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37" w:rsidRPr="0019679F" w:rsidRDefault="00B92137" w:rsidP="00305B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56FFCF9" wp14:editId="4448B792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137" w:rsidRPr="0019679F" w:rsidRDefault="00B92137" w:rsidP="00B9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АДМИНИСТРАЦИЯ НОВОМОНОШКИНСКОГО СЕЛЬСОВЕТА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305B7D" w:rsidP="00B92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20</w:t>
      </w:r>
      <w:r w:rsidR="00790E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.10.2022</w:t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                                       </w:t>
      </w:r>
      <w:r w:rsidR="00B921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43</w:t>
      </w: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 w:firstRow="0" w:lastRow="0" w:firstColumn="0" w:lastColumn="0" w:noHBand="0" w:noVBand="0"/>
      </w:tblPr>
      <w:tblGrid>
        <w:gridCol w:w="4537"/>
      </w:tblGrid>
      <w:tr w:rsidR="00B92137" w:rsidRPr="0019679F" w:rsidTr="002A26BA">
        <w:trPr>
          <w:trHeight w:val="1980"/>
        </w:trPr>
        <w:tc>
          <w:tcPr>
            <w:tcW w:w="4537" w:type="dxa"/>
          </w:tcPr>
          <w:p w:rsidR="00B92137" w:rsidRPr="0019679F" w:rsidRDefault="00B92137" w:rsidP="002A26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Об утверждении муниципальной целевой программы</w:t>
            </w:r>
          </w:p>
          <w:p w:rsidR="00B92137" w:rsidRPr="0019679F" w:rsidRDefault="00B92137" w:rsidP="002A26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«Обеспечение пожарной безопасности на территории Новомоношкинского</w:t>
            </w:r>
          </w:p>
          <w:p w:rsidR="00B92137" w:rsidRPr="0019679F" w:rsidRDefault="00B92137" w:rsidP="002A26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сельсовета Заринског</w:t>
            </w:r>
            <w:r w:rsidR="00790E7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 района Алтайского края на 2023-2027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гг.»</w:t>
            </w:r>
          </w:p>
          <w:p w:rsidR="00B92137" w:rsidRPr="0019679F" w:rsidRDefault="00B92137" w:rsidP="002A26BA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92137" w:rsidRPr="0019679F" w:rsidRDefault="00B92137" w:rsidP="00B92137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widowControl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79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Новомоношкинский сельсовет и в целях обеспечения первичных мер пожарной безопасности на территории Новомоношкинского сельсовета Заринского района Алтайского края </w:t>
      </w:r>
    </w:p>
    <w:p w:rsidR="00B92137" w:rsidRPr="0019679F" w:rsidRDefault="00B92137" w:rsidP="00B92137">
      <w:pPr>
        <w:widowControl w:val="0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9679F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B92137" w:rsidRPr="0019679F" w:rsidRDefault="00B92137" w:rsidP="00B92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9679F">
        <w:rPr>
          <w:rFonts w:ascii="Arial" w:hAnsi="Arial" w:cs="Arial"/>
          <w:color w:val="000000" w:themeColor="text1"/>
          <w:sz w:val="24"/>
          <w:szCs w:val="24"/>
        </w:rPr>
        <w:t>1. Утвердить муниципальную целевую программу «Обеспечение пожарной безопасности на территории Новомоношкинского сельсовета Заринског</w:t>
      </w:r>
      <w:r w:rsidR="00F52F4A">
        <w:rPr>
          <w:rFonts w:ascii="Arial" w:hAnsi="Arial" w:cs="Arial"/>
          <w:color w:val="000000" w:themeColor="text1"/>
          <w:sz w:val="24"/>
          <w:szCs w:val="24"/>
        </w:rPr>
        <w:t>о района Алтайского края на 2023-2027</w:t>
      </w:r>
      <w:r w:rsidRPr="0019679F">
        <w:rPr>
          <w:rFonts w:ascii="Arial" w:hAnsi="Arial" w:cs="Arial"/>
          <w:color w:val="000000" w:themeColor="text1"/>
          <w:sz w:val="24"/>
          <w:szCs w:val="24"/>
        </w:rPr>
        <w:t xml:space="preserve"> гг.»</w:t>
      </w:r>
    </w:p>
    <w:p w:rsidR="00B92137" w:rsidRPr="0019679F" w:rsidRDefault="00B92137" w:rsidP="00B921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Настоящее постановление обнародовать в установленном законом порядке.</w:t>
      </w:r>
    </w:p>
    <w:p w:rsidR="00B92137" w:rsidRPr="0019679F" w:rsidRDefault="00B92137" w:rsidP="00B921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B92137" w:rsidRPr="0019679F" w:rsidRDefault="00B92137" w:rsidP="00B921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305B7D" w:rsidRDefault="00305B7D" w:rsidP="003A47BC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Исполняющий обязанности</w:t>
      </w:r>
      <w:r w:rsidR="003A47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B92137" w:rsidRPr="003A47BC" w:rsidRDefault="003A47BC" w:rsidP="003A47BC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Главы</w:t>
      </w:r>
      <w:r w:rsidR="00B92137" w:rsidRPr="001967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Администрации сельсовета                                            </w:t>
      </w:r>
      <w:r w:rsidR="002C64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921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002C64D2">
        <w:rPr>
          <w:rFonts w:ascii="Arial" w:eastAsia="Times New Roman" w:hAnsi="Arial" w:cs="Arial"/>
          <w:color w:val="000000" w:themeColor="text1"/>
          <w:sz w:val="24"/>
          <w:szCs w:val="24"/>
        </w:rPr>
        <w:t>Л.П. Кожевникова</w:t>
      </w: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2137" w:rsidRPr="0019679F" w:rsidRDefault="00B92137" w:rsidP="00B92137">
      <w:pPr>
        <w:spacing w:after="0" w:line="240" w:lineRule="auto"/>
        <w:ind w:left="36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Утверждена</w:t>
      </w:r>
    </w:p>
    <w:p w:rsidR="00B92137" w:rsidRPr="0019679F" w:rsidRDefault="00B92137" w:rsidP="00B92137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Постановлением Администрации </w:t>
      </w:r>
    </w:p>
    <w:p w:rsidR="00B92137" w:rsidRPr="0019679F" w:rsidRDefault="00B92137" w:rsidP="00B92137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Новомоношкинского сельсовета</w:t>
      </w:r>
    </w:p>
    <w:p w:rsidR="00B92137" w:rsidRPr="0019679F" w:rsidRDefault="00B92137" w:rsidP="00B92137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B92137" w:rsidRPr="0019679F" w:rsidRDefault="00305B7D" w:rsidP="00B92137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20.10.2022 № 43</w:t>
      </w:r>
      <w:bookmarkStart w:id="0" w:name="_GoBack"/>
      <w:bookmarkEnd w:id="0"/>
    </w:p>
    <w:p w:rsidR="00B92137" w:rsidRPr="0019679F" w:rsidRDefault="00B92137" w:rsidP="00B9213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Муниципальная целевая программа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«Обеспечение пожарной безопасности на территории 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Новомоношкинского сельсовета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Заринского района Алтайского края</w:t>
      </w:r>
    </w:p>
    <w:p w:rsidR="00B92137" w:rsidRPr="0019679F" w:rsidRDefault="00F52F4A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на 2023-2027</w:t>
      </w:r>
      <w:r w:rsidR="00B92137"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B92137" w:rsidRPr="0019679F" w:rsidRDefault="00B92137" w:rsidP="00B92137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Паспорт муниципальной целевой программы «Обеспечение пожарной безопасности на территории Новомоношкинского сельсовета 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Заринског</w:t>
      </w:r>
      <w:r w:rsidR="00F52F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района Алтайского края на 2023-2027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(далее – Программа)</w:t>
      </w:r>
    </w:p>
    <w:p w:rsidR="00B92137" w:rsidRPr="0019679F" w:rsidRDefault="00B92137" w:rsidP="00B9213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«Обеспечение пожарной безопасности на территории Новомоношкинского сельсовета Заринског</w:t>
            </w:r>
            <w:r w:rsidR="00EC786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 района Алтайского края на 2023-2027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годы»  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Новомоношкинского 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Мероприятия Прогр</w:t>
            </w:r>
            <w:r w:rsidR="00EC786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аммы будут осуществляться в 2023-2027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Новомоношкинского 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B92137" w:rsidRPr="0019679F" w:rsidTr="002A26BA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3A47BC" w:rsidRPr="003A4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350</w:t>
            </w:r>
            <w:r w:rsidR="003A4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4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500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рублей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 бюджета Новомоношкинского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92137" w:rsidRPr="0019679F" w:rsidRDefault="00B92137" w:rsidP="002A26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ликвидация пожаров в короткие сроки без наступления тяжких последствий; </w:t>
            </w: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снижение размеров общего материального ущерба, нанесенного пожарами; </w:t>
            </w: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B92137" w:rsidRPr="0019679F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19679F" w:rsidRDefault="00B92137" w:rsidP="002A26B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Управление и контроль за исполнением муниципальной целевой программы осуществляет  Глава Администрации   Новомоношкинского</w:t>
            </w:r>
            <w:r w:rsidRPr="0019679F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9679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vanish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92137" w:rsidRPr="0019679F" w:rsidRDefault="00B92137" w:rsidP="00B921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B92137" w:rsidRPr="0019679F" w:rsidRDefault="00B92137" w:rsidP="00B921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 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Новомоношкинского 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сельсовета Заринского района Алтайского края 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r w:rsidR="00EC78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2023-2027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гг.»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B92137" w:rsidRPr="0019679F" w:rsidRDefault="00B92137" w:rsidP="00B921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Цели и задачи Программы</w:t>
      </w:r>
    </w:p>
    <w:p w:rsidR="00B92137" w:rsidRPr="0019679F" w:rsidRDefault="00B92137" w:rsidP="00B921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B92137" w:rsidRPr="0019679F" w:rsidRDefault="00B92137" w:rsidP="00B921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B92137" w:rsidRPr="0019679F" w:rsidRDefault="00B92137" w:rsidP="00B921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мероприятий Программы, финансируемых за счет средств бюджета 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Новомоношкинского сельсовета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приведен в приложении № 1.</w:t>
      </w:r>
    </w:p>
    <w:p w:rsidR="00B92137" w:rsidRPr="0019679F" w:rsidRDefault="00B92137" w:rsidP="00B92137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Механизм реализации и управления Программой</w:t>
      </w:r>
    </w:p>
    <w:p w:rsidR="00B92137" w:rsidRPr="0019679F" w:rsidRDefault="00B92137" w:rsidP="00B92137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содержания, с участием заинтересованных лиц, независимо от форм собственности.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Ожидаемые результаты от реализации программных мероприятий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ходе реализации Программы в Администрации Новомоношкинского сельсовете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Новомоношкинского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сельсовета.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выполнение в рамках компетенций и финансовых возможностей требований пожарной безопасности, предписаний отдела надзорной деятельности по Заринскому району;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B92137" w:rsidRPr="0019679F" w:rsidRDefault="00B92137" w:rsidP="00B921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</w:t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1967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Организация управления реализацией Программы и контроль     за ходом ее выполнения</w:t>
      </w:r>
    </w:p>
    <w:p w:rsidR="00B92137" w:rsidRPr="0019679F" w:rsidRDefault="00B92137" w:rsidP="00B92137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3A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B92137" w:rsidRPr="0019679F" w:rsidRDefault="00B92137" w:rsidP="003A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 ходом выполнения Программы осуществляют:</w:t>
      </w:r>
    </w:p>
    <w:p w:rsidR="00B92137" w:rsidRPr="0019679F" w:rsidRDefault="00B92137" w:rsidP="003A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Глава Администрации сельсовета</w:t>
      </w:r>
    </w:p>
    <w:p w:rsidR="00B92137" w:rsidRPr="0019679F" w:rsidRDefault="00B92137" w:rsidP="003A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иные государственные органы в соответствии с их компетенцией, определенной законодательством.</w:t>
      </w:r>
    </w:p>
    <w:p w:rsidR="00B92137" w:rsidRPr="0019679F" w:rsidRDefault="00B92137" w:rsidP="003A47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92137" w:rsidRPr="0019679F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343509" w:rsidRDefault="00343509"/>
    <w:p w:rsidR="008C6CEF" w:rsidRDefault="008C6CEF"/>
    <w:p w:rsidR="008C6CEF" w:rsidRDefault="008C6CEF"/>
    <w:p w:rsidR="008C6CEF" w:rsidRDefault="008C6CEF"/>
    <w:p w:rsidR="00E9751D" w:rsidRDefault="00E9751D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E9751D" w:rsidRDefault="00E9751D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C6CEF" w:rsidRPr="0019679F" w:rsidRDefault="008C6CEF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8C6CEF" w:rsidRPr="0019679F" w:rsidRDefault="008C6CEF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C6CEF" w:rsidRPr="0019679F" w:rsidRDefault="008C6CEF" w:rsidP="008C6CEF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Перечень мероприятий муниципальной целевой Программы «Пожарная безопасность на территории Администрации Новомоношкинского сельсовета Заринског</w:t>
      </w:r>
      <w:r w:rsidR="003A47B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 района Алтайского края на 2023-2027</w:t>
      </w: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гг.», финансируемых за счёт средств бюджета Администрации Новомоношкинского сельсовета </w:t>
      </w:r>
    </w:p>
    <w:p w:rsidR="008C6CEF" w:rsidRPr="0019679F" w:rsidRDefault="008C6CEF" w:rsidP="008C6CEF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Заринского района Алтайского края.</w:t>
      </w:r>
    </w:p>
    <w:p w:rsidR="008C6CEF" w:rsidRPr="0019679F" w:rsidRDefault="008C6CEF" w:rsidP="008C6CEF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085" w:type="dxa"/>
        <w:tblLayout w:type="fixed"/>
        <w:tblLook w:val="04A0" w:firstRow="1" w:lastRow="0" w:firstColumn="1" w:lastColumn="0" w:noHBand="0" w:noVBand="1"/>
      </w:tblPr>
      <w:tblGrid>
        <w:gridCol w:w="543"/>
        <w:gridCol w:w="2287"/>
        <w:gridCol w:w="1418"/>
        <w:gridCol w:w="1559"/>
        <w:gridCol w:w="1418"/>
        <w:gridCol w:w="1417"/>
        <w:gridCol w:w="1443"/>
      </w:tblGrid>
      <w:tr w:rsidR="002F1385" w:rsidRPr="002F1385" w:rsidTr="007761EA">
        <w:trPr>
          <w:trHeight w:val="375"/>
        </w:trPr>
        <w:tc>
          <w:tcPr>
            <w:tcW w:w="543" w:type="dxa"/>
            <w:vMerge w:val="restart"/>
          </w:tcPr>
          <w:p w:rsidR="002F1385" w:rsidRPr="0094658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7" w:type="dxa"/>
            <w:vMerge w:val="restart"/>
          </w:tcPr>
          <w:p w:rsidR="002F1385" w:rsidRPr="00946586" w:rsidRDefault="002F1385" w:rsidP="003A4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255" w:type="dxa"/>
            <w:gridSpan w:val="5"/>
          </w:tcPr>
          <w:p w:rsidR="002F1385" w:rsidRPr="0094658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  <w:p w:rsidR="002F1385" w:rsidRPr="00946586" w:rsidRDefault="002F1385" w:rsidP="002F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86" w:rsidRPr="002F1385" w:rsidTr="007761EA">
        <w:trPr>
          <w:trHeight w:val="480"/>
        </w:trPr>
        <w:tc>
          <w:tcPr>
            <w:tcW w:w="543" w:type="dxa"/>
            <w:vMerge/>
          </w:tcPr>
          <w:p w:rsidR="00790E70" w:rsidRPr="00946586" w:rsidRDefault="0079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790E70" w:rsidRPr="00946586" w:rsidRDefault="0079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E70" w:rsidRPr="00946586" w:rsidRDefault="00790E70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790E70" w:rsidRPr="00946586" w:rsidRDefault="00790E70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418" w:type="dxa"/>
          </w:tcPr>
          <w:p w:rsidR="00790E70" w:rsidRPr="00946586" w:rsidRDefault="00790E70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417" w:type="dxa"/>
          </w:tcPr>
          <w:p w:rsidR="00790E70" w:rsidRPr="00946586" w:rsidRDefault="00790E70" w:rsidP="0079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1443" w:type="dxa"/>
          </w:tcPr>
          <w:p w:rsidR="00790E70" w:rsidRPr="00946586" w:rsidRDefault="00790E70" w:rsidP="0079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2027 г.</w:t>
            </w:r>
          </w:p>
        </w:tc>
      </w:tr>
      <w:tr w:rsidR="00946586" w:rsidRPr="002F1385" w:rsidTr="007761EA">
        <w:tc>
          <w:tcPr>
            <w:tcW w:w="543" w:type="dxa"/>
          </w:tcPr>
          <w:p w:rsidR="00790E70" w:rsidRPr="00946586" w:rsidRDefault="00790E70">
            <w:pPr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790E70" w:rsidRPr="00946586" w:rsidRDefault="00790E70" w:rsidP="002F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1418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559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418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417" w:type="dxa"/>
          </w:tcPr>
          <w:p w:rsidR="00790E70" w:rsidRPr="00946586" w:rsidRDefault="00790E70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F52F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443" w:type="dxa"/>
          </w:tcPr>
          <w:p w:rsidR="00790E70" w:rsidRPr="00946586" w:rsidRDefault="00790E70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F52F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</w:tr>
      <w:tr w:rsidR="00946586" w:rsidRPr="002F1385" w:rsidTr="007761EA">
        <w:tc>
          <w:tcPr>
            <w:tcW w:w="543" w:type="dxa"/>
          </w:tcPr>
          <w:p w:rsidR="00790E70" w:rsidRPr="00946586" w:rsidRDefault="00790E70">
            <w:pPr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790E70" w:rsidRPr="00946586" w:rsidRDefault="00790E70" w:rsidP="002F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Изготовление информационных стендов, баннеров, их размещение на территории Новомоношкинского сельсовета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18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559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418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417" w:type="dxa"/>
          </w:tcPr>
          <w:p w:rsidR="00790E70" w:rsidRPr="00946586" w:rsidRDefault="00790E70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F52F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443" w:type="dxa"/>
          </w:tcPr>
          <w:p w:rsidR="00790E70" w:rsidRPr="00946586" w:rsidRDefault="00790E70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F52F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</w:tr>
      <w:tr w:rsidR="00946586" w:rsidRPr="002F1385" w:rsidTr="007761EA">
        <w:tc>
          <w:tcPr>
            <w:tcW w:w="543" w:type="dxa"/>
          </w:tcPr>
          <w:p w:rsidR="00790E70" w:rsidRPr="00946586" w:rsidRDefault="00790E70">
            <w:pPr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790E70" w:rsidRPr="00946586" w:rsidRDefault="00790E70" w:rsidP="002F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Создание противопожарных минерализованных полос</w:t>
            </w:r>
          </w:p>
        </w:tc>
        <w:tc>
          <w:tcPr>
            <w:tcW w:w="1418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 xml:space="preserve">20000 </w:t>
            </w:r>
            <w:r w:rsidR="00790E70" w:rsidRPr="0094658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 xml:space="preserve">20000 </w:t>
            </w:r>
            <w:r w:rsidR="00790E70" w:rsidRPr="0094658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 xml:space="preserve">20000 </w:t>
            </w:r>
            <w:r w:rsidR="00790E70" w:rsidRPr="0094658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790E70" w:rsidRPr="00946586" w:rsidRDefault="00790E70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20000 руб.</w:t>
            </w:r>
          </w:p>
        </w:tc>
        <w:tc>
          <w:tcPr>
            <w:tcW w:w="1443" w:type="dxa"/>
          </w:tcPr>
          <w:p w:rsidR="00790E70" w:rsidRPr="00946586" w:rsidRDefault="00790E70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20000 руб.</w:t>
            </w:r>
          </w:p>
        </w:tc>
      </w:tr>
      <w:tr w:rsidR="00946586" w:rsidRPr="002F1385" w:rsidTr="007761EA">
        <w:tc>
          <w:tcPr>
            <w:tcW w:w="543" w:type="dxa"/>
          </w:tcPr>
          <w:p w:rsidR="00790E70" w:rsidRPr="00946586" w:rsidRDefault="00790E70">
            <w:pPr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790E70" w:rsidRPr="00946586" w:rsidRDefault="00790E70" w:rsidP="002F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огнезащитной обработки строительных конструкций чердачного помещения здания Администрации сельсовета</w:t>
            </w:r>
          </w:p>
        </w:tc>
        <w:tc>
          <w:tcPr>
            <w:tcW w:w="1418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20000 руб.</w:t>
            </w:r>
          </w:p>
        </w:tc>
        <w:tc>
          <w:tcPr>
            <w:tcW w:w="1418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0E70" w:rsidRPr="00946586" w:rsidRDefault="00790E70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FE8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FE8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790E70" w:rsidRPr="00946586" w:rsidRDefault="00790E70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FE8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FE8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4F0FE8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0FE8" w:rsidRPr="002F1385" w:rsidTr="007761EA">
        <w:tc>
          <w:tcPr>
            <w:tcW w:w="543" w:type="dxa"/>
          </w:tcPr>
          <w:p w:rsidR="004F0FE8" w:rsidRPr="00946586" w:rsidRDefault="004F0FE8">
            <w:pPr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4F0FE8" w:rsidRPr="00946586" w:rsidRDefault="004F0FE8" w:rsidP="002F13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Экономическое стимулирование </w:t>
            </w:r>
            <w:r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участия граждан в добровольной</w:t>
            </w:r>
            <w:r w:rsidR="00EC786E"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пожарной охране, в том числе участие в борьбе с пожарами.</w:t>
            </w:r>
          </w:p>
        </w:tc>
        <w:tc>
          <w:tcPr>
            <w:tcW w:w="1418" w:type="dxa"/>
          </w:tcPr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FE8" w:rsidRPr="00946586" w:rsidRDefault="00EC786E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559" w:type="dxa"/>
          </w:tcPr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FE8" w:rsidRPr="00946586" w:rsidRDefault="00EC786E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418" w:type="dxa"/>
          </w:tcPr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FE8" w:rsidRPr="00946586" w:rsidRDefault="00EC786E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417" w:type="dxa"/>
          </w:tcPr>
          <w:p w:rsidR="00946586" w:rsidRDefault="00946586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FE8" w:rsidRPr="00946586" w:rsidRDefault="00EC786E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443" w:type="dxa"/>
          </w:tcPr>
          <w:p w:rsidR="00946586" w:rsidRDefault="00946586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FE8" w:rsidRPr="00946586" w:rsidRDefault="00EC786E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</w:tr>
      <w:tr w:rsidR="00EC786E" w:rsidRPr="002F1385" w:rsidTr="007761EA">
        <w:tc>
          <w:tcPr>
            <w:tcW w:w="543" w:type="dxa"/>
          </w:tcPr>
          <w:p w:rsidR="00EC786E" w:rsidRPr="00946586" w:rsidRDefault="00EC786E">
            <w:pPr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7" w:type="dxa"/>
          </w:tcPr>
          <w:p w:rsidR="00EC786E" w:rsidRPr="00946586" w:rsidRDefault="00EC786E" w:rsidP="002F13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Датчики пожарного извещения для одиноко проживающих лиц старше 65 лет</w:t>
            </w:r>
            <w:r w:rsidR="00946586"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многодетных и малообеспеченных семей</w:t>
            </w:r>
          </w:p>
        </w:tc>
        <w:tc>
          <w:tcPr>
            <w:tcW w:w="1418" w:type="dxa"/>
          </w:tcPr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86E" w:rsidRP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1559" w:type="dxa"/>
          </w:tcPr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86E" w:rsidRP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1418" w:type="dxa"/>
          </w:tcPr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86E" w:rsidRP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1417" w:type="dxa"/>
          </w:tcPr>
          <w:p w:rsidR="00946586" w:rsidRDefault="00946586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86E" w:rsidRPr="00946586" w:rsidRDefault="00946586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1443" w:type="dxa"/>
          </w:tcPr>
          <w:p w:rsidR="00946586" w:rsidRDefault="00946586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86E" w:rsidRPr="00946586" w:rsidRDefault="00946586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</w:tr>
      <w:tr w:rsidR="00946586" w:rsidRPr="002F1385" w:rsidTr="007761EA">
        <w:tc>
          <w:tcPr>
            <w:tcW w:w="543" w:type="dxa"/>
          </w:tcPr>
          <w:p w:rsidR="00946586" w:rsidRPr="00946586" w:rsidRDefault="00946586">
            <w:pPr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946586" w:rsidRPr="00946586" w:rsidRDefault="00946586" w:rsidP="002F13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пожарной сигнализации в здании Администрации Новомоношкинского сельсовета.</w:t>
            </w:r>
          </w:p>
        </w:tc>
        <w:tc>
          <w:tcPr>
            <w:tcW w:w="1418" w:type="dxa"/>
          </w:tcPr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1EA" w:rsidRDefault="007761E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1EA" w:rsidRDefault="007761E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1EA" w:rsidRPr="00946586" w:rsidRDefault="00684B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 руб.</w:t>
            </w:r>
          </w:p>
        </w:tc>
        <w:tc>
          <w:tcPr>
            <w:tcW w:w="1559" w:type="dxa"/>
          </w:tcPr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Pr="00946586" w:rsidRDefault="00684B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684B4A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418" w:type="dxa"/>
          </w:tcPr>
          <w:p w:rsidR="00684B4A" w:rsidRDefault="00684B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Pr="00946586" w:rsidRDefault="00684B4A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684B4A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417" w:type="dxa"/>
          </w:tcPr>
          <w:p w:rsidR="00946586" w:rsidRDefault="00946586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Pr="00946586" w:rsidRDefault="00684B4A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 руб.</w:t>
            </w:r>
          </w:p>
        </w:tc>
        <w:tc>
          <w:tcPr>
            <w:tcW w:w="1443" w:type="dxa"/>
          </w:tcPr>
          <w:p w:rsidR="00946586" w:rsidRDefault="00946586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Pr="00946586" w:rsidRDefault="00684B4A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4A">
              <w:rPr>
                <w:rFonts w:ascii="Times New Roman" w:hAnsi="Times New Roman"/>
                <w:sz w:val="24"/>
                <w:szCs w:val="24"/>
              </w:rPr>
              <w:t>8500 руб.</w:t>
            </w:r>
          </w:p>
        </w:tc>
      </w:tr>
      <w:tr w:rsidR="00684B4A" w:rsidRPr="002F1385" w:rsidTr="007761EA">
        <w:tc>
          <w:tcPr>
            <w:tcW w:w="543" w:type="dxa"/>
          </w:tcPr>
          <w:p w:rsidR="00684B4A" w:rsidRPr="00946586" w:rsidRDefault="00684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684B4A" w:rsidRPr="00946586" w:rsidRDefault="00684B4A" w:rsidP="002F13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Окашивание населенных пунктов Новомоношкинского сельсовета  (с. Инюшово, с. Голубцово, с. Новомоношкино, с. Шпагино)</w:t>
            </w:r>
          </w:p>
        </w:tc>
        <w:tc>
          <w:tcPr>
            <w:tcW w:w="1418" w:type="dxa"/>
          </w:tcPr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 руб.</w:t>
            </w:r>
          </w:p>
        </w:tc>
        <w:tc>
          <w:tcPr>
            <w:tcW w:w="1559" w:type="dxa"/>
          </w:tcPr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4A">
              <w:rPr>
                <w:rFonts w:ascii="Times New Roman" w:hAnsi="Times New Roman"/>
                <w:sz w:val="24"/>
                <w:szCs w:val="24"/>
              </w:rPr>
              <w:t>30000 руб.</w:t>
            </w:r>
          </w:p>
        </w:tc>
        <w:tc>
          <w:tcPr>
            <w:tcW w:w="1418" w:type="dxa"/>
          </w:tcPr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AE6979" w:rsidP="00684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84B4A" w:rsidRPr="00684B4A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417" w:type="dxa"/>
          </w:tcPr>
          <w:p w:rsidR="00684B4A" w:rsidRDefault="00684B4A" w:rsidP="00684B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AE6979" w:rsidP="00684B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84B4A" w:rsidRPr="00684B4A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443" w:type="dxa"/>
          </w:tcPr>
          <w:p w:rsidR="00684B4A" w:rsidRDefault="00684B4A" w:rsidP="00684B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684B4A" w:rsidP="00684B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B4A" w:rsidRDefault="00AE6979" w:rsidP="00684B4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84B4A" w:rsidRPr="00684B4A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</w:tr>
      <w:tr w:rsidR="00946586" w:rsidRPr="002F1385" w:rsidTr="007761EA">
        <w:tc>
          <w:tcPr>
            <w:tcW w:w="543" w:type="dxa"/>
          </w:tcPr>
          <w:p w:rsidR="00790E70" w:rsidRPr="00946586" w:rsidRDefault="00684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790E70" w:rsidRPr="00946586" w:rsidRDefault="00790E70" w:rsidP="002F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418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59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418" w:type="dxa"/>
          </w:tcPr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790E70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417" w:type="dxa"/>
          </w:tcPr>
          <w:p w:rsidR="00790E70" w:rsidRPr="00946586" w:rsidRDefault="00790E70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443" w:type="dxa"/>
          </w:tcPr>
          <w:p w:rsidR="00790E70" w:rsidRPr="00946586" w:rsidRDefault="00790E70" w:rsidP="007761E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E70" w:rsidRPr="00946586" w:rsidRDefault="00946586" w:rsidP="007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86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</w:tr>
      <w:tr w:rsidR="00946586" w:rsidRPr="002F1385" w:rsidTr="007761EA">
        <w:tc>
          <w:tcPr>
            <w:tcW w:w="543" w:type="dxa"/>
          </w:tcPr>
          <w:p w:rsidR="00790E70" w:rsidRPr="00946586" w:rsidRDefault="00684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</w:tcPr>
          <w:p w:rsidR="00790E70" w:rsidRPr="00946586" w:rsidRDefault="00790E70" w:rsidP="002F13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65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Итого, руб.</w:t>
            </w:r>
          </w:p>
        </w:tc>
        <w:tc>
          <w:tcPr>
            <w:tcW w:w="1418" w:type="dxa"/>
          </w:tcPr>
          <w:p w:rsidR="00790E70" w:rsidRPr="00946586" w:rsidRDefault="00AE6979" w:rsidP="00AE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62 500</w:t>
            </w:r>
            <w:r w:rsidR="00790E70" w:rsidRPr="0094658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790E70" w:rsidRPr="00946586" w:rsidRDefault="00AE6979" w:rsidP="00AE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83 000 </w:t>
            </w:r>
            <w:r w:rsidRPr="00946586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90E70" w:rsidRPr="00946586" w:rsidRDefault="00AE6979" w:rsidP="00AE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68 000</w:t>
            </w:r>
            <w:r w:rsidR="00790E70" w:rsidRPr="0094658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790E70" w:rsidRPr="00946586" w:rsidRDefault="00AE6979" w:rsidP="00AE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68 500</w:t>
            </w:r>
            <w:r w:rsidRPr="00AE697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43" w:type="dxa"/>
          </w:tcPr>
          <w:p w:rsidR="00790E70" w:rsidRPr="00946586" w:rsidRDefault="00AE6979" w:rsidP="00AE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68 500</w:t>
            </w:r>
            <w:r w:rsidRPr="00AE697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90E70" w:rsidRPr="002F1385" w:rsidTr="007761EA">
        <w:tc>
          <w:tcPr>
            <w:tcW w:w="543" w:type="dxa"/>
          </w:tcPr>
          <w:p w:rsidR="00790E70" w:rsidRPr="00946586" w:rsidRDefault="00790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90E70" w:rsidRPr="00946586" w:rsidRDefault="00790E70" w:rsidP="002F1385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658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7255" w:type="dxa"/>
            <w:gridSpan w:val="5"/>
          </w:tcPr>
          <w:p w:rsidR="00790E70" w:rsidRPr="00946586" w:rsidRDefault="00AE6979" w:rsidP="00790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350 500</w:t>
            </w:r>
            <w:r w:rsidR="00790E70" w:rsidRPr="00946586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8C6CEF" w:rsidRPr="002F1385" w:rsidRDefault="008C6CEF">
      <w:pPr>
        <w:rPr>
          <w:rFonts w:ascii="Arial" w:hAnsi="Arial" w:cs="Arial"/>
          <w:sz w:val="24"/>
          <w:szCs w:val="24"/>
        </w:rPr>
      </w:pPr>
    </w:p>
    <w:sectPr w:rsidR="008C6CEF" w:rsidRPr="002F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E1"/>
    <w:rsid w:val="002C64D2"/>
    <w:rsid w:val="002F1385"/>
    <w:rsid w:val="00305B7D"/>
    <w:rsid w:val="00343509"/>
    <w:rsid w:val="003A47BC"/>
    <w:rsid w:val="004F0FE8"/>
    <w:rsid w:val="0059298C"/>
    <w:rsid w:val="00684B4A"/>
    <w:rsid w:val="00750ACC"/>
    <w:rsid w:val="007761EA"/>
    <w:rsid w:val="00790E70"/>
    <w:rsid w:val="008C6CEF"/>
    <w:rsid w:val="00946586"/>
    <w:rsid w:val="00AE6979"/>
    <w:rsid w:val="00B672E1"/>
    <w:rsid w:val="00B92137"/>
    <w:rsid w:val="00E9751D"/>
    <w:rsid w:val="00EC786E"/>
    <w:rsid w:val="00F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16F"/>
  <w15:chartTrackingRefBased/>
  <w15:docId w15:val="{1BFC6C9B-F7AA-4E3B-ACD8-454C2C1E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3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5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2020-11-05T06:45:00Z</cp:lastPrinted>
  <dcterms:created xsi:type="dcterms:W3CDTF">2020-11-05T03:50:00Z</dcterms:created>
  <dcterms:modified xsi:type="dcterms:W3CDTF">2022-10-19T01:26:00Z</dcterms:modified>
</cp:coreProperties>
</file>