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0F" w:rsidRDefault="004946D9" w:rsidP="004E7E0F">
      <w:pPr>
        <w:jc w:val="center"/>
        <w:rPr>
          <w:sz w:val="26"/>
          <w:szCs w:val="28"/>
        </w:rPr>
      </w:pPr>
      <w:r w:rsidRPr="004946D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18pt;width:62.05pt;height:60.5pt;z-index:251660288">
            <v:imagedata r:id="rId7" o:title=""/>
            <w10:wrap type="square" side="left"/>
          </v:shape>
          <o:OLEObject Type="Embed" ProgID="Word.Document.8" ShapeID="_x0000_s1026" DrawAspect="Content" ObjectID="_1758535808" r:id="rId8">
            <o:FieldCodes>\s</o:FieldCodes>
          </o:OLEObject>
        </w:pict>
      </w:r>
      <w:r w:rsidR="004E7E0F">
        <w:rPr>
          <w:sz w:val="26"/>
          <w:szCs w:val="28"/>
        </w:rPr>
        <w:br w:type="textWrapping" w:clear="all"/>
      </w:r>
    </w:p>
    <w:p w:rsidR="004E7E0F" w:rsidRPr="002C2CC6" w:rsidRDefault="004E7E0F" w:rsidP="004E7E0F">
      <w:pPr>
        <w:ind w:left="720" w:hanging="1120"/>
        <w:jc w:val="center"/>
        <w:rPr>
          <w:b/>
          <w:sz w:val="28"/>
          <w:szCs w:val="28"/>
        </w:rPr>
      </w:pPr>
      <w:r w:rsidRPr="002C2CC6">
        <w:rPr>
          <w:b/>
          <w:sz w:val="28"/>
          <w:szCs w:val="28"/>
        </w:rPr>
        <w:t>АДМИНИСТРАЦИЯ НОВОЗЫРЯНОВСКОГО СЕЛЬСОВЕТА</w:t>
      </w:r>
    </w:p>
    <w:p w:rsidR="004E7E0F" w:rsidRPr="002C2CC6" w:rsidRDefault="004E7E0F" w:rsidP="004E7E0F">
      <w:pPr>
        <w:ind w:hanging="1120"/>
        <w:jc w:val="center"/>
        <w:rPr>
          <w:b/>
          <w:sz w:val="28"/>
          <w:szCs w:val="28"/>
        </w:rPr>
      </w:pPr>
      <w:r w:rsidRPr="002C2CC6">
        <w:rPr>
          <w:b/>
          <w:sz w:val="28"/>
          <w:szCs w:val="28"/>
        </w:rPr>
        <w:t>ЗАРИНСКОГО РАЙОНА АЛТАЙСКОГО КРАЯ</w:t>
      </w:r>
    </w:p>
    <w:p w:rsidR="004E7E0F" w:rsidRDefault="004E7E0F" w:rsidP="004E7E0F">
      <w:pPr>
        <w:ind w:hanging="1120"/>
        <w:jc w:val="center"/>
        <w:rPr>
          <w:b/>
          <w:sz w:val="28"/>
          <w:szCs w:val="28"/>
        </w:rPr>
      </w:pPr>
    </w:p>
    <w:p w:rsidR="004E7E0F" w:rsidRPr="002C2CC6" w:rsidRDefault="004E7E0F" w:rsidP="004E7E0F">
      <w:pPr>
        <w:ind w:hanging="1120"/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 xml:space="preserve">   </w:t>
      </w:r>
      <w:r w:rsidRPr="002C2CC6">
        <w:rPr>
          <w:b/>
          <w:sz w:val="32"/>
          <w:szCs w:val="32"/>
        </w:rPr>
        <w:t>ПОСТАНОВЛЕНИЕ</w:t>
      </w:r>
    </w:p>
    <w:p w:rsidR="004E7E0F" w:rsidRDefault="004E7E0F" w:rsidP="004E7E0F">
      <w:pPr>
        <w:jc w:val="center"/>
        <w:outlineLvl w:val="0"/>
        <w:rPr>
          <w:b/>
          <w:sz w:val="26"/>
          <w:szCs w:val="28"/>
        </w:rPr>
      </w:pPr>
    </w:p>
    <w:p w:rsidR="004E7E0F" w:rsidRDefault="004E7E0F" w:rsidP="004E7E0F">
      <w:pPr>
        <w:jc w:val="both"/>
        <w:rPr>
          <w:b/>
          <w:sz w:val="26"/>
          <w:szCs w:val="26"/>
        </w:rPr>
      </w:pPr>
    </w:p>
    <w:p w:rsidR="004E7E0F" w:rsidRDefault="008C0D6F" w:rsidP="004E7E0F">
      <w:pPr>
        <w:jc w:val="both"/>
        <w:rPr>
          <w:sz w:val="26"/>
          <w:szCs w:val="26"/>
        </w:rPr>
      </w:pPr>
      <w:r>
        <w:rPr>
          <w:sz w:val="26"/>
          <w:szCs w:val="26"/>
        </w:rPr>
        <w:t>11.1</w:t>
      </w:r>
      <w:r w:rsidR="006310BE">
        <w:rPr>
          <w:sz w:val="26"/>
          <w:szCs w:val="26"/>
        </w:rPr>
        <w:t>0</w:t>
      </w:r>
      <w:r w:rsidR="004E7E0F">
        <w:rPr>
          <w:sz w:val="26"/>
          <w:szCs w:val="26"/>
        </w:rPr>
        <w:t>.202</w:t>
      </w:r>
      <w:r w:rsidR="006310BE">
        <w:rPr>
          <w:sz w:val="26"/>
          <w:szCs w:val="26"/>
        </w:rPr>
        <w:t>3</w:t>
      </w:r>
      <w:r w:rsidR="004E7E0F">
        <w:rPr>
          <w:sz w:val="26"/>
          <w:szCs w:val="26"/>
        </w:rPr>
        <w:t xml:space="preserve">                   </w:t>
      </w:r>
      <w:r w:rsidR="004E7E0F">
        <w:rPr>
          <w:sz w:val="26"/>
          <w:szCs w:val="26"/>
        </w:rPr>
        <w:tab/>
      </w:r>
      <w:r w:rsidR="004E7E0F">
        <w:rPr>
          <w:sz w:val="26"/>
          <w:szCs w:val="26"/>
        </w:rPr>
        <w:tab/>
        <w:t xml:space="preserve">                                                                                          № </w:t>
      </w:r>
      <w:r w:rsidR="006310BE">
        <w:rPr>
          <w:sz w:val="26"/>
          <w:szCs w:val="26"/>
        </w:rPr>
        <w:t>4</w:t>
      </w:r>
      <w:r>
        <w:rPr>
          <w:sz w:val="26"/>
          <w:szCs w:val="26"/>
        </w:rPr>
        <w:t>2</w:t>
      </w:r>
    </w:p>
    <w:p w:rsidR="004E7E0F" w:rsidRPr="002C2CC6" w:rsidRDefault="004E7E0F" w:rsidP="004E7E0F">
      <w:pPr>
        <w:jc w:val="center"/>
        <w:rPr>
          <w:sz w:val="18"/>
          <w:szCs w:val="18"/>
        </w:rPr>
      </w:pPr>
      <w:r w:rsidRPr="002C2CC6">
        <w:rPr>
          <w:sz w:val="18"/>
          <w:szCs w:val="18"/>
        </w:rPr>
        <w:t>с. Новозыряново</w:t>
      </w:r>
    </w:p>
    <w:p w:rsidR="004E7E0F" w:rsidRDefault="004E7E0F" w:rsidP="004E7E0F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068"/>
      </w:tblGrid>
      <w:tr w:rsidR="004E7E0F" w:rsidTr="0079094E">
        <w:tc>
          <w:tcPr>
            <w:tcW w:w="4068" w:type="dxa"/>
            <w:hideMark/>
          </w:tcPr>
          <w:p w:rsidR="004E7E0F" w:rsidRDefault="004E7E0F" w:rsidP="008C0D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исполнении бюджета муниципального образования Новозыряновский сельсовет Заринского  района Алтайского края за </w:t>
            </w:r>
            <w:r w:rsidR="008C0D6F">
              <w:rPr>
                <w:sz w:val="26"/>
                <w:szCs w:val="26"/>
              </w:rPr>
              <w:t>третий</w:t>
            </w:r>
            <w:r>
              <w:rPr>
                <w:sz w:val="26"/>
                <w:szCs w:val="26"/>
              </w:rPr>
              <w:t xml:space="preserve"> квартал 202</w:t>
            </w:r>
            <w:r w:rsidR="006310B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</w:tbl>
    <w:p w:rsidR="004E7E0F" w:rsidRDefault="004E7E0F" w:rsidP="004E7E0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</w:p>
    <w:p w:rsidR="004E7E0F" w:rsidRDefault="004E7E0F" w:rsidP="004E7E0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со статьей 54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Устава муниципального образования Новозыряновский сельсовет Заринского  района Алтайского края, решением Совета  депутатов Новозыряновского сельсовета от 09.09.2021 г. № 31 «Об утверждении </w:t>
      </w:r>
      <w:r w:rsidRPr="00D86E43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Pr="00D86E43">
        <w:rPr>
          <w:sz w:val="26"/>
          <w:szCs w:val="26"/>
        </w:rPr>
        <w:t xml:space="preserve"> о  бюджетном процессе и финансовом контроле в  муниципальном образовании </w:t>
      </w:r>
      <w:r>
        <w:rPr>
          <w:sz w:val="26"/>
          <w:szCs w:val="26"/>
        </w:rPr>
        <w:t>Новозыряновский</w:t>
      </w:r>
      <w:r w:rsidRPr="00D86E43">
        <w:rPr>
          <w:sz w:val="26"/>
          <w:szCs w:val="26"/>
        </w:rPr>
        <w:t xml:space="preserve"> сельсовет Заринского района Алтайского края</w:t>
      </w:r>
      <w:r>
        <w:rPr>
          <w:sz w:val="26"/>
          <w:szCs w:val="26"/>
        </w:rPr>
        <w:t xml:space="preserve">»,  администрация сельсовета </w:t>
      </w:r>
    </w:p>
    <w:p w:rsidR="004E7E0F" w:rsidRDefault="004E7E0F" w:rsidP="004E7E0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ПОСТАНОВЛЯЕТ:</w:t>
      </w:r>
    </w:p>
    <w:p w:rsidR="004E7E0F" w:rsidRDefault="004E7E0F" w:rsidP="004E7E0F">
      <w:pPr>
        <w:ind w:firstLine="720"/>
        <w:jc w:val="both"/>
        <w:rPr>
          <w:sz w:val="26"/>
          <w:szCs w:val="26"/>
        </w:rPr>
      </w:pPr>
      <w:bookmarkStart w:id="0" w:name="sub_1"/>
      <w:r>
        <w:rPr>
          <w:sz w:val="26"/>
          <w:szCs w:val="26"/>
        </w:rPr>
        <w:t xml:space="preserve">1. Утвердить отчет об исполнении </w:t>
      </w:r>
      <w:bookmarkStart w:id="1" w:name="sub_3"/>
      <w:bookmarkEnd w:id="0"/>
      <w:r>
        <w:rPr>
          <w:sz w:val="26"/>
          <w:szCs w:val="26"/>
        </w:rPr>
        <w:t xml:space="preserve">бюджета муниципального образования Новозыряновский  сельсовет Заринского  района Алтайского края за </w:t>
      </w:r>
      <w:r w:rsidR="008C0D6F">
        <w:rPr>
          <w:sz w:val="26"/>
          <w:szCs w:val="26"/>
        </w:rPr>
        <w:t>третий</w:t>
      </w:r>
      <w:r w:rsidR="006310BE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 202</w:t>
      </w:r>
      <w:r w:rsidR="006310BE">
        <w:rPr>
          <w:sz w:val="26"/>
          <w:szCs w:val="26"/>
        </w:rPr>
        <w:t>3</w:t>
      </w:r>
      <w:r>
        <w:rPr>
          <w:sz w:val="26"/>
          <w:szCs w:val="26"/>
        </w:rPr>
        <w:t xml:space="preserve"> года (прилагается).</w:t>
      </w:r>
    </w:p>
    <w:p w:rsidR="004E7E0F" w:rsidRDefault="004E7E0F" w:rsidP="004E7E0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Направить отчет об исполнении бюджета в  </w:t>
      </w:r>
      <w:bookmarkEnd w:id="1"/>
      <w:r>
        <w:rPr>
          <w:sz w:val="26"/>
          <w:szCs w:val="26"/>
        </w:rPr>
        <w:t xml:space="preserve">постоянную комиссию Совета депутатов Новозыряновского сельсовета по бюджету, налоговой и социальной политике муниципального образования Новозыряновский сельсовет. </w:t>
      </w:r>
    </w:p>
    <w:p w:rsidR="004E7E0F" w:rsidRDefault="004E7E0F" w:rsidP="004E7E0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подлежит размещению на </w:t>
      </w:r>
      <w:r>
        <w:rPr>
          <w:sz w:val="26"/>
          <w:szCs w:val="26"/>
          <w:lang w:val="en-US"/>
        </w:rPr>
        <w:t>Web</w:t>
      </w:r>
      <w:r>
        <w:rPr>
          <w:sz w:val="26"/>
          <w:szCs w:val="26"/>
        </w:rPr>
        <w:t>-странице администрации Новозыряновского сельсовета официального сайта Администрации Заринского района и на информационном стенде в администрации сельсовета, а также на информационных стендах  в селе Старокопылово и посёлке Широкий Луг.</w:t>
      </w:r>
    </w:p>
    <w:p w:rsidR="004E7E0F" w:rsidRDefault="004E7E0F" w:rsidP="004E7E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4. Настоящее постановление вступает в силу после его обнародования.</w:t>
      </w:r>
    </w:p>
    <w:p w:rsidR="004E7E0F" w:rsidRDefault="004E7E0F" w:rsidP="004E7E0F">
      <w:pPr>
        <w:rPr>
          <w:sz w:val="26"/>
          <w:szCs w:val="26"/>
        </w:rPr>
      </w:pPr>
    </w:p>
    <w:p w:rsidR="004E7E0F" w:rsidRDefault="004E7E0F" w:rsidP="004E7E0F">
      <w:pPr>
        <w:rPr>
          <w:sz w:val="26"/>
          <w:szCs w:val="26"/>
        </w:rPr>
      </w:pPr>
    </w:p>
    <w:p w:rsidR="004E7E0F" w:rsidRDefault="004E7E0F" w:rsidP="004E7E0F">
      <w:pPr>
        <w:rPr>
          <w:sz w:val="26"/>
          <w:szCs w:val="26"/>
        </w:rPr>
      </w:pPr>
    </w:p>
    <w:p w:rsidR="004E7E0F" w:rsidRDefault="004E7E0F" w:rsidP="006310BE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6310BE" w:rsidRPr="00AC432B">
        <w:rPr>
          <w:rFonts w:eastAsia="Arial Unicode MS"/>
          <w:sz w:val="26"/>
          <w:szCs w:val="26"/>
        </w:rPr>
        <w:t xml:space="preserve">Глава сельсовета                                                       </w:t>
      </w:r>
      <w:r w:rsidR="006310BE">
        <w:rPr>
          <w:rFonts w:eastAsia="Arial Unicode MS"/>
          <w:sz w:val="26"/>
          <w:szCs w:val="26"/>
        </w:rPr>
        <w:t xml:space="preserve">А.Г. </w:t>
      </w:r>
      <w:proofErr w:type="spellStart"/>
      <w:r w:rsidR="006310BE">
        <w:rPr>
          <w:rFonts w:eastAsia="Arial Unicode MS"/>
          <w:sz w:val="26"/>
          <w:szCs w:val="26"/>
        </w:rPr>
        <w:t>Матрохин</w:t>
      </w:r>
      <w:proofErr w:type="spellEnd"/>
    </w:p>
    <w:p w:rsidR="004E7E0F" w:rsidRDefault="004E7E0F" w:rsidP="004E7E0F">
      <w:pPr>
        <w:rPr>
          <w:sz w:val="26"/>
          <w:szCs w:val="26"/>
        </w:rPr>
      </w:pPr>
    </w:p>
    <w:p w:rsidR="004E7E0F" w:rsidRDefault="004E7E0F" w:rsidP="004E7E0F"/>
    <w:p w:rsidR="004E7E0F" w:rsidRDefault="004E7E0F">
      <w:pPr>
        <w:spacing w:after="200" w:line="276" w:lineRule="auto"/>
      </w:pPr>
    </w:p>
    <w:p w:rsidR="004E7E0F" w:rsidRDefault="004E7E0F"/>
    <w:tbl>
      <w:tblPr>
        <w:tblW w:w="4320" w:type="dxa"/>
        <w:tblInd w:w="5328" w:type="dxa"/>
        <w:tblLook w:val="01E0"/>
      </w:tblPr>
      <w:tblGrid>
        <w:gridCol w:w="4320"/>
      </w:tblGrid>
      <w:tr w:rsidR="00654529" w:rsidRPr="00C03A5C" w:rsidTr="009E0475">
        <w:trPr>
          <w:trHeight w:val="1744"/>
        </w:trPr>
        <w:tc>
          <w:tcPr>
            <w:tcW w:w="4320" w:type="dxa"/>
            <w:shd w:val="clear" w:color="auto" w:fill="auto"/>
          </w:tcPr>
          <w:p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lastRenderedPageBreak/>
              <w:t>ПРИЛОЖЕНИЕ</w:t>
            </w:r>
          </w:p>
          <w:p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 xml:space="preserve">к постановлению Администрации </w:t>
            </w:r>
            <w:r w:rsidR="003F1FDD">
              <w:rPr>
                <w:sz w:val="26"/>
                <w:szCs w:val="26"/>
              </w:rPr>
              <w:t>Новозыряновского</w:t>
            </w:r>
            <w:r>
              <w:rPr>
                <w:sz w:val="26"/>
                <w:szCs w:val="26"/>
              </w:rPr>
              <w:t xml:space="preserve"> сельсовета </w:t>
            </w:r>
            <w:r w:rsidRPr="00C03A5C">
              <w:rPr>
                <w:sz w:val="26"/>
                <w:szCs w:val="26"/>
              </w:rPr>
              <w:t>Заринского района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  <w:p w:rsidR="00654529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</w:t>
            </w:r>
            <w:r w:rsidR="008C0D6F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</w:t>
            </w:r>
            <w:r w:rsidR="008C0D6F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.20</w:t>
            </w:r>
            <w:r w:rsidR="00E97A9B">
              <w:rPr>
                <w:sz w:val="26"/>
                <w:szCs w:val="26"/>
              </w:rPr>
              <w:t>2</w:t>
            </w:r>
            <w:r w:rsidR="006310B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C03A5C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</w:t>
            </w:r>
            <w:r w:rsidR="008C0D6F">
              <w:rPr>
                <w:sz w:val="26"/>
                <w:szCs w:val="26"/>
              </w:rPr>
              <w:t>42</w:t>
            </w:r>
            <w:r>
              <w:rPr>
                <w:sz w:val="26"/>
                <w:szCs w:val="26"/>
              </w:rPr>
              <w:t xml:space="preserve"> </w:t>
            </w:r>
          </w:p>
          <w:p w:rsidR="00F86ECC" w:rsidRDefault="00F86ECC" w:rsidP="009E0475">
            <w:pPr>
              <w:jc w:val="both"/>
              <w:rPr>
                <w:sz w:val="26"/>
                <w:szCs w:val="26"/>
              </w:rPr>
            </w:pPr>
          </w:p>
          <w:p w:rsidR="00F86ECC" w:rsidRPr="00C03A5C" w:rsidRDefault="00F86ECC" w:rsidP="009E0475">
            <w:pPr>
              <w:jc w:val="both"/>
              <w:rPr>
                <w:sz w:val="26"/>
                <w:szCs w:val="26"/>
              </w:rPr>
            </w:pPr>
          </w:p>
        </w:tc>
      </w:tr>
    </w:tbl>
    <w:p w:rsidR="006310BE" w:rsidRDefault="006310BE" w:rsidP="006310BE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6310BE" w:rsidRDefault="006310BE" w:rsidP="006310B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  <w:r>
        <w:rPr>
          <w:sz w:val="26"/>
          <w:szCs w:val="26"/>
        </w:rPr>
        <w:t xml:space="preserve"> Новозыряновский сельсовет </w:t>
      </w:r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r w:rsidRPr="00AD14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AD1402">
        <w:rPr>
          <w:sz w:val="26"/>
          <w:szCs w:val="26"/>
        </w:rPr>
        <w:t>Алтайского края за</w:t>
      </w:r>
      <w:r>
        <w:rPr>
          <w:sz w:val="26"/>
          <w:szCs w:val="26"/>
        </w:rPr>
        <w:t xml:space="preserve"> </w:t>
      </w:r>
      <w:r w:rsidR="008C0D6F">
        <w:rPr>
          <w:sz w:val="26"/>
          <w:szCs w:val="26"/>
        </w:rPr>
        <w:t>третий</w:t>
      </w:r>
      <w:r>
        <w:rPr>
          <w:sz w:val="26"/>
          <w:szCs w:val="26"/>
        </w:rPr>
        <w:t xml:space="preserve"> квартал 2023 года</w:t>
      </w:r>
    </w:p>
    <w:p w:rsidR="006310BE" w:rsidRDefault="006310BE" w:rsidP="006310BE">
      <w:pPr>
        <w:jc w:val="center"/>
        <w:rPr>
          <w:sz w:val="26"/>
          <w:szCs w:val="26"/>
        </w:rPr>
      </w:pPr>
    </w:p>
    <w:p w:rsidR="006310BE" w:rsidRDefault="006310BE" w:rsidP="006310BE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6310BE" w:rsidRPr="00587A7E" w:rsidRDefault="006310BE" w:rsidP="006310BE">
      <w:pPr>
        <w:jc w:val="center"/>
        <w:rPr>
          <w:sz w:val="26"/>
          <w:szCs w:val="26"/>
        </w:rPr>
      </w:pPr>
      <w:r w:rsidRPr="00587A7E">
        <w:rPr>
          <w:sz w:val="26"/>
          <w:szCs w:val="26"/>
        </w:rPr>
        <w:t>Исполнение бюджета по доходам, расходам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 xml:space="preserve"> и источникам финансирования дефицита бюджета муниципального образования </w:t>
      </w:r>
      <w:r>
        <w:rPr>
          <w:sz w:val="26"/>
          <w:szCs w:val="26"/>
        </w:rPr>
        <w:t xml:space="preserve">Новозыряновский сельсовет </w:t>
      </w:r>
      <w:r w:rsidRPr="00587A7E">
        <w:rPr>
          <w:sz w:val="26"/>
          <w:szCs w:val="26"/>
        </w:rPr>
        <w:t>Заринск</w:t>
      </w:r>
      <w:r>
        <w:rPr>
          <w:sz w:val="26"/>
          <w:szCs w:val="26"/>
        </w:rPr>
        <w:t xml:space="preserve">ого района Алтайского края за </w:t>
      </w:r>
      <w:r w:rsidR="008C0D6F">
        <w:rPr>
          <w:sz w:val="26"/>
          <w:szCs w:val="26"/>
        </w:rPr>
        <w:t>третий</w:t>
      </w:r>
      <w:r>
        <w:rPr>
          <w:sz w:val="26"/>
          <w:szCs w:val="26"/>
        </w:rPr>
        <w:t xml:space="preserve"> квартал 2023 года</w:t>
      </w:r>
    </w:p>
    <w:p w:rsidR="006310BE" w:rsidRPr="00587A7E" w:rsidRDefault="006310BE" w:rsidP="006310BE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руб.</w:t>
      </w:r>
    </w:p>
    <w:tbl>
      <w:tblPr>
        <w:tblW w:w="10315" w:type="dxa"/>
        <w:jc w:val="center"/>
        <w:tblLayout w:type="fixed"/>
        <w:tblLook w:val="0000"/>
      </w:tblPr>
      <w:tblGrid>
        <w:gridCol w:w="6267"/>
        <w:gridCol w:w="2011"/>
        <w:gridCol w:w="2037"/>
      </w:tblGrid>
      <w:tr w:rsidR="008C0D6F" w:rsidRPr="00587A7E" w:rsidTr="00AA0534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Pr="00587A7E" w:rsidRDefault="008C0D6F" w:rsidP="00AA0534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Pr="00587A7E" w:rsidRDefault="008C0D6F" w:rsidP="00AA0534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Pr="00587A7E" w:rsidRDefault="008C0D6F" w:rsidP="00AA0534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>
              <w:rPr>
                <w:sz w:val="26"/>
                <w:szCs w:val="26"/>
              </w:rPr>
              <w:t>3 квартал 2023 года</w:t>
            </w:r>
          </w:p>
        </w:tc>
      </w:tr>
      <w:tr w:rsidR="008C0D6F" w:rsidRPr="00587A7E" w:rsidTr="00AA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8C0D6F" w:rsidRPr="00587A7E" w:rsidRDefault="008C0D6F" w:rsidP="00AA0534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C0D6F" w:rsidRPr="00587A7E" w:rsidRDefault="008C0D6F" w:rsidP="00AA0534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C0D6F" w:rsidRPr="00587A7E" w:rsidRDefault="008C0D6F" w:rsidP="00AA0534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8C0D6F" w:rsidRPr="00587A7E" w:rsidTr="00AA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8C0D6F" w:rsidRPr="00587A7E" w:rsidRDefault="008C0D6F" w:rsidP="00AA0534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</w:p>
        </w:tc>
      </w:tr>
      <w:tr w:rsidR="008C0D6F" w:rsidRPr="00587A7E" w:rsidTr="00AA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C0D6F" w:rsidRPr="006570CA" w:rsidRDefault="008C0D6F" w:rsidP="00AA0534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C0D6F" w:rsidRPr="006570CA" w:rsidRDefault="008C0D6F" w:rsidP="00AA05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585,0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C0D6F" w:rsidRPr="006570CA" w:rsidRDefault="008C0D6F" w:rsidP="00AA05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163,8</w:t>
            </w:r>
          </w:p>
        </w:tc>
      </w:tr>
      <w:tr w:rsidR="008C0D6F" w:rsidRPr="00587A7E" w:rsidTr="00AA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C0D6F" w:rsidRPr="00587A7E" w:rsidRDefault="008C0D6F" w:rsidP="00AA053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</w:p>
        </w:tc>
      </w:tr>
      <w:tr w:rsidR="008C0D6F" w:rsidRPr="00587A7E" w:rsidTr="00AA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C0D6F" w:rsidRDefault="008C0D6F" w:rsidP="00AA053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34,4</w:t>
            </w:r>
          </w:p>
        </w:tc>
      </w:tr>
      <w:tr w:rsidR="008C0D6F" w:rsidRPr="00587A7E" w:rsidTr="00AA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C0D6F" w:rsidRDefault="008C0D6F" w:rsidP="00AA053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</w:tr>
      <w:tr w:rsidR="008C0D6F" w:rsidRPr="00587A7E" w:rsidTr="00AA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C0D6F" w:rsidRDefault="008C0D6F" w:rsidP="00AA053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498,0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125,4</w:t>
            </w:r>
          </w:p>
        </w:tc>
      </w:tr>
      <w:tr w:rsidR="008C0D6F" w:rsidRPr="00587A7E" w:rsidTr="00AA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C0D6F" w:rsidRDefault="008C0D6F" w:rsidP="00AA053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C0D6F" w:rsidRPr="00587A7E" w:rsidTr="00AA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C0D6F" w:rsidRPr="006570CA" w:rsidRDefault="008C0D6F" w:rsidP="00AA0534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C0D6F" w:rsidRPr="006570CA" w:rsidRDefault="008C0D6F" w:rsidP="00AA05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C0D6F" w:rsidRPr="006570CA" w:rsidRDefault="008C0D6F" w:rsidP="00AA05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62,0</w:t>
            </w:r>
          </w:p>
        </w:tc>
      </w:tr>
      <w:tr w:rsidR="008C0D6F" w:rsidRPr="00587A7E" w:rsidTr="00AA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C0D6F" w:rsidRPr="00587A7E" w:rsidRDefault="008C0D6F" w:rsidP="00AA053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</w:p>
        </w:tc>
      </w:tr>
      <w:tr w:rsidR="008C0D6F" w:rsidRPr="00587A7E" w:rsidTr="00AA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C0D6F" w:rsidRDefault="008C0D6F" w:rsidP="00AA053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27,6</w:t>
            </w:r>
          </w:p>
        </w:tc>
      </w:tr>
      <w:tr w:rsidR="008C0D6F" w:rsidRPr="00587A7E" w:rsidTr="00AA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C0D6F" w:rsidRDefault="008C0D6F" w:rsidP="00AA053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33,9</w:t>
            </w:r>
          </w:p>
        </w:tc>
      </w:tr>
      <w:tr w:rsidR="008C0D6F" w:rsidRPr="00587A7E" w:rsidTr="00AA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C0D6F" w:rsidRDefault="008C0D6F" w:rsidP="00AA053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8C0D6F" w:rsidRPr="00E25394" w:rsidTr="00AA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C0D6F" w:rsidRPr="006570CA" w:rsidRDefault="008C0D6F" w:rsidP="00AA0534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C0D6F" w:rsidRPr="006570CA" w:rsidRDefault="008C0D6F" w:rsidP="00AA05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4243,3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C0D6F" w:rsidRPr="006570CA" w:rsidRDefault="008C0D6F" w:rsidP="00AA05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1969,3</w:t>
            </w:r>
          </w:p>
        </w:tc>
      </w:tr>
      <w:tr w:rsidR="008C0D6F" w:rsidRPr="00E25394" w:rsidTr="00AA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C0D6F" w:rsidRPr="00E25394" w:rsidRDefault="008C0D6F" w:rsidP="00AA053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</w:p>
        </w:tc>
      </w:tr>
      <w:tr w:rsidR="008C0D6F" w:rsidRPr="00E25394" w:rsidTr="00AA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8C0D6F" w:rsidRPr="00E25394" w:rsidRDefault="008C0D6F" w:rsidP="00AA05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190,1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142,5</w:t>
            </w:r>
          </w:p>
        </w:tc>
      </w:tr>
      <w:tr w:rsidR="008C0D6F" w:rsidRPr="00E25394" w:rsidTr="00AA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8C0D6F" w:rsidRDefault="008C0D6F" w:rsidP="00AA05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</w:t>
            </w:r>
          </w:p>
        </w:tc>
      </w:tr>
      <w:tr w:rsidR="008C0D6F" w:rsidRPr="00E25394" w:rsidTr="00AA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8C0D6F" w:rsidRDefault="008C0D6F" w:rsidP="00AA05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2612,2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1241,5</w:t>
            </w:r>
          </w:p>
        </w:tc>
      </w:tr>
      <w:tr w:rsidR="008C0D6F" w:rsidRPr="00E25394" w:rsidTr="00AA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8C0D6F" w:rsidRDefault="008C0D6F" w:rsidP="00AA05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1647,1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820,7</w:t>
            </w:r>
          </w:p>
        </w:tc>
      </w:tr>
      <w:tr w:rsidR="008C0D6F" w:rsidRPr="00E25394" w:rsidTr="00AA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8C0D6F" w:rsidRDefault="008C0D6F" w:rsidP="00AA05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-323,4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-323,4</w:t>
            </w:r>
          </w:p>
        </w:tc>
      </w:tr>
      <w:tr w:rsidR="008C0D6F" w:rsidRPr="00E25394" w:rsidTr="00AA0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8C0D6F" w:rsidRPr="00D03F82" w:rsidRDefault="008C0D6F" w:rsidP="00AA0534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4861,3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C0D6F" w:rsidRPr="00750077" w:rsidRDefault="008C0D6F" w:rsidP="00AA05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2195,1</w:t>
            </w:r>
          </w:p>
        </w:tc>
      </w:tr>
      <w:tr w:rsidR="008C0D6F" w:rsidRPr="00E25394" w:rsidTr="00AA0534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Pr="00D03F82" w:rsidRDefault="008C0D6F" w:rsidP="00AA0534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Pr="00E25394" w:rsidRDefault="008C0D6F" w:rsidP="00AA05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Pr="00E25394" w:rsidRDefault="008C0D6F" w:rsidP="00AA0534">
            <w:pPr>
              <w:jc w:val="center"/>
              <w:rPr>
                <w:sz w:val="26"/>
                <w:szCs w:val="26"/>
              </w:rPr>
            </w:pPr>
          </w:p>
        </w:tc>
      </w:tr>
      <w:tr w:rsidR="008C0D6F" w:rsidRPr="00333157" w:rsidTr="00AA0534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6F" w:rsidRPr="00333157" w:rsidRDefault="008C0D6F" w:rsidP="00AA0534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Pr="003774E4" w:rsidRDefault="008C0D6F" w:rsidP="00AA05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1534,8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Pr="003774E4" w:rsidRDefault="008C0D6F" w:rsidP="00AA05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984,7</w:t>
            </w:r>
          </w:p>
        </w:tc>
      </w:tr>
      <w:tr w:rsidR="008C0D6F" w:rsidRPr="00333157" w:rsidTr="00AA0534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6F" w:rsidRPr="006C426C" w:rsidRDefault="008C0D6F" w:rsidP="00AA053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Pr="006C426C" w:rsidRDefault="008C0D6F" w:rsidP="00AA053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474,0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Pr="006C426C" w:rsidRDefault="008C0D6F" w:rsidP="00AA053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339,7</w:t>
            </w:r>
          </w:p>
        </w:tc>
      </w:tr>
      <w:tr w:rsidR="008C0D6F" w:rsidRPr="00E25394" w:rsidTr="00AA0534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6F" w:rsidRPr="00E25394" w:rsidRDefault="008C0D6F" w:rsidP="00AA0534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435,2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247,4</w:t>
            </w:r>
          </w:p>
        </w:tc>
      </w:tr>
      <w:tr w:rsidR="008C0D6F" w:rsidRPr="00E25394" w:rsidTr="00AA0534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6F" w:rsidRPr="00E25394" w:rsidRDefault="008C0D6F" w:rsidP="00AA05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C0D6F" w:rsidRPr="00E25394" w:rsidTr="00AA0534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6F" w:rsidRPr="00326111" w:rsidRDefault="008C0D6F" w:rsidP="00AA05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397,6</w:t>
            </w:r>
          </w:p>
        </w:tc>
      </w:tr>
      <w:tr w:rsidR="008C0D6F" w:rsidRPr="00E25394" w:rsidTr="00AA0534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6F" w:rsidRDefault="008C0D6F" w:rsidP="00AA053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Pr="00B239BE" w:rsidRDefault="008C0D6F" w:rsidP="00AA05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117,3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Pr="00B239BE" w:rsidRDefault="008C0D6F" w:rsidP="00AA05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65,8</w:t>
            </w:r>
          </w:p>
        </w:tc>
      </w:tr>
      <w:tr w:rsidR="008C0D6F" w:rsidRPr="00E25394" w:rsidTr="00AA0534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6F" w:rsidRPr="00880CA1" w:rsidRDefault="008C0D6F" w:rsidP="00AA05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65,8</w:t>
            </w:r>
          </w:p>
        </w:tc>
      </w:tr>
      <w:tr w:rsidR="008C0D6F" w:rsidRPr="00E25394" w:rsidTr="00AA0534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6F" w:rsidRDefault="008C0D6F" w:rsidP="00AA053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Pr="00272675" w:rsidRDefault="008C0D6F" w:rsidP="00AA05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Pr="00272675" w:rsidRDefault="008C0D6F" w:rsidP="00AA05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19,6</w:t>
            </w:r>
          </w:p>
        </w:tc>
      </w:tr>
      <w:tr w:rsidR="008C0D6F" w:rsidRPr="00E25394" w:rsidTr="00AA0534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6F" w:rsidRPr="00E25394" w:rsidRDefault="008C0D6F" w:rsidP="00AA0534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10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19,6</w:t>
            </w:r>
          </w:p>
        </w:tc>
      </w:tr>
      <w:tr w:rsidR="008C0D6F" w:rsidRPr="00333157" w:rsidTr="00AA0534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6F" w:rsidRPr="00333157" w:rsidRDefault="008C0D6F" w:rsidP="00AA0534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1808,1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689,4</w:t>
            </w:r>
          </w:p>
        </w:tc>
      </w:tr>
      <w:tr w:rsidR="008C0D6F" w:rsidRPr="00333157" w:rsidTr="00AA0534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6F" w:rsidRPr="00AC7AAD" w:rsidRDefault="008C0D6F" w:rsidP="00AA0534">
            <w:pPr>
              <w:jc w:val="both"/>
              <w:rPr>
                <w:bCs/>
                <w:sz w:val="26"/>
                <w:szCs w:val="26"/>
              </w:rPr>
            </w:pPr>
            <w:r w:rsidRPr="00AC7AAD">
              <w:rPr>
                <w:bCs/>
                <w:sz w:val="26"/>
                <w:szCs w:val="26"/>
              </w:rPr>
              <w:t>0401 Общеэкономические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Pr="00AC7AAD" w:rsidRDefault="008C0D6F" w:rsidP="00AA0534">
            <w:pPr>
              <w:jc w:val="center"/>
              <w:rPr>
                <w:bCs/>
                <w:sz w:val="26"/>
                <w:szCs w:val="26"/>
              </w:rPr>
            </w:pPr>
            <w:r w:rsidRPr="00AC7AAD">
              <w:rPr>
                <w:bCs/>
                <w:sz w:val="26"/>
                <w:szCs w:val="26"/>
              </w:rPr>
              <w:t>29,1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Pr="00AC7AAD" w:rsidRDefault="008C0D6F" w:rsidP="00AA053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Pr="00AC7AAD">
              <w:rPr>
                <w:bCs/>
                <w:sz w:val="26"/>
                <w:szCs w:val="26"/>
              </w:rPr>
              <w:t>5,</w:t>
            </w:r>
            <w:r>
              <w:rPr>
                <w:bCs/>
                <w:sz w:val="26"/>
                <w:szCs w:val="26"/>
              </w:rPr>
              <w:t>3</w:t>
            </w:r>
          </w:p>
        </w:tc>
      </w:tr>
      <w:tr w:rsidR="008C0D6F" w:rsidRPr="004874CC" w:rsidTr="00AA0534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6F" w:rsidRPr="004874CC" w:rsidRDefault="008C0D6F" w:rsidP="00AA05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Pr="004874CC" w:rsidRDefault="008C0D6F" w:rsidP="00AA053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1662,0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Pr="004874CC" w:rsidRDefault="008C0D6F" w:rsidP="00AA053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559,5</w:t>
            </w:r>
          </w:p>
        </w:tc>
      </w:tr>
      <w:tr w:rsidR="008C0D6F" w:rsidRPr="004874CC" w:rsidTr="00AA0534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6F" w:rsidRDefault="008C0D6F" w:rsidP="00AA05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0412 Другие вопросы в области национальной </w:t>
            </w:r>
            <w:r>
              <w:rPr>
                <w:sz w:val="26"/>
                <w:szCs w:val="26"/>
              </w:rPr>
              <w:lastRenderedPageBreak/>
              <w:t>экономики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117,0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114,6</w:t>
            </w:r>
          </w:p>
        </w:tc>
      </w:tr>
      <w:tr w:rsidR="008C0D6F" w:rsidRPr="00333157" w:rsidTr="00AA0534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6F" w:rsidRPr="00333157" w:rsidRDefault="008C0D6F" w:rsidP="00AA0534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lastRenderedPageBreak/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1048,0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177,2</w:t>
            </w:r>
          </w:p>
        </w:tc>
      </w:tr>
      <w:tr w:rsidR="008C0D6F" w:rsidRPr="00E25394" w:rsidTr="00AA0534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6F" w:rsidRPr="00E25394" w:rsidRDefault="008C0D6F" w:rsidP="00AA0534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57,6</w:t>
            </w:r>
          </w:p>
        </w:tc>
      </w:tr>
      <w:tr w:rsidR="008C0D6F" w:rsidRPr="00E25394" w:rsidTr="00AA0534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6F" w:rsidRPr="00E25394" w:rsidRDefault="008C0D6F" w:rsidP="00AA05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933,7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119,6</w:t>
            </w:r>
          </w:p>
        </w:tc>
      </w:tr>
      <w:tr w:rsidR="008C0D6F" w:rsidRPr="00333157" w:rsidTr="00AA0534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6F" w:rsidRPr="00333157" w:rsidRDefault="008C0D6F" w:rsidP="00AA0534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1217,6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568,6</w:t>
            </w:r>
          </w:p>
        </w:tc>
      </w:tr>
      <w:tr w:rsidR="008C0D6F" w:rsidRPr="00E25394" w:rsidTr="00AA0534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6F" w:rsidRPr="00E25394" w:rsidRDefault="008C0D6F" w:rsidP="00AA0534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298,8</w:t>
            </w:r>
          </w:p>
        </w:tc>
      </w:tr>
      <w:tr w:rsidR="008C0D6F" w:rsidRPr="00E25394" w:rsidTr="00AA0534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6F" w:rsidRPr="00E25394" w:rsidRDefault="008C0D6F" w:rsidP="00AA05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 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481,3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269,8</w:t>
            </w:r>
          </w:p>
        </w:tc>
      </w:tr>
      <w:tr w:rsidR="008C0D6F" w:rsidRPr="00E25394" w:rsidTr="00AA0534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6F" w:rsidRPr="002B4816" w:rsidRDefault="008C0D6F" w:rsidP="00AA053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Социальная политика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Pr="009157E4" w:rsidRDefault="008C0D6F" w:rsidP="00AA05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Pr="009157E4" w:rsidRDefault="008C0D6F" w:rsidP="00AA05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22,7</w:t>
            </w:r>
          </w:p>
        </w:tc>
      </w:tr>
      <w:tr w:rsidR="008C0D6F" w:rsidRPr="00E25394" w:rsidTr="00AA0534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6F" w:rsidRPr="002B4816" w:rsidRDefault="008C0D6F" w:rsidP="00AA05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1001Пенсионное обеспечение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22,7</w:t>
            </w:r>
          </w:p>
        </w:tc>
      </w:tr>
      <w:tr w:rsidR="008C0D6F" w:rsidRPr="00E25394" w:rsidTr="00AA0534">
        <w:trPr>
          <w:trHeight w:val="255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D6F" w:rsidRDefault="008C0D6F" w:rsidP="00AA0534">
            <w:pPr>
              <w:jc w:val="both"/>
              <w:rPr>
                <w:sz w:val="26"/>
                <w:szCs w:val="26"/>
              </w:rPr>
            </w:pPr>
            <w:r w:rsidRPr="00C05113">
              <w:rPr>
                <w:b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Pr="00A226E4" w:rsidRDefault="008C0D6F" w:rsidP="00AA0534">
            <w:pPr>
              <w:jc w:val="center"/>
              <w:rPr>
                <w:b/>
                <w:bCs/>
                <w:sz w:val="26"/>
                <w:szCs w:val="26"/>
              </w:rPr>
            </w:pPr>
            <w:r w:rsidRPr="00A226E4">
              <w:rPr>
                <w:b/>
                <w:bCs/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Pr="00A226E4" w:rsidRDefault="008C0D6F" w:rsidP="00AA05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5,0</w:t>
            </w:r>
          </w:p>
        </w:tc>
      </w:tr>
      <w:tr w:rsidR="008C0D6F" w:rsidRPr="00E25394" w:rsidTr="00AA0534">
        <w:trPr>
          <w:trHeight w:val="255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D6F" w:rsidRDefault="008C0D6F" w:rsidP="00AA0534">
            <w:pPr>
              <w:jc w:val="both"/>
              <w:rPr>
                <w:sz w:val="26"/>
                <w:szCs w:val="26"/>
              </w:rPr>
            </w:pPr>
            <w:r>
              <w:t>11 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8C0D6F" w:rsidRPr="00333157" w:rsidTr="00AA0534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Pr="00333157" w:rsidRDefault="008C0D6F" w:rsidP="00AA0534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5827,1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2533,0</w:t>
            </w:r>
          </w:p>
        </w:tc>
      </w:tr>
      <w:tr w:rsidR="008C0D6F" w:rsidRPr="00072D89" w:rsidTr="00AA0534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6F" w:rsidRPr="00072D89" w:rsidRDefault="008C0D6F" w:rsidP="00AA0534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>Источники финансирования дефицита бюджета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2D89">
              <w:rPr>
                <w:b/>
                <w:sz w:val="26"/>
                <w:szCs w:val="26"/>
              </w:rPr>
              <w:t xml:space="preserve">муниципального образования </w:t>
            </w:r>
            <w:r>
              <w:rPr>
                <w:b/>
                <w:sz w:val="26"/>
                <w:szCs w:val="26"/>
              </w:rPr>
              <w:t xml:space="preserve">Новозыряновский сельсовет </w:t>
            </w:r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Pr="006F66A7" w:rsidRDefault="008C0D6F" w:rsidP="00AA05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-965,8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Pr="00072D89" w:rsidRDefault="008C0D6F" w:rsidP="00AA05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-337,9</w:t>
            </w:r>
          </w:p>
        </w:tc>
      </w:tr>
      <w:tr w:rsidR="008C0D6F" w:rsidRPr="00E25394" w:rsidTr="00AA0534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6F" w:rsidRPr="00E25394" w:rsidRDefault="008C0D6F" w:rsidP="00AA0534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</w:p>
        </w:tc>
      </w:tr>
      <w:tr w:rsidR="008C0D6F" w:rsidRPr="00E25394" w:rsidTr="00AA0534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6F" w:rsidRPr="00E25394" w:rsidRDefault="008C0D6F" w:rsidP="00AA0534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-965,8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F" w:rsidRDefault="008C0D6F" w:rsidP="00AA0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-337,9</w:t>
            </w:r>
          </w:p>
        </w:tc>
      </w:tr>
    </w:tbl>
    <w:p w:rsidR="006310BE" w:rsidRDefault="006310BE" w:rsidP="006310BE"/>
    <w:sectPr w:rsidR="006310BE" w:rsidSect="004E7E0F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824" w:rsidRDefault="00A31824" w:rsidP="006310BE">
      <w:r>
        <w:separator/>
      </w:r>
    </w:p>
  </w:endnote>
  <w:endnote w:type="continuationSeparator" w:id="0">
    <w:p w:rsidR="00A31824" w:rsidRDefault="00A31824" w:rsidP="00631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824" w:rsidRDefault="00A31824" w:rsidP="006310BE">
      <w:r>
        <w:separator/>
      </w:r>
    </w:p>
  </w:footnote>
  <w:footnote w:type="continuationSeparator" w:id="0">
    <w:p w:rsidR="00A31824" w:rsidRDefault="00A31824" w:rsidP="006310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529"/>
    <w:rsid w:val="00063404"/>
    <w:rsid w:val="000B69BB"/>
    <w:rsid w:val="001865BA"/>
    <w:rsid w:val="001C2646"/>
    <w:rsid w:val="0020337F"/>
    <w:rsid w:val="002371B2"/>
    <w:rsid w:val="002B4816"/>
    <w:rsid w:val="003774E4"/>
    <w:rsid w:val="00391630"/>
    <w:rsid w:val="0039261C"/>
    <w:rsid w:val="003E6A3D"/>
    <w:rsid w:val="003F1FDD"/>
    <w:rsid w:val="00457770"/>
    <w:rsid w:val="004946D9"/>
    <w:rsid w:val="00496336"/>
    <w:rsid w:val="004E7E0F"/>
    <w:rsid w:val="0050196A"/>
    <w:rsid w:val="005A1860"/>
    <w:rsid w:val="006310BE"/>
    <w:rsid w:val="00654529"/>
    <w:rsid w:val="006570CA"/>
    <w:rsid w:val="007132C5"/>
    <w:rsid w:val="00714566"/>
    <w:rsid w:val="00750077"/>
    <w:rsid w:val="00753BFB"/>
    <w:rsid w:val="00797C07"/>
    <w:rsid w:val="007B5545"/>
    <w:rsid w:val="00805210"/>
    <w:rsid w:val="00823A2C"/>
    <w:rsid w:val="00845635"/>
    <w:rsid w:val="00885A28"/>
    <w:rsid w:val="008C0D6F"/>
    <w:rsid w:val="008D349F"/>
    <w:rsid w:val="009157E4"/>
    <w:rsid w:val="009838F5"/>
    <w:rsid w:val="00991F95"/>
    <w:rsid w:val="009D5CEF"/>
    <w:rsid w:val="009F6235"/>
    <w:rsid w:val="00A31824"/>
    <w:rsid w:val="00A75BB6"/>
    <w:rsid w:val="00B93332"/>
    <w:rsid w:val="00BE53C9"/>
    <w:rsid w:val="00CC7F06"/>
    <w:rsid w:val="00D7259A"/>
    <w:rsid w:val="00DC3452"/>
    <w:rsid w:val="00DE4BBF"/>
    <w:rsid w:val="00E213AE"/>
    <w:rsid w:val="00E45EF4"/>
    <w:rsid w:val="00E57401"/>
    <w:rsid w:val="00E97A9B"/>
    <w:rsid w:val="00ED3CC7"/>
    <w:rsid w:val="00F25C36"/>
    <w:rsid w:val="00F42CA2"/>
    <w:rsid w:val="00F86ECC"/>
    <w:rsid w:val="00F971CA"/>
    <w:rsid w:val="00FD30A9"/>
    <w:rsid w:val="00FE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0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310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0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8563F-8408-42A0-B7FE-2B057C0C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User</cp:lastModifiedBy>
  <cp:revision>16</cp:revision>
  <cp:lastPrinted>2023-10-11T06:21:00Z</cp:lastPrinted>
  <dcterms:created xsi:type="dcterms:W3CDTF">2020-04-22T02:26:00Z</dcterms:created>
  <dcterms:modified xsi:type="dcterms:W3CDTF">2023-10-11T06:24:00Z</dcterms:modified>
</cp:coreProperties>
</file>