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6F" w:rsidRDefault="00C71704" w:rsidP="00825F6F">
      <w:pPr>
        <w:jc w:val="center"/>
        <w:rPr>
          <w:sz w:val="26"/>
          <w:szCs w:val="28"/>
        </w:rPr>
      </w:pPr>
      <w:r w:rsidRPr="00C717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96149428" r:id="rId5">
            <o:FieldCodes>\s</o:FieldCodes>
          </o:OLEObject>
        </w:pict>
      </w:r>
      <w:r w:rsidR="00825F6F">
        <w:rPr>
          <w:sz w:val="26"/>
          <w:szCs w:val="28"/>
        </w:rPr>
        <w:br w:type="textWrapping" w:clear="all"/>
      </w:r>
    </w:p>
    <w:p w:rsidR="00825F6F" w:rsidRDefault="00825F6F" w:rsidP="00825F6F">
      <w:pPr>
        <w:jc w:val="center"/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 СЕЛЬСОВЕТА</w:t>
      </w:r>
    </w:p>
    <w:p w:rsidR="00825F6F" w:rsidRDefault="00825F6F" w:rsidP="00825F6F">
      <w:pPr>
        <w:jc w:val="center"/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ЗАРИНСКОГО  РАЙОНА   АЛТАЙСКОГО  КРАЯ</w:t>
      </w:r>
    </w:p>
    <w:p w:rsidR="00825F6F" w:rsidRDefault="00825F6F" w:rsidP="00825F6F">
      <w:pPr>
        <w:jc w:val="center"/>
        <w:outlineLvl w:val="0"/>
        <w:rPr>
          <w:b/>
          <w:sz w:val="26"/>
          <w:szCs w:val="28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825F6F" w:rsidTr="00825F6F">
        <w:tc>
          <w:tcPr>
            <w:tcW w:w="7668" w:type="dxa"/>
            <w:hideMark/>
          </w:tcPr>
          <w:p w:rsidR="00825F6F" w:rsidRDefault="00825F6F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eastAsiaTheme="minorEastAsia"/>
                <w:b w:val="0"/>
                <w:szCs w:val="36"/>
              </w:rPr>
            </w:pPr>
            <w:r>
              <w:rPr>
                <w:rFonts w:eastAsiaTheme="minorEastAsia"/>
                <w:b w:val="0"/>
                <w:szCs w:val="36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825F6F" w:rsidRDefault="00825F6F">
            <w:pPr>
              <w:pStyle w:val="1"/>
              <w:tabs>
                <w:tab w:val="center" w:pos="4716"/>
                <w:tab w:val="left" w:pos="7995"/>
              </w:tabs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</w:tbl>
    <w:p w:rsidR="00825F6F" w:rsidRDefault="00825F6F" w:rsidP="00825F6F">
      <w:pPr>
        <w:jc w:val="both"/>
        <w:rPr>
          <w:b/>
          <w:sz w:val="26"/>
          <w:szCs w:val="26"/>
        </w:rPr>
      </w:pPr>
    </w:p>
    <w:p w:rsidR="00825F6F" w:rsidRDefault="002F0740" w:rsidP="00825F6F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25F6F">
        <w:rPr>
          <w:sz w:val="26"/>
          <w:szCs w:val="26"/>
        </w:rPr>
        <w:t>8.</w:t>
      </w:r>
      <w:r>
        <w:rPr>
          <w:sz w:val="26"/>
          <w:szCs w:val="26"/>
        </w:rPr>
        <w:t>1</w:t>
      </w:r>
      <w:r w:rsidR="00825F6F">
        <w:rPr>
          <w:sz w:val="26"/>
          <w:szCs w:val="26"/>
        </w:rPr>
        <w:t xml:space="preserve">0.2021                   </w:t>
      </w:r>
      <w:r w:rsidR="00825F6F">
        <w:rPr>
          <w:sz w:val="26"/>
          <w:szCs w:val="26"/>
        </w:rPr>
        <w:tab/>
      </w:r>
      <w:r w:rsidR="00825F6F">
        <w:rPr>
          <w:sz w:val="26"/>
          <w:szCs w:val="26"/>
        </w:rPr>
        <w:tab/>
        <w:t xml:space="preserve">                                                                          № </w:t>
      </w:r>
      <w:r>
        <w:rPr>
          <w:sz w:val="26"/>
          <w:szCs w:val="26"/>
        </w:rPr>
        <w:t>40</w:t>
      </w:r>
    </w:p>
    <w:p w:rsidR="00825F6F" w:rsidRDefault="00825F6F" w:rsidP="00825F6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Новозыряново</w:t>
      </w:r>
    </w:p>
    <w:p w:rsidR="00825F6F" w:rsidRDefault="00825F6F" w:rsidP="00825F6F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25F6F" w:rsidTr="00825F6F">
        <w:tc>
          <w:tcPr>
            <w:tcW w:w="4068" w:type="dxa"/>
            <w:hideMark/>
          </w:tcPr>
          <w:p w:rsidR="00825F6F" w:rsidRDefault="00825F6F" w:rsidP="004B23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образования Новозыр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новский сельсовет Заринского  района Алтайского края за </w:t>
            </w:r>
            <w:r w:rsidR="004B23C0">
              <w:rPr>
                <w:sz w:val="26"/>
                <w:szCs w:val="26"/>
              </w:rPr>
              <w:t>третий</w:t>
            </w:r>
            <w:r>
              <w:rPr>
                <w:sz w:val="26"/>
                <w:szCs w:val="26"/>
              </w:rPr>
              <w:t xml:space="preserve"> квартал 2021 года</w:t>
            </w:r>
          </w:p>
        </w:tc>
      </w:tr>
    </w:tbl>
    <w:p w:rsidR="00825F6F" w:rsidRDefault="00825F6F" w:rsidP="00825F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825F6F" w:rsidRDefault="00825F6F" w:rsidP="00825F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54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Устава муниципального образования Новозыряновский сельсовет Заринского  района Алтайского края, решением Совета  депутатов Новозыряновского сельсов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та от </w:t>
      </w:r>
      <w:r w:rsidR="004B23C0">
        <w:rPr>
          <w:sz w:val="26"/>
          <w:szCs w:val="26"/>
        </w:rPr>
        <w:t>09</w:t>
      </w:r>
      <w:r>
        <w:rPr>
          <w:sz w:val="26"/>
          <w:szCs w:val="26"/>
        </w:rPr>
        <w:t>.09.20</w:t>
      </w:r>
      <w:r w:rsidR="004B23C0">
        <w:rPr>
          <w:sz w:val="26"/>
          <w:szCs w:val="26"/>
        </w:rPr>
        <w:t>2</w:t>
      </w:r>
      <w:r>
        <w:rPr>
          <w:sz w:val="26"/>
          <w:szCs w:val="26"/>
        </w:rPr>
        <w:t xml:space="preserve">1 г. № </w:t>
      </w:r>
      <w:r w:rsidR="004B23C0">
        <w:rPr>
          <w:sz w:val="26"/>
          <w:szCs w:val="26"/>
        </w:rPr>
        <w:t>31</w:t>
      </w:r>
      <w:r>
        <w:rPr>
          <w:sz w:val="26"/>
          <w:szCs w:val="26"/>
        </w:rPr>
        <w:t xml:space="preserve"> «Об утверждении </w:t>
      </w:r>
      <w:r w:rsidR="004B23C0" w:rsidRPr="00D86E43">
        <w:rPr>
          <w:sz w:val="26"/>
          <w:szCs w:val="26"/>
        </w:rPr>
        <w:t>Положени</w:t>
      </w:r>
      <w:r w:rsidR="004B23C0">
        <w:rPr>
          <w:sz w:val="26"/>
          <w:szCs w:val="26"/>
        </w:rPr>
        <w:t>я</w:t>
      </w:r>
      <w:r w:rsidR="004B23C0" w:rsidRPr="00D86E43">
        <w:rPr>
          <w:sz w:val="26"/>
          <w:szCs w:val="26"/>
        </w:rPr>
        <w:t xml:space="preserve"> о  бюджетном процессе и финансовом контроле в  муниципальном образовании </w:t>
      </w:r>
      <w:r w:rsidR="004B23C0">
        <w:rPr>
          <w:sz w:val="26"/>
          <w:szCs w:val="26"/>
        </w:rPr>
        <w:t>Новозыряновский</w:t>
      </w:r>
      <w:r w:rsidR="004B23C0" w:rsidRPr="00D86E43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 xml:space="preserve">»,  администрация сельсовета </w:t>
      </w:r>
    </w:p>
    <w:p w:rsidR="00825F6F" w:rsidRDefault="00825F6F" w:rsidP="00825F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П О С Т А Н О В Л Я Е Т :</w:t>
      </w:r>
    </w:p>
    <w:p w:rsidR="00825F6F" w:rsidRDefault="00825F6F" w:rsidP="002F0740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Новозыряновский  сельсовет Заринского  района Алтайского края за </w:t>
      </w:r>
      <w:r w:rsidR="002F0740">
        <w:rPr>
          <w:sz w:val="26"/>
          <w:szCs w:val="26"/>
        </w:rPr>
        <w:t xml:space="preserve">третий </w:t>
      </w:r>
      <w:r>
        <w:rPr>
          <w:sz w:val="26"/>
          <w:szCs w:val="26"/>
        </w:rPr>
        <w:t>ква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тал 2021 года (прилагается).</w:t>
      </w:r>
    </w:p>
    <w:p w:rsidR="00825F6F" w:rsidRDefault="00825F6F" w:rsidP="002F07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bookmarkEnd w:id="1"/>
      <w:r>
        <w:rPr>
          <w:sz w:val="26"/>
          <w:szCs w:val="26"/>
        </w:rPr>
        <w:t>постоянную комиссию Совета депутатов Новозыряновского сельсовета по бюджету, налоговой и социальной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литике муниципального образования Новозыряновский сельсовет. </w:t>
      </w:r>
    </w:p>
    <w:p w:rsidR="00825F6F" w:rsidRDefault="00825F6F" w:rsidP="002F074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размещению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Новозыряновского сельсовета официального сайта Администрации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ринского района и на информационном стенде в администрации сельсовета, а та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же на информационных стендах  в селе Старокопылово и посёлке Широкий Луг.</w:t>
      </w:r>
    </w:p>
    <w:p w:rsidR="00825F6F" w:rsidRDefault="00825F6F" w:rsidP="002F07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Настоящее постановление вступает в силу после его обнародования.</w:t>
      </w:r>
      <w:bookmarkStart w:id="2" w:name="_GoBack"/>
      <w:bookmarkEnd w:id="2"/>
    </w:p>
    <w:p w:rsidR="00825F6F" w:rsidRDefault="00825F6F" w:rsidP="00825F6F">
      <w:pPr>
        <w:rPr>
          <w:sz w:val="26"/>
          <w:szCs w:val="26"/>
        </w:rPr>
      </w:pPr>
    </w:p>
    <w:p w:rsidR="00825F6F" w:rsidRDefault="00825F6F" w:rsidP="00825F6F">
      <w:pPr>
        <w:rPr>
          <w:sz w:val="26"/>
          <w:szCs w:val="26"/>
        </w:rPr>
      </w:pPr>
    </w:p>
    <w:p w:rsidR="00825F6F" w:rsidRDefault="00825F6F" w:rsidP="00825F6F">
      <w:pPr>
        <w:rPr>
          <w:sz w:val="26"/>
          <w:szCs w:val="26"/>
        </w:rPr>
      </w:pPr>
    </w:p>
    <w:p w:rsidR="00825F6F" w:rsidRDefault="00825F6F" w:rsidP="00825F6F">
      <w:pPr>
        <w:rPr>
          <w:sz w:val="26"/>
          <w:szCs w:val="26"/>
        </w:rPr>
      </w:pPr>
      <w:r>
        <w:rPr>
          <w:sz w:val="26"/>
          <w:szCs w:val="26"/>
        </w:rPr>
        <w:t>Глава  администрации сельсовета                                                          Е.Н. Нагайцева</w:t>
      </w:r>
    </w:p>
    <w:p w:rsidR="00825F6F" w:rsidRDefault="00825F6F" w:rsidP="00825F6F">
      <w:pPr>
        <w:rPr>
          <w:sz w:val="26"/>
          <w:szCs w:val="26"/>
        </w:rPr>
      </w:pPr>
    </w:p>
    <w:p w:rsidR="00825F6F" w:rsidRDefault="00825F6F" w:rsidP="00825F6F">
      <w:pPr>
        <w:rPr>
          <w:sz w:val="26"/>
          <w:szCs w:val="26"/>
        </w:rPr>
      </w:pPr>
    </w:p>
    <w:p w:rsidR="00825F6F" w:rsidRDefault="00825F6F"/>
    <w:p w:rsidR="00825F6F" w:rsidRDefault="00825F6F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3F1FDD">
              <w:rPr>
                <w:sz w:val="26"/>
                <w:szCs w:val="26"/>
              </w:rPr>
              <w:t>Новозыряновского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</w:t>
            </w:r>
            <w:r w:rsidRPr="00C03A5C">
              <w:rPr>
                <w:sz w:val="26"/>
                <w:szCs w:val="26"/>
              </w:rPr>
              <w:t>а</w:t>
            </w:r>
            <w:r w:rsidRPr="00C03A5C">
              <w:rPr>
                <w:sz w:val="26"/>
                <w:szCs w:val="26"/>
              </w:rPr>
              <w:t>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2F0740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  <w:r w:rsidR="00D0242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</w:t>
            </w:r>
            <w:r w:rsidR="008456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2F074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0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3F1FDD">
        <w:rPr>
          <w:sz w:val="26"/>
          <w:szCs w:val="26"/>
        </w:rPr>
        <w:t xml:space="preserve"> Новозыряновский</w:t>
      </w: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D02425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845635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</w:t>
      </w:r>
      <w:r w:rsidRPr="00587A7E">
        <w:rPr>
          <w:sz w:val="26"/>
          <w:szCs w:val="26"/>
        </w:rPr>
        <w:t>и</w:t>
      </w:r>
      <w:r w:rsidRPr="00587A7E">
        <w:rPr>
          <w:sz w:val="26"/>
          <w:szCs w:val="26"/>
        </w:rPr>
        <w:t xml:space="preserve">цита бюджета муниципального образования </w:t>
      </w:r>
      <w:r w:rsidR="003F1FDD">
        <w:rPr>
          <w:sz w:val="26"/>
          <w:szCs w:val="26"/>
        </w:rPr>
        <w:t>Новозыряновский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района Алтайского края за </w:t>
      </w:r>
      <w:r w:rsidR="00D02425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845635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D0242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8456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84563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F83E5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456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F83E5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23,1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Default="00845635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79224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456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F83E5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456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F83E5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>ных действий должностными лицами органов мес</w:t>
            </w:r>
            <w:r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ного самоуправления, уполномоченными в соответс</w:t>
            </w:r>
            <w:r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вии с законодательными актами Российской Федер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Pr="006570CA" w:rsidRDefault="00845635" w:rsidP="0084563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Pr="006570CA" w:rsidRDefault="00845635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Pr="006570CA" w:rsidRDefault="00F83E5F" w:rsidP="00F83E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144,5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Pr="00587A7E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144,5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ми субъектов Российской Федерации об администр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Pr="006570CA" w:rsidRDefault="00845635" w:rsidP="0084563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Pr="006570CA" w:rsidRDefault="00F83E5F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3458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Pr="006570CA" w:rsidRDefault="00F83E5F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1709,7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вание бюджетной обеспеченности из бюджетов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187,2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 первичного воинского учета на территор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Межбюджетные трансферты, передаваемые бюдж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там муниципальных образований на осуществление части полномочий по решению вопросов местного значения в соответствии с заключенными соглаш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2144,5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1171,4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604,5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значение, прошлых лет из бюджетов сельских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-325,4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-325,4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Pr="00D03F82" w:rsidRDefault="00845635" w:rsidP="0084563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4174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Pr="00750077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1977,4</w:t>
            </w:r>
          </w:p>
        </w:tc>
      </w:tr>
      <w:tr w:rsidR="00845635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D03F82" w:rsidRDefault="00845635" w:rsidP="0084563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E25394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E25394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</w:tr>
      <w:tr w:rsidR="00845635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333157" w:rsidRDefault="00845635" w:rsidP="0084563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3774E4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970,8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3774E4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712,4</w:t>
            </w:r>
          </w:p>
        </w:tc>
      </w:tr>
      <w:tr w:rsidR="00845635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</w:t>
            </w:r>
            <w:r w:rsidRPr="00E25394">
              <w:rPr>
                <w:sz w:val="26"/>
                <w:szCs w:val="26"/>
              </w:rPr>
              <w:t>у</w:t>
            </w:r>
            <w:r w:rsidRPr="00E25394">
              <w:rPr>
                <w:sz w:val="26"/>
                <w:szCs w:val="26"/>
              </w:rPr>
              <w:t>дарственной власти субъектов Российской Федер</w:t>
            </w:r>
            <w:r w:rsidRPr="00E25394">
              <w:rPr>
                <w:sz w:val="26"/>
                <w:szCs w:val="26"/>
              </w:rPr>
              <w:t>а</w:t>
            </w:r>
            <w:r w:rsidRPr="00E25394">
              <w:rPr>
                <w:sz w:val="26"/>
                <w:szCs w:val="26"/>
              </w:rPr>
              <w:t>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515,4</w:t>
            </w:r>
          </w:p>
        </w:tc>
      </w:tr>
      <w:tr w:rsidR="00845635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5635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326111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Default="00845635" w:rsidP="008456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B239BE" w:rsidRDefault="00845635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B239BE" w:rsidRDefault="00F83E5F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880CA1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Default="00845635" w:rsidP="008456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272675" w:rsidRDefault="0079224C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272675" w:rsidRDefault="0079224C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845635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</w:t>
            </w:r>
            <w:r w:rsidRPr="00E25394">
              <w:rPr>
                <w:sz w:val="26"/>
                <w:szCs w:val="26"/>
              </w:rPr>
              <w:t>й</w:t>
            </w:r>
            <w:r w:rsidRPr="00E25394">
              <w:rPr>
                <w:sz w:val="26"/>
                <w:szCs w:val="26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4563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333157" w:rsidRDefault="00845635" w:rsidP="0084563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1414,1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1090,8</w:t>
            </w:r>
          </w:p>
        </w:tc>
      </w:tr>
      <w:tr w:rsidR="0079224C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4C" w:rsidRPr="0079224C" w:rsidRDefault="0079224C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C" w:rsidRPr="0079224C" w:rsidRDefault="00F83E5F" w:rsidP="008456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C" w:rsidRPr="0079224C" w:rsidRDefault="00F83E5F" w:rsidP="008456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</w:tr>
      <w:tr w:rsidR="00845635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4874CC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4874CC" w:rsidRDefault="00845635" w:rsidP="008456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4874CC" w:rsidRDefault="00F83E5F" w:rsidP="008456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1017,7</w:t>
            </w:r>
          </w:p>
        </w:tc>
      </w:tr>
      <w:tr w:rsidR="00845635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Default="00714566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60,8</w:t>
            </w:r>
          </w:p>
        </w:tc>
      </w:tr>
      <w:tr w:rsidR="0084563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333157" w:rsidRDefault="00845635" w:rsidP="0084563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250,2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249,2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14566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5635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333157" w:rsidRDefault="00845635" w:rsidP="0084563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1203,1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482,5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220,8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0804 Другие вопросы в области культуры, кинемат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F83E5F">
              <w:rPr>
                <w:sz w:val="26"/>
                <w:szCs w:val="26"/>
              </w:rPr>
              <w:t>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261,7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2B4816" w:rsidRDefault="00845635" w:rsidP="008456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9157E4" w:rsidRDefault="00714566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9157E4" w:rsidRDefault="00F83E5F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19,8</w:t>
            </w:r>
          </w:p>
        </w:tc>
      </w:tr>
      <w:tr w:rsidR="0084563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2B4816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14566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F83E5F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</w:tr>
      <w:tr w:rsidR="0079224C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4C" w:rsidRPr="0079224C" w:rsidRDefault="0079224C" w:rsidP="00845635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C" w:rsidRPr="0079224C" w:rsidRDefault="0079224C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C" w:rsidRPr="0079224C" w:rsidRDefault="0079224C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9224C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4C" w:rsidRDefault="0079224C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C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C" w:rsidRDefault="0079224C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5635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333157" w:rsidRDefault="00845635" w:rsidP="0084563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104974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4731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104974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2637,7</w:t>
            </w:r>
          </w:p>
        </w:tc>
      </w:tr>
      <w:tr w:rsidR="00845635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072D89" w:rsidRDefault="00845635" w:rsidP="00845635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Новозыряновский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6F66A7" w:rsidRDefault="00714566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35CDE">
              <w:rPr>
                <w:b/>
                <w:sz w:val="26"/>
                <w:szCs w:val="26"/>
              </w:rPr>
              <w:t>557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072D89" w:rsidRDefault="00714566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</w:t>
            </w:r>
            <w:r w:rsidR="00104974">
              <w:rPr>
                <w:b/>
                <w:sz w:val="26"/>
                <w:szCs w:val="26"/>
              </w:rPr>
              <w:t>60,3</w:t>
            </w:r>
          </w:p>
        </w:tc>
      </w:tr>
      <w:tr w:rsidR="00845635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</w:tr>
      <w:tr w:rsidR="00845635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14566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35CDE">
              <w:rPr>
                <w:sz w:val="26"/>
                <w:szCs w:val="26"/>
              </w:rPr>
              <w:t>557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714566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</w:t>
            </w:r>
            <w:r w:rsidR="00104974">
              <w:rPr>
                <w:sz w:val="26"/>
                <w:szCs w:val="26"/>
              </w:rPr>
              <w:t>60,3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characterSpacingControl w:val="doNotCompress"/>
  <w:compat/>
  <w:rsids>
    <w:rsidRoot w:val="00654529"/>
    <w:rsid w:val="000B69BB"/>
    <w:rsid w:val="00104974"/>
    <w:rsid w:val="001865BA"/>
    <w:rsid w:val="001C2646"/>
    <w:rsid w:val="002066A6"/>
    <w:rsid w:val="002A11BF"/>
    <w:rsid w:val="002B4816"/>
    <w:rsid w:val="002F0740"/>
    <w:rsid w:val="003774E4"/>
    <w:rsid w:val="0039261C"/>
    <w:rsid w:val="003F1FDD"/>
    <w:rsid w:val="00457770"/>
    <w:rsid w:val="00496336"/>
    <w:rsid w:val="004B23C0"/>
    <w:rsid w:val="00635CDE"/>
    <w:rsid w:val="00654529"/>
    <w:rsid w:val="006570CA"/>
    <w:rsid w:val="00714566"/>
    <w:rsid w:val="00750077"/>
    <w:rsid w:val="00753BFB"/>
    <w:rsid w:val="0079224C"/>
    <w:rsid w:val="00797C07"/>
    <w:rsid w:val="00804EB7"/>
    <w:rsid w:val="00823A2C"/>
    <w:rsid w:val="00825F6F"/>
    <w:rsid w:val="00845635"/>
    <w:rsid w:val="00885A28"/>
    <w:rsid w:val="008A06BD"/>
    <w:rsid w:val="00903243"/>
    <w:rsid w:val="009157E4"/>
    <w:rsid w:val="009838F5"/>
    <w:rsid w:val="00991F95"/>
    <w:rsid w:val="009F6235"/>
    <w:rsid w:val="00A75BB6"/>
    <w:rsid w:val="00B93332"/>
    <w:rsid w:val="00BE53C9"/>
    <w:rsid w:val="00C71704"/>
    <w:rsid w:val="00CC7F06"/>
    <w:rsid w:val="00D02425"/>
    <w:rsid w:val="00DC3452"/>
    <w:rsid w:val="00E45EF4"/>
    <w:rsid w:val="00E57401"/>
    <w:rsid w:val="00ED3CC7"/>
    <w:rsid w:val="00F25C36"/>
    <w:rsid w:val="00F83E5F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F6F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F6F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User</cp:lastModifiedBy>
  <cp:revision>13</cp:revision>
  <cp:lastPrinted>2021-10-19T04:50:00Z</cp:lastPrinted>
  <dcterms:created xsi:type="dcterms:W3CDTF">2020-04-22T02:26:00Z</dcterms:created>
  <dcterms:modified xsi:type="dcterms:W3CDTF">2021-10-19T04:51:00Z</dcterms:modified>
</cp:coreProperties>
</file>