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97" w:rsidRPr="000B4111" w:rsidRDefault="005D7697" w:rsidP="005D7697">
      <w:pPr>
        <w:tabs>
          <w:tab w:val="left" w:pos="67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B4111">
        <w:rPr>
          <w:rFonts w:ascii="Arial" w:eastAsiaTheme="minorHAnsi" w:hAnsi="Arial" w:cs="Arial"/>
          <w:noProof/>
          <w:sz w:val="24"/>
          <w:szCs w:val="24"/>
          <w:lang w:eastAsia="ru-RU"/>
        </w:rPr>
        <w:drawing>
          <wp:inline distT="0" distB="0" distL="0" distR="0" wp14:anchorId="62604005" wp14:editId="2184F5D5">
            <wp:extent cx="73152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697" w:rsidRPr="000B4111" w:rsidRDefault="005D7697" w:rsidP="005D7697">
      <w:pPr>
        <w:tabs>
          <w:tab w:val="left" w:pos="6720"/>
        </w:tabs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7697" w:rsidRPr="000B4111" w:rsidRDefault="005D7697" w:rsidP="005D7697">
      <w:pPr>
        <w:tabs>
          <w:tab w:val="left" w:pos="6720"/>
        </w:tabs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7697" w:rsidRPr="000B4111" w:rsidRDefault="005D7697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111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НОВОМОНОШКИНСКОГО СЕЛЬСОВЕТА</w:t>
      </w:r>
    </w:p>
    <w:p w:rsidR="005D7697" w:rsidRPr="000B4111" w:rsidRDefault="005D7697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111">
        <w:rPr>
          <w:rFonts w:ascii="Arial" w:eastAsia="Times New Roman" w:hAnsi="Arial" w:cs="Arial"/>
          <w:b/>
          <w:sz w:val="24"/>
          <w:szCs w:val="24"/>
          <w:lang w:eastAsia="ru-RU"/>
        </w:rPr>
        <w:t>ЗАРИНСКОГО РАЙОНА АЛТАЙСКОГО КРАЯ</w:t>
      </w:r>
    </w:p>
    <w:p w:rsidR="005D7697" w:rsidRPr="000B4111" w:rsidRDefault="005D7697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7697" w:rsidRPr="000B4111" w:rsidRDefault="005D7697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7697" w:rsidRPr="000B4111" w:rsidRDefault="005D7697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111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5D7697" w:rsidRDefault="005D7697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7697" w:rsidRPr="000B4111" w:rsidRDefault="005D7697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5D7697" w:rsidRPr="000B4111" w:rsidRDefault="00F2579F" w:rsidP="005D7697">
      <w:pPr>
        <w:tabs>
          <w:tab w:val="left" w:pos="382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19.09.2024</w:t>
      </w:r>
      <w:r w:rsidR="005D7697" w:rsidRPr="000B41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№ 40</w:t>
      </w:r>
    </w:p>
    <w:p w:rsidR="005D7697" w:rsidRDefault="005D7697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7697" w:rsidRPr="000B4111" w:rsidRDefault="005D7697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7697" w:rsidRDefault="005D7697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111">
        <w:rPr>
          <w:rFonts w:ascii="Arial" w:eastAsia="Times New Roman" w:hAnsi="Arial" w:cs="Arial"/>
          <w:b/>
          <w:sz w:val="24"/>
          <w:szCs w:val="24"/>
          <w:lang w:eastAsia="ru-RU"/>
        </w:rPr>
        <w:t>с. Новомоношкино</w:t>
      </w:r>
    </w:p>
    <w:p w:rsidR="006F2FD8" w:rsidRDefault="006F2FD8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7697" w:rsidRDefault="005D7697" w:rsidP="005D7697">
      <w:pPr>
        <w:tabs>
          <w:tab w:val="left" w:pos="382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-56" w:type="dxa"/>
        <w:tblLook w:val="0000" w:firstRow="0" w:lastRow="0" w:firstColumn="0" w:lastColumn="0" w:noHBand="0" w:noVBand="0"/>
      </w:tblPr>
      <w:tblGrid>
        <w:gridCol w:w="3143"/>
      </w:tblGrid>
      <w:tr w:rsidR="006F2FD8" w:rsidTr="006F2FD8">
        <w:trPr>
          <w:trHeight w:val="175"/>
        </w:trPr>
        <w:tc>
          <w:tcPr>
            <w:tcW w:w="3143" w:type="dxa"/>
          </w:tcPr>
          <w:p w:rsidR="006F2FD8" w:rsidRPr="000B4111" w:rsidRDefault="006F2FD8" w:rsidP="006F2FD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333E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начале отопительного сезона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57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2024-2025</w:t>
            </w:r>
            <w:r w:rsidRPr="00333E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гг. </w:t>
            </w:r>
          </w:p>
          <w:p w:rsidR="006F2FD8" w:rsidRDefault="006F2FD8" w:rsidP="00333E04">
            <w:pPr>
              <w:tabs>
                <w:tab w:val="left" w:pos="3828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5D7697" w:rsidRPr="000B4111" w:rsidRDefault="005D7697" w:rsidP="005D76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7697" w:rsidRPr="000B4111" w:rsidRDefault="00333E04" w:rsidP="005D76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3E0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естественным понижением температуры наружного воздуха (ниже +8 о С)</w:t>
      </w:r>
    </w:p>
    <w:p w:rsidR="005D7697" w:rsidRPr="000B4111" w:rsidRDefault="005D7697" w:rsidP="005D7697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5D7697" w:rsidRPr="000B4111" w:rsidRDefault="006F2FD8" w:rsidP="005D76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</w:t>
      </w:r>
      <w:r w:rsidR="00F25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ределить отопительный сезон 2024-2025</w:t>
      </w:r>
      <w:r w:rsidR="005D7697" w:rsidRPr="000B4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гг. в муниципальном образовании Новомоношкинский сельсовет      Заринского района      </w:t>
      </w:r>
      <w:r w:rsidR="00F257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Алтайского края      с   19 сентября 2024</w:t>
      </w:r>
      <w:r w:rsidR="005D7697" w:rsidRPr="000B4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F2579F" w:rsidRDefault="005D7697" w:rsidP="005D76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/>
          <w:sz w:val="24"/>
          <w:szCs w:val="26"/>
          <w:lang w:eastAsia="ru-RU"/>
        </w:rPr>
      </w:pPr>
      <w:r w:rsidRPr="000B4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67F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41C5F">
        <w:rPr>
          <w:rFonts w:ascii="Arial" w:eastAsia="Times New Roman" w:hAnsi="Arial"/>
          <w:sz w:val="24"/>
          <w:szCs w:val="26"/>
          <w:lang w:eastAsia="ru-RU"/>
        </w:rPr>
        <w:t>О</w:t>
      </w:r>
      <w:r w:rsidR="00F2579F">
        <w:rPr>
          <w:rFonts w:ascii="Arial" w:eastAsia="Times New Roman" w:hAnsi="Arial"/>
          <w:sz w:val="24"/>
          <w:szCs w:val="26"/>
          <w:lang w:eastAsia="ru-RU"/>
        </w:rPr>
        <w:t>публи</w:t>
      </w:r>
      <w:r w:rsidR="00467FC5">
        <w:rPr>
          <w:rFonts w:ascii="Arial" w:eastAsia="Times New Roman" w:hAnsi="Arial"/>
          <w:sz w:val="24"/>
          <w:szCs w:val="26"/>
          <w:lang w:eastAsia="ru-RU"/>
        </w:rPr>
        <w:t>к</w:t>
      </w:r>
      <w:r w:rsidR="00F2579F">
        <w:rPr>
          <w:rFonts w:ascii="Arial" w:eastAsia="Times New Roman" w:hAnsi="Arial"/>
          <w:sz w:val="24"/>
          <w:szCs w:val="26"/>
          <w:lang w:eastAsia="ru-RU"/>
        </w:rPr>
        <w:t>овать</w:t>
      </w:r>
      <w:r w:rsidRPr="00C41C5F">
        <w:rPr>
          <w:rFonts w:ascii="Arial" w:eastAsia="Times New Roman" w:hAnsi="Arial"/>
          <w:sz w:val="24"/>
          <w:szCs w:val="26"/>
          <w:lang w:eastAsia="ru-RU"/>
        </w:rPr>
        <w:t xml:space="preserve"> настоящее постановление в установленном законом порядке</w:t>
      </w:r>
      <w:r w:rsidR="00F2579F">
        <w:rPr>
          <w:rFonts w:ascii="Arial" w:eastAsia="Times New Roman" w:hAnsi="Arial"/>
          <w:sz w:val="24"/>
          <w:szCs w:val="26"/>
          <w:lang w:eastAsia="ru-RU"/>
        </w:rPr>
        <w:t>.</w:t>
      </w:r>
    </w:p>
    <w:p w:rsidR="005D7697" w:rsidRDefault="005D7697" w:rsidP="005D76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 Контроль за исполнением настоящего постановления оставляю за собой.</w:t>
      </w:r>
    </w:p>
    <w:p w:rsidR="005D7697" w:rsidRDefault="005D7697" w:rsidP="005D76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7697" w:rsidRPr="000B4111" w:rsidRDefault="005D7697" w:rsidP="005D769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579F" w:rsidRPr="00F2579F" w:rsidRDefault="00F2579F" w:rsidP="00F2579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F2579F">
        <w:rPr>
          <w:rFonts w:ascii="Times New Roman" w:eastAsia="Times New Roman" w:hAnsi="Times New Roman"/>
          <w:sz w:val="28"/>
          <w:szCs w:val="28"/>
          <w:lang w:eastAsia="zh-CN"/>
        </w:rPr>
        <w:t>Исполняющий полномочия</w:t>
      </w:r>
    </w:p>
    <w:p w:rsidR="00F2579F" w:rsidRPr="00F2579F" w:rsidRDefault="00F2579F" w:rsidP="00F2579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</w:pPr>
      <w:r w:rsidRPr="00F2579F">
        <w:rPr>
          <w:rFonts w:ascii="Times New Roman" w:eastAsia="Times New Roman" w:hAnsi="Times New Roman"/>
          <w:sz w:val="28"/>
          <w:szCs w:val="28"/>
          <w:shd w:val="clear" w:color="auto" w:fill="FFFFFF"/>
          <w:lang w:eastAsia="zh-CN"/>
        </w:rPr>
        <w:t>главы Администрации сельсовета                                            Л.П. Кожевникова</w:t>
      </w:r>
    </w:p>
    <w:p w:rsidR="005D7697" w:rsidRPr="000B4111" w:rsidRDefault="005D7697" w:rsidP="005D7697">
      <w:pPr>
        <w:shd w:val="clear" w:color="auto" w:fill="FFFFFF"/>
        <w:tabs>
          <w:tab w:val="left" w:pos="592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41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5D7697" w:rsidRPr="000B4111" w:rsidRDefault="005D7697" w:rsidP="005D7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4D1A" w:rsidRDefault="00604D1A"/>
    <w:sectPr w:rsidR="0060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97"/>
    <w:rsid w:val="00032EA9"/>
    <w:rsid w:val="000C42A3"/>
    <w:rsid w:val="00333E04"/>
    <w:rsid w:val="00405315"/>
    <w:rsid w:val="00467FC5"/>
    <w:rsid w:val="005D7697"/>
    <w:rsid w:val="00604D1A"/>
    <w:rsid w:val="006F2FD8"/>
    <w:rsid w:val="008A02A2"/>
    <w:rsid w:val="00C75728"/>
    <w:rsid w:val="00D13185"/>
    <w:rsid w:val="00D75F97"/>
    <w:rsid w:val="00F2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25DD"/>
  <w15:chartTrackingRefBased/>
  <w15:docId w15:val="{C3E304F9-8A08-420B-B42C-AB9F9F1E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9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Novomonoshkino</cp:lastModifiedBy>
  <cp:revision>13</cp:revision>
  <cp:lastPrinted>2024-09-24T06:32:00Z</cp:lastPrinted>
  <dcterms:created xsi:type="dcterms:W3CDTF">2021-09-21T01:28:00Z</dcterms:created>
  <dcterms:modified xsi:type="dcterms:W3CDTF">2024-09-24T06:42:00Z</dcterms:modified>
</cp:coreProperties>
</file>