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59" w:rsidRPr="00794359" w:rsidRDefault="00794359" w:rsidP="0079435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943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-522605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359" w:rsidRPr="00794359" w:rsidRDefault="00794359" w:rsidP="00794359">
      <w:pPr>
        <w:tabs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4359" w:rsidRPr="00794359" w:rsidRDefault="00794359" w:rsidP="00794359">
      <w:pPr>
        <w:tabs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4359" w:rsidRPr="00B509F0" w:rsidRDefault="00794359" w:rsidP="00794359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9F0">
        <w:rPr>
          <w:rFonts w:ascii="Times New Roman" w:hAnsi="Times New Roman" w:cs="Times New Roman"/>
          <w:b/>
          <w:sz w:val="24"/>
          <w:szCs w:val="24"/>
        </w:rPr>
        <w:t>РОССИЙСКАЯ ФЕДЕРАЦИЯ АДМИНИСТРАЦИЯ ГОЛУХИНСКОГО СЕЛЬСОВЕТА ЗАРИНСКОГО РАЙОНА АЛТАЙСКОГО КРАЯ</w:t>
      </w:r>
    </w:p>
    <w:p w:rsidR="00794359" w:rsidRPr="00B509F0" w:rsidRDefault="00794359" w:rsidP="00794359">
      <w:pPr>
        <w:tabs>
          <w:tab w:val="left" w:pos="3828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9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94359" w:rsidRPr="00794359" w:rsidRDefault="0033391C" w:rsidP="00794359">
      <w:pPr>
        <w:tabs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794359" w:rsidRPr="007943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794359" w:rsidRPr="00794359">
        <w:rPr>
          <w:rFonts w:ascii="Times New Roman" w:hAnsi="Times New Roman" w:cs="Times New Roman"/>
          <w:sz w:val="24"/>
          <w:szCs w:val="24"/>
        </w:rPr>
        <w:t>.2024</w:t>
      </w:r>
      <w:r w:rsidR="00794359" w:rsidRPr="00794359">
        <w:rPr>
          <w:rFonts w:ascii="Times New Roman" w:hAnsi="Times New Roman" w:cs="Times New Roman"/>
          <w:sz w:val="24"/>
          <w:szCs w:val="24"/>
        </w:rPr>
        <w:tab/>
      </w:r>
      <w:r w:rsidR="00794359" w:rsidRPr="00794359">
        <w:rPr>
          <w:rFonts w:ascii="Times New Roman" w:hAnsi="Times New Roman" w:cs="Times New Roman"/>
          <w:sz w:val="24"/>
          <w:szCs w:val="24"/>
        </w:rPr>
        <w:tab/>
      </w:r>
      <w:r w:rsidR="00794359" w:rsidRPr="00794359">
        <w:rPr>
          <w:rFonts w:ascii="Times New Roman" w:hAnsi="Times New Roman" w:cs="Times New Roman"/>
          <w:sz w:val="24"/>
          <w:szCs w:val="24"/>
        </w:rPr>
        <w:tab/>
      </w:r>
      <w:r w:rsidR="00794359" w:rsidRPr="00794359">
        <w:rPr>
          <w:rFonts w:ascii="Times New Roman" w:hAnsi="Times New Roman" w:cs="Times New Roman"/>
          <w:sz w:val="24"/>
          <w:szCs w:val="24"/>
        </w:rPr>
        <w:tab/>
      </w:r>
      <w:r w:rsidR="00794359" w:rsidRPr="00794359">
        <w:rPr>
          <w:rFonts w:ascii="Times New Roman" w:hAnsi="Times New Roman" w:cs="Times New Roman"/>
          <w:sz w:val="24"/>
          <w:szCs w:val="24"/>
        </w:rPr>
        <w:tab/>
      </w:r>
      <w:r w:rsidR="00794359" w:rsidRPr="00794359">
        <w:rPr>
          <w:rFonts w:ascii="Times New Roman" w:hAnsi="Times New Roman" w:cs="Times New Roman"/>
          <w:sz w:val="24"/>
          <w:szCs w:val="24"/>
        </w:rPr>
        <w:tab/>
      </w:r>
      <w:r w:rsidR="00794359" w:rsidRPr="00794359">
        <w:rPr>
          <w:rFonts w:ascii="Times New Roman" w:hAnsi="Times New Roman" w:cs="Times New Roman"/>
          <w:sz w:val="24"/>
          <w:szCs w:val="24"/>
        </w:rPr>
        <w:tab/>
      </w:r>
      <w:r w:rsidR="00794359" w:rsidRPr="00794359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794359" w:rsidRPr="00794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59" w:rsidRPr="00794359" w:rsidRDefault="00794359" w:rsidP="00794359">
      <w:pPr>
        <w:tabs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4359">
        <w:rPr>
          <w:rFonts w:ascii="Times New Roman" w:hAnsi="Times New Roman" w:cs="Times New Roman"/>
          <w:sz w:val="24"/>
          <w:szCs w:val="24"/>
        </w:rPr>
        <w:t>ст. Голуха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A" w:rsidRPr="00794359" w:rsidRDefault="009B099A" w:rsidP="00794359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359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признании безнадежной к</w:t>
      </w:r>
    </w:p>
    <w:p w:rsidR="009B099A" w:rsidRPr="00794359" w:rsidRDefault="009B099A" w:rsidP="00794359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bCs/>
          <w:sz w:val="24"/>
          <w:szCs w:val="24"/>
        </w:rPr>
        <w:t xml:space="preserve">взысканию задолженности по платежам в бюджет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EF6BD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733F6" w:rsidRPr="00794359">
        <w:rPr>
          <w:rFonts w:ascii="Times New Roman" w:hAnsi="Times New Roman" w:cs="Times New Roman"/>
          <w:iCs/>
          <w:sz w:val="24"/>
          <w:szCs w:val="24"/>
        </w:rPr>
        <w:t>Заринск</w:t>
      </w:r>
      <w:r w:rsidR="00EF6BD5" w:rsidRPr="00794359">
        <w:rPr>
          <w:rFonts w:ascii="Times New Roman" w:hAnsi="Times New Roman" w:cs="Times New Roman"/>
          <w:iCs/>
          <w:sz w:val="24"/>
          <w:szCs w:val="24"/>
        </w:rPr>
        <w:t>ого</w:t>
      </w:r>
      <w:r w:rsidR="00E733F6" w:rsidRPr="00794359">
        <w:rPr>
          <w:rFonts w:ascii="Times New Roman" w:hAnsi="Times New Roman" w:cs="Times New Roman"/>
          <w:iCs/>
          <w:sz w:val="24"/>
          <w:szCs w:val="24"/>
        </w:rPr>
        <w:t xml:space="preserve"> район</w:t>
      </w:r>
      <w:r w:rsidR="00EF6BD5" w:rsidRPr="00794359">
        <w:rPr>
          <w:rFonts w:ascii="Times New Roman" w:hAnsi="Times New Roman" w:cs="Times New Roman"/>
          <w:iCs/>
          <w:sz w:val="24"/>
          <w:szCs w:val="24"/>
        </w:rPr>
        <w:t>а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Алтайского края</w:t>
      </w:r>
      <w:r w:rsidRPr="00794359">
        <w:rPr>
          <w:rFonts w:ascii="Times New Roman" w:hAnsi="Times New Roman" w:cs="Times New Roman"/>
          <w:bCs/>
          <w:sz w:val="24"/>
          <w:szCs w:val="24"/>
        </w:rPr>
        <w:t xml:space="preserve">, администрируемым </w:t>
      </w:r>
      <w:r w:rsidRPr="00794359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E65AE9" w:rsidRPr="00794359">
        <w:rPr>
          <w:rFonts w:ascii="Times New Roman" w:hAnsi="Times New Roman" w:cs="Times New Roman"/>
          <w:iCs/>
          <w:sz w:val="24"/>
          <w:szCs w:val="24"/>
        </w:rPr>
        <w:t>ей</w:t>
      </w:r>
      <w:r w:rsidR="00BD433F" w:rsidRPr="00794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7565" w:rsidRPr="00794359">
        <w:rPr>
          <w:rFonts w:ascii="Times New Roman" w:hAnsi="Times New Roman" w:cs="Times New Roman"/>
          <w:iCs/>
          <w:sz w:val="24"/>
          <w:szCs w:val="24"/>
        </w:rPr>
        <w:t>Голухинского</w:t>
      </w:r>
      <w:r w:rsidR="00BD433F" w:rsidRPr="00794359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33F6" w:rsidRPr="00794359">
        <w:rPr>
          <w:rFonts w:ascii="Times New Roman" w:hAnsi="Times New Roman" w:cs="Times New Roman"/>
          <w:iCs/>
          <w:sz w:val="24"/>
          <w:szCs w:val="24"/>
        </w:rPr>
        <w:t xml:space="preserve">Заринского района </w:t>
      </w:r>
      <w:r w:rsidRPr="00794359">
        <w:rPr>
          <w:rFonts w:ascii="Times New Roman" w:hAnsi="Times New Roman" w:cs="Times New Roman"/>
          <w:iCs/>
          <w:sz w:val="24"/>
          <w:szCs w:val="24"/>
        </w:rPr>
        <w:t>Алтайского края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B7565" w:rsidRPr="00794359">
        <w:rPr>
          <w:rFonts w:ascii="Times New Roman" w:hAnsi="Times New Roman" w:cs="Times New Roman"/>
          <w:iCs/>
          <w:sz w:val="24"/>
          <w:szCs w:val="24"/>
        </w:rPr>
        <w:t>Голухинского</w:t>
      </w:r>
      <w:r w:rsidR="00BD433F" w:rsidRPr="00794359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r w:rsidR="00E733F6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Алтайского края,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,</w:t>
      </w:r>
    </w:p>
    <w:p w:rsidR="009B099A" w:rsidRPr="00794359" w:rsidRDefault="009B099A" w:rsidP="00261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4359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59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bCs/>
          <w:sz w:val="24"/>
          <w:szCs w:val="24"/>
        </w:rPr>
        <w:t xml:space="preserve">, администрируемым </w:t>
      </w:r>
      <w:r w:rsidRPr="00794359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E65AE9" w:rsidRPr="00794359">
        <w:rPr>
          <w:rFonts w:ascii="Times New Roman" w:hAnsi="Times New Roman" w:cs="Times New Roman"/>
          <w:iCs/>
          <w:sz w:val="24"/>
          <w:szCs w:val="24"/>
        </w:rPr>
        <w:t>ей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7565" w:rsidRPr="00794359">
        <w:rPr>
          <w:rFonts w:ascii="Times New Roman" w:hAnsi="Times New Roman" w:cs="Times New Roman"/>
          <w:iCs/>
          <w:sz w:val="24"/>
          <w:szCs w:val="24"/>
        </w:rPr>
        <w:t>Голухинского</w:t>
      </w:r>
      <w:r w:rsidR="00BD433F" w:rsidRPr="00794359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r w:rsidR="00E733F6" w:rsidRPr="00794359">
        <w:rPr>
          <w:rFonts w:ascii="Times New Roman" w:hAnsi="Times New Roman" w:cs="Times New Roman"/>
          <w:iCs/>
          <w:sz w:val="24"/>
          <w:szCs w:val="24"/>
        </w:rPr>
        <w:t xml:space="preserve">Заринского района </w:t>
      </w:r>
      <w:r w:rsidRPr="00794359">
        <w:rPr>
          <w:rFonts w:ascii="Times New Roman" w:hAnsi="Times New Roman" w:cs="Times New Roman"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sz w:val="24"/>
          <w:szCs w:val="24"/>
        </w:rPr>
        <w:t>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59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</w:t>
      </w:r>
      <w:r w:rsidR="0033391C">
        <w:rPr>
          <w:rFonts w:ascii="Times New Roman" w:hAnsi="Times New Roman" w:cs="Times New Roman"/>
          <w:sz w:val="24"/>
          <w:szCs w:val="24"/>
        </w:rPr>
        <w:t>ения возложить на исполняющего обязанности Главы администрации Голухинского сельсовета</w:t>
      </w:r>
      <w:r w:rsidRPr="00794359">
        <w:rPr>
          <w:rFonts w:ascii="Times New Roman" w:hAnsi="Times New Roman" w:cs="Times New Roman"/>
          <w:sz w:val="24"/>
          <w:szCs w:val="24"/>
        </w:rPr>
        <w:t>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5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33391C" w:rsidRDefault="0033391C" w:rsidP="0033391C">
      <w:pPr>
        <w:autoSpaceDE w:val="0"/>
        <w:autoSpaceDN w:val="0"/>
        <w:adjustRightInd w:val="0"/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33391C" w:rsidRDefault="0033391C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9B099A" w:rsidRPr="00794359" w:rsidRDefault="0033391C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Голухинского сельсовета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Кузнецова 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610" w:rsidRPr="00794359" w:rsidRDefault="00206610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610" w:rsidRPr="00794359" w:rsidRDefault="00206610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3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359">
        <w:rPr>
          <w:rFonts w:ascii="Times New Roman" w:hAnsi="Times New Roman" w:cs="Times New Roman"/>
          <w:sz w:val="24"/>
          <w:szCs w:val="24"/>
        </w:rPr>
        <w:t>к Постановлению</w:t>
      </w:r>
      <w:r w:rsidR="00261FC9">
        <w:rPr>
          <w:rFonts w:ascii="Times New Roman" w:hAnsi="Times New Roman" w:cs="Times New Roman"/>
          <w:sz w:val="24"/>
          <w:szCs w:val="24"/>
        </w:rPr>
        <w:t xml:space="preserve"> № 40 от 03</w:t>
      </w:r>
      <w:r w:rsidRPr="00794359">
        <w:rPr>
          <w:rFonts w:ascii="Times New Roman" w:hAnsi="Times New Roman" w:cs="Times New Roman"/>
          <w:sz w:val="24"/>
          <w:szCs w:val="24"/>
        </w:rPr>
        <w:t>.12.2024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4359">
        <w:rPr>
          <w:rFonts w:ascii="Times New Roman" w:hAnsi="Times New Roman" w:cs="Times New Roman"/>
          <w:bCs/>
          <w:sz w:val="24"/>
          <w:szCs w:val="24"/>
        </w:rPr>
        <w:t>Порядок принятия решений о признании безнадежной к взысканию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bCs/>
          <w:sz w:val="24"/>
          <w:szCs w:val="24"/>
        </w:rPr>
        <w:t xml:space="preserve">задолженности по платежам в бюджет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bCs/>
          <w:sz w:val="24"/>
          <w:szCs w:val="24"/>
        </w:rPr>
        <w:t xml:space="preserve">, администрируемым </w:t>
      </w:r>
      <w:r w:rsidRPr="00794359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206610" w:rsidRPr="00794359">
        <w:rPr>
          <w:rFonts w:ascii="Times New Roman" w:hAnsi="Times New Roman" w:cs="Times New Roman"/>
          <w:iCs/>
          <w:sz w:val="24"/>
          <w:szCs w:val="24"/>
        </w:rPr>
        <w:t>ей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7565" w:rsidRPr="00794359">
        <w:rPr>
          <w:rFonts w:ascii="Times New Roman" w:hAnsi="Times New Roman" w:cs="Times New Roman"/>
          <w:iCs/>
          <w:sz w:val="24"/>
          <w:szCs w:val="24"/>
        </w:rPr>
        <w:t>Голухинского</w:t>
      </w:r>
      <w:r w:rsidR="00BD433F" w:rsidRPr="00794359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r w:rsidR="00E733F6" w:rsidRPr="00794359">
        <w:rPr>
          <w:rFonts w:ascii="Times New Roman" w:hAnsi="Times New Roman" w:cs="Times New Roman"/>
          <w:iCs/>
          <w:sz w:val="24"/>
          <w:szCs w:val="24"/>
        </w:rPr>
        <w:t xml:space="preserve">Заринского района </w:t>
      </w:r>
      <w:r w:rsidRPr="00794359">
        <w:rPr>
          <w:rFonts w:ascii="Times New Roman" w:hAnsi="Times New Roman" w:cs="Times New Roman"/>
          <w:iCs/>
          <w:sz w:val="24"/>
          <w:szCs w:val="24"/>
        </w:rPr>
        <w:t>Алтайского края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359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bCs/>
          <w:sz w:val="24"/>
          <w:szCs w:val="24"/>
        </w:rPr>
        <w:t xml:space="preserve">, администрируемым </w:t>
      </w:r>
      <w:r w:rsidRPr="00794359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E733F6" w:rsidRPr="00794359">
        <w:rPr>
          <w:rFonts w:ascii="Times New Roman" w:hAnsi="Times New Roman" w:cs="Times New Roman"/>
          <w:iCs/>
          <w:sz w:val="24"/>
          <w:szCs w:val="24"/>
        </w:rPr>
        <w:t xml:space="preserve">ей </w:t>
      </w:r>
      <w:r w:rsidR="009B7565" w:rsidRPr="00794359">
        <w:rPr>
          <w:rFonts w:ascii="Times New Roman" w:hAnsi="Times New Roman" w:cs="Times New Roman"/>
          <w:iCs/>
          <w:sz w:val="24"/>
          <w:szCs w:val="24"/>
        </w:rPr>
        <w:t>Голухинского</w:t>
      </w:r>
      <w:r w:rsidR="00BD433F" w:rsidRPr="00794359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r w:rsidR="00E733F6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Алтайского края</w:t>
      </w:r>
      <w:r w:rsidRPr="00794359">
        <w:rPr>
          <w:rFonts w:ascii="Times New Roman" w:hAnsi="Times New Roman" w:cs="Times New Roman"/>
          <w:sz w:val="24"/>
          <w:szCs w:val="24"/>
        </w:rPr>
        <w:t>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sz w:val="24"/>
          <w:szCs w:val="24"/>
        </w:rPr>
        <w:t xml:space="preserve">2. Платежи в бюджет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iCs/>
          <w:sz w:val="24"/>
          <w:szCs w:val="24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вынесенного судебным приставом-исполнителем постановления об окончании исполнительного производства в связи с возвращением взыскателю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lastRenderedPageBreak/>
        <w:t>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 xml:space="preserve">4. Решение о признании безнадежной к взысканию задолженности по платежам в бюджет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 xml:space="preserve">а) выписки из отчетности администратора доходов бюджета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об учитываемых суммах задолженности по уплате платежей в бюджет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iCs/>
          <w:sz w:val="24"/>
          <w:szCs w:val="24"/>
        </w:rPr>
        <w:t>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 xml:space="preserve">б) справки администратора доходов бюджета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о принятых мерах по обеспечению взыскания задолженности по платежам в бюджет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iCs/>
          <w:sz w:val="24"/>
          <w:szCs w:val="24"/>
        </w:rPr>
        <w:t>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 xml:space="preserve">в) документов, подтверждающего случаи признания безнадежной к взысканию задолженности по платежам в бюджет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iCs/>
          <w:sz w:val="24"/>
          <w:szCs w:val="24"/>
        </w:rPr>
        <w:t>, в том числе: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судебного акта о завершении конкурсного производства или завершении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 xml:space="preserve">предпринимателей о прекращении физическим лицом - плательщиком платежей в бюджет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судебного акта о завершении конкурсного производства или завершении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реализации имущества гражданина - плательщика платежей в бюджет;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документа, содержащего сведения из Единого государственного реестра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юридических лиц о прекращении деятельности в связи с ликвидацией организации - плательщика платежей в бюджет;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документа, содержащего сведения из Единого государственного реестра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lastRenderedPageBreak/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постановления о прекращении исполнения постановления о назначении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административного наказания.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 xml:space="preserve">5. Для принятия решений о признании безнадежной к взысканию задолженности по платежам в бюджет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9B7565" w:rsidRPr="00794359">
        <w:rPr>
          <w:rFonts w:ascii="Times New Roman" w:hAnsi="Times New Roman" w:cs="Times New Roman"/>
          <w:bCs/>
          <w:iCs/>
          <w:sz w:val="24"/>
          <w:szCs w:val="24"/>
        </w:rPr>
        <w:t>Голухинский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 </w:t>
      </w:r>
      <w:r w:rsidR="002F4E65" w:rsidRPr="00794359">
        <w:rPr>
          <w:rFonts w:ascii="Times New Roman" w:hAnsi="Times New Roman" w:cs="Times New Roman"/>
          <w:iCs/>
          <w:sz w:val="24"/>
          <w:szCs w:val="24"/>
        </w:rPr>
        <w:t>Заринского района</w:t>
      </w:r>
      <w:r w:rsidR="002F4E65" w:rsidRPr="007943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94359">
        <w:rPr>
          <w:rFonts w:ascii="Times New Roman" w:hAnsi="Times New Roman" w:cs="Times New Roman"/>
          <w:bCs/>
          <w:iCs/>
          <w:sz w:val="24"/>
          <w:szCs w:val="24"/>
        </w:rPr>
        <w:t>Алтайского края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в администрации </w:t>
      </w:r>
      <w:r w:rsidR="009B7565" w:rsidRPr="00794359">
        <w:rPr>
          <w:rFonts w:ascii="Times New Roman" w:hAnsi="Times New Roman" w:cs="Times New Roman"/>
          <w:iCs/>
          <w:sz w:val="24"/>
          <w:szCs w:val="24"/>
        </w:rPr>
        <w:t>Голухинского</w:t>
      </w:r>
      <w:r w:rsidR="00BD433F" w:rsidRPr="00794359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r w:rsidR="00CC5296" w:rsidRPr="00794359">
        <w:rPr>
          <w:rFonts w:ascii="Times New Roman" w:hAnsi="Times New Roman" w:cs="Times New Roman"/>
          <w:iCs/>
          <w:sz w:val="24"/>
          <w:szCs w:val="24"/>
        </w:rPr>
        <w:t xml:space="preserve">Заринского района </w:t>
      </w:r>
      <w:r w:rsidRPr="00794359">
        <w:rPr>
          <w:rFonts w:ascii="Times New Roman" w:hAnsi="Times New Roman" w:cs="Times New Roman"/>
          <w:iCs/>
          <w:sz w:val="24"/>
          <w:szCs w:val="24"/>
        </w:rPr>
        <w:t>Алтайского края на постоянной основе создается комиссия по поступлению и выбытию активов (далее - комиссия).</w:t>
      </w:r>
    </w:p>
    <w:p w:rsidR="009B099A" w:rsidRPr="00794359" w:rsidRDefault="009B099A" w:rsidP="00206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 xml:space="preserve">Состав комиссии утверждается руководителем администрации </w:t>
      </w:r>
      <w:r w:rsidR="009B7565" w:rsidRPr="00794359">
        <w:rPr>
          <w:rFonts w:ascii="Times New Roman" w:hAnsi="Times New Roman" w:cs="Times New Roman"/>
          <w:iCs/>
          <w:sz w:val="24"/>
          <w:szCs w:val="24"/>
        </w:rPr>
        <w:t>Голухинского</w:t>
      </w:r>
      <w:r w:rsidR="00BD433F" w:rsidRPr="00794359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r w:rsidR="00CC5296" w:rsidRPr="00794359">
        <w:rPr>
          <w:rFonts w:ascii="Times New Roman" w:hAnsi="Times New Roman" w:cs="Times New Roman"/>
          <w:iCs/>
          <w:sz w:val="24"/>
          <w:szCs w:val="24"/>
        </w:rPr>
        <w:t xml:space="preserve">Заринского района </w:t>
      </w:r>
      <w:r w:rsidRPr="00794359">
        <w:rPr>
          <w:rFonts w:ascii="Times New Roman" w:hAnsi="Times New Roman" w:cs="Times New Roman"/>
          <w:iCs/>
          <w:sz w:val="24"/>
          <w:szCs w:val="24"/>
        </w:rPr>
        <w:t>Алтайского края.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Российской Федерации.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позднее чем за 7 рабочих дней до его проведения.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Формирование пакета документов, предусмотренного пунктом 4 настоящего Порядка, осуществляет администраци</w:t>
      </w:r>
      <w:r w:rsidR="00206610" w:rsidRPr="00794359">
        <w:rPr>
          <w:rFonts w:ascii="Times New Roman" w:hAnsi="Times New Roman" w:cs="Times New Roman"/>
          <w:iCs/>
          <w:sz w:val="24"/>
          <w:szCs w:val="24"/>
        </w:rPr>
        <w:t>я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7565" w:rsidRPr="00794359">
        <w:rPr>
          <w:rFonts w:ascii="Times New Roman" w:hAnsi="Times New Roman" w:cs="Times New Roman"/>
          <w:iCs/>
          <w:sz w:val="24"/>
          <w:szCs w:val="24"/>
        </w:rPr>
        <w:t>Голухинского</w:t>
      </w:r>
      <w:r w:rsidR="00BD433F" w:rsidRPr="00794359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r w:rsidR="00CC5296" w:rsidRPr="00794359">
        <w:rPr>
          <w:rFonts w:ascii="Times New Roman" w:hAnsi="Times New Roman" w:cs="Times New Roman"/>
          <w:iCs/>
          <w:sz w:val="24"/>
          <w:szCs w:val="24"/>
        </w:rPr>
        <w:t xml:space="preserve">Заринского района </w:t>
      </w:r>
      <w:r w:rsidRPr="00794359">
        <w:rPr>
          <w:rFonts w:ascii="Times New Roman" w:hAnsi="Times New Roman" w:cs="Times New Roman"/>
          <w:iCs/>
          <w:sz w:val="24"/>
          <w:szCs w:val="24"/>
        </w:rPr>
        <w:t>Алтайского края.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Заседание комиссии оформляется протоколом, который подписывается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 xml:space="preserve">всеми членами комиссии не </w:t>
      </w:r>
      <w:bookmarkStart w:id="0" w:name="_GoBack"/>
      <w:bookmarkEnd w:id="0"/>
      <w:r w:rsidR="008F61ED" w:rsidRPr="00794359">
        <w:rPr>
          <w:rFonts w:ascii="Times New Roman" w:hAnsi="Times New Roman" w:cs="Times New Roman"/>
          <w:iCs/>
          <w:sz w:val="24"/>
          <w:szCs w:val="24"/>
        </w:rPr>
        <w:t>позднее 2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рабочих дней со дня заседания. Оформление, регистрацию и учет протоколов заседаний комиссии осуществляет секретарь комиссии.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признать задолженность по платежам в бюджет безнадежной к взысканию;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lastRenderedPageBreak/>
        <w:t>отказать в признании задолженности по платежам в бюджет безнадежной к взысканию.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Решение комиссии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Порядка.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>8. Решение комиссии оформляется актом о признании безнадежной к взысканию задолженности по платежам в бюджет  муниципального образования город Заринск Алтайского края, администрируемым  администраци</w:t>
      </w:r>
      <w:r w:rsidR="00206610" w:rsidRPr="00794359">
        <w:rPr>
          <w:rFonts w:ascii="Times New Roman" w:hAnsi="Times New Roman" w:cs="Times New Roman"/>
          <w:iCs/>
          <w:sz w:val="24"/>
          <w:szCs w:val="24"/>
        </w:rPr>
        <w:t>ей</w:t>
      </w:r>
      <w:r w:rsidRPr="00794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7565" w:rsidRPr="00794359">
        <w:rPr>
          <w:rFonts w:ascii="Times New Roman" w:hAnsi="Times New Roman" w:cs="Times New Roman"/>
          <w:iCs/>
          <w:sz w:val="24"/>
          <w:szCs w:val="24"/>
        </w:rPr>
        <w:t>Голухинского</w:t>
      </w:r>
      <w:r w:rsidR="00BD433F" w:rsidRPr="00794359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r w:rsidR="00CC5296" w:rsidRPr="00794359">
        <w:rPr>
          <w:rFonts w:ascii="Times New Roman" w:hAnsi="Times New Roman" w:cs="Times New Roman"/>
          <w:iCs/>
          <w:sz w:val="24"/>
          <w:szCs w:val="24"/>
        </w:rPr>
        <w:t xml:space="preserve">Заринского района </w:t>
      </w:r>
      <w:r w:rsidRPr="00794359">
        <w:rPr>
          <w:rFonts w:ascii="Times New Roman" w:hAnsi="Times New Roman" w:cs="Times New Roman"/>
          <w:iCs/>
          <w:sz w:val="24"/>
          <w:szCs w:val="24"/>
        </w:rPr>
        <w:t>Алтайского края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9B099A" w:rsidRPr="00794359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359">
        <w:rPr>
          <w:rFonts w:ascii="Times New Roman" w:hAnsi="Times New Roman" w:cs="Times New Roman"/>
          <w:iCs/>
          <w:sz w:val="24"/>
          <w:szCs w:val="24"/>
        </w:rPr>
        <w:t xml:space="preserve">Оформленный комиссией акт утверждается руководителем администрации </w:t>
      </w:r>
      <w:r w:rsidR="009B7565" w:rsidRPr="00794359">
        <w:rPr>
          <w:rFonts w:ascii="Times New Roman" w:hAnsi="Times New Roman" w:cs="Times New Roman"/>
          <w:iCs/>
          <w:sz w:val="24"/>
          <w:szCs w:val="24"/>
        </w:rPr>
        <w:t>Голухинского</w:t>
      </w:r>
      <w:r w:rsidR="00BD433F" w:rsidRPr="00794359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r w:rsidR="00CC5296" w:rsidRPr="00794359">
        <w:rPr>
          <w:rFonts w:ascii="Times New Roman" w:hAnsi="Times New Roman" w:cs="Times New Roman"/>
          <w:iCs/>
          <w:sz w:val="24"/>
          <w:szCs w:val="24"/>
        </w:rPr>
        <w:t xml:space="preserve">Заринского района </w:t>
      </w:r>
      <w:r w:rsidRPr="00794359">
        <w:rPr>
          <w:rFonts w:ascii="Times New Roman" w:hAnsi="Times New Roman" w:cs="Times New Roman"/>
          <w:iCs/>
          <w:sz w:val="24"/>
          <w:szCs w:val="24"/>
        </w:rPr>
        <w:t>Алтайского края в течение 2 рабочих дней со дня его подготовки.</w:t>
      </w:r>
    </w:p>
    <w:sectPr w:rsidR="009B099A" w:rsidRPr="0079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2"/>
    <w:rsid w:val="000A6792"/>
    <w:rsid w:val="000F3757"/>
    <w:rsid w:val="0011666D"/>
    <w:rsid w:val="001327EB"/>
    <w:rsid w:val="00143C83"/>
    <w:rsid w:val="001528AA"/>
    <w:rsid w:val="00166718"/>
    <w:rsid w:val="00206610"/>
    <w:rsid w:val="00233E78"/>
    <w:rsid w:val="00261FC9"/>
    <w:rsid w:val="00273BCA"/>
    <w:rsid w:val="00285A26"/>
    <w:rsid w:val="00297A21"/>
    <w:rsid w:val="002F4E65"/>
    <w:rsid w:val="0033391C"/>
    <w:rsid w:val="00360336"/>
    <w:rsid w:val="00386139"/>
    <w:rsid w:val="003948DC"/>
    <w:rsid w:val="003E4381"/>
    <w:rsid w:val="003E5680"/>
    <w:rsid w:val="00470613"/>
    <w:rsid w:val="00511DC1"/>
    <w:rsid w:val="00524A50"/>
    <w:rsid w:val="00530646"/>
    <w:rsid w:val="005436BF"/>
    <w:rsid w:val="00577531"/>
    <w:rsid w:val="0058295F"/>
    <w:rsid w:val="005E579D"/>
    <w:rsid w:val="00651F9A"/>
    <w:rsid w:val="006A3651"/>
    <w:rsid w:val="006C02F5"/>
    <w:rsid w:val="006D4AF1"/>
    <w:rsid w:val="006E67E1"/>
    <w:rsid w:val="00705D62"/>
    <w:rsid w:val="0070705C"/>
    <w:rsid w:val="00735B3F"/>
    <w:rsid w:val="00742CA5"/>
    <w:rsid w:val="00794359"/>
    <w:rsid w:val="007B0CDF"/>
    <w:rsid w:val="007F77BF"/>
    <w:rsid w:val="00850A98"/>
    <w:rsid w:val="00881A20"/>
    <w:rsid w:val="00891C89"/>
    <w:rsid w:val="008A0B60"/>
    <w:rsid w:val="008F61ED"/>
    <w:rsid w:val="009274F0"/>
    <w:rsid w:val="00981FD2"/>
    <w:rsid w:val="009B099A"/>
    <w:rsid w:val="009B7565"/>
    <w:rsid w:val="00AB1BDC"/>
    <w:rsid w:val="00AD0E0B"/>
    <w:rsid w:val="00AF2D51"/>
    <w:rsid w:val="00B04E9D"/>
    <w:rsid w:val="00B301BE"/>
    <w:rsid w:val="00B509F0"/>
    <w:rsid w:val="00B545E0"/>
    <w:rsid w:val="00BC0C99"/>
    <w:rsid w:val="00BC43EF"/>
    <w:rsid w:val="00BD433F"/>
    <w:rsid w:val="00C139A6"/>
    <w:rsid w:val="00CC5296"/>
    <w:rsid w:val="00CC5A07"/>
    <w:rsid w:val="00CD5D19"/>
    <w:rsid w:val="00CF01D9"/>
    <w:rsid w:val="00D43052"/>
    <w:rsid w:val="00D47AEE"/>
    <w:rsid w:val="00D922AD"/>
    <w:rsid w:val="00E60CD4"/>
    <w:rsid w:val="00E65AE9"/>
    <w:rsid w:val="00E733F6"/>
    <w:rsid w:val="00E82CA4"/>
    <w:rsid w:val="00EF6BD5"/>
    <w:rsid w:val="00F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8C245-1698-46FE-AD8D-E91716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Admin</cp:lastModifiedBy>
  <cp:revision>5</cp:revision>
  <cp:lastPrinted>2024-12-03T07:36:00Z</cp:lastPrinted>
  <dcterms:created xsi:type="dcterms:W3CDTF">2024-12-03T02:37:00Z</dcterms:created>
  <dcterms:modified xsi:type="dcterms:W3CDTF">2024-12-25T03:04:00Z</dcterms:modified>
</cp:coreProperties>
</file>