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32" w:rsidRPr="00E40732" w:rsidRDefault="00E40732" w:rsidP="00E40732">
      <w:pPr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0732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E40732" w:rsidRPr="00E40732" w:rsidRDefault="00E40732" w:rsidP="00E40732">
      <w:pPr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07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работы Администрации Заринского района Алтайского края </w:t>
      </w:r>
      <w:r w:rsidR="00A26F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 w:rsidRPr="00E407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обращениями граждан, поступившими в </w:t>
      </w:r>
      <w:r w:rsidRPr="00E40732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E407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квартале 2020 года.</w:t>
      </w:r>
    </w:p>
    <w:p w:rsidR="00110AE8" w:rsidRDefault="00E40732" w:rsidP="00E407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0732">
        <w:rPr>
          <w:rFonts w:ascii="Times New Roman" w:hAnsi="Times New Roman" w:cs="Times New Roman"/>
          <w:sz w:val="28"/>
          <w:szCs w:val="28"/>
        </w:rPr>
        <w:t xml:space="preserve">В </w:t>
      </w:r>
      <w:r w:rsidRPr="00E407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0732">
        <w:rPr>
          <w:rFonts w:ascii="Times New Roman" w:hAnsi="Times New Roman" w:cs="Times New Roman"/>
          <w:sz w:val="28"/>
          <w:szCs w:val="28"/>
        </w:rPr>
        <w:t xml:space="preserve"> квартале 2020 года в</w:t>
      </w:r>
      <w:r w:rsidRPr="00E407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47B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 w:rsidR="00A47B1F"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BB519C" w:rsidRPr="00BB519C">
        <w:rPr>
          <w:rFonts w:ascii="Times New Roman" w:hAnsi="Times New Roman" w:cs="Times New Roman"/>
          <w:sz w:val="28"/>
          <w:szCs w:val="28"/>
        </w:rPr>
        <w:t>2</w:t>
      </w:r>
      <w:r w:rsidR="00A26F8E">
        <w:rPr>
          <w:rFonts w:ascii="Times New Roman" w:hAnsi="Times New Roman" w:cs="Times New Roman"/>
          <w:sz w:val="28"/>
          <w:szCs w:val="28"/>
        </w:rPr>
        <w:t>5</w:t>
      </w:r>
      <w:r w:rsidR="00A47B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 w:rsidR="00A47B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 w:rsidR="00A47B1F">
        <w:rPr>
          <w:rFonts w:ascii="Times New Roman" w:hAnsi="Times New Roman" w:cs="Times New Roman"/>
          <w:sz w:val="28"/>
          <w:szCs w:val="28"/>
        </w:rPr>
        <w:t xml:space="preserve"> </w:t>
      </w:r>
      <w:r w:rsidRPr="00E40732">
        <w:rPr>
          <w:rFonts w:ascii="Times New Roman" w:hAnsi="Times New Roman" w:cs="Times New Roman"/>
          <w:sz w:val="28"/>
          <w:szCs w:val="28"/>
        </w:rPr>
        <w:t xml:space="preserve">из них 2 обращения – коллективные. </w:t>
      </w:r>
      <w:r w:rsidR="00AC2D16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E64C46">
        <w:rPr>
          <w:rFonts w:ascii="Times New Roman" w:hAnsi="Times New Roman" w:cs="Times New Roman"/>
          <w:sz w:val="28"/>
          <w:szCs w:val="28"/>
        </w:rPr>
        <w:t>9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B519C">
        <w:rPr>
          <w:rFonts w:ascii="Times New Roman" w:hAnsi="Times New Roman" w:cs="Times New Roman"/>
          <w:sz w:val="28"/>
          <w:szCs w:val="28"/>
        </w:rPr>
        <w:t>1</w:t>
      </w:r>
      <w:r w:rsidR="00A26F8E">
        <w:rPr>
          <w:rFonts w:ascii="Times New Roman" w:hAnsi="Times New Roman" w:cs="Times New Roman"/>
          <w:sz w:val="28"/>
          <w:szCs w:val="28"/>
        </w:rPr>
        <w:t>8</w:t>
      </w:r>
      <w:r w:rsidR="00BB519C">
        <w:rPr>
          <w:rFonts w:ascii="Times New Roman" w:hAnsi="Times New Roman" w:cs="Times New Roman"/>
          <w:sz w:val="28"/>
          <w:szCs w:val="28"/>
        </w:rPr>
        <w:t xml:space="preserve"> </w:t>
      </w:r>
      <w:r w:rsidR="00AC2D16">
        <w:rPr>
          <w:rFonts w:ascii="Times New Roman" w:hAnsi="Times New Roman" w:cs="Times New Roman"/>
          <w:sz w:val="28"/>
          <w:szCs w:val="28"/>
        </w:rPr>
        <w:t>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</w:p>
    <w:p w:rsidR="00A26F8E" w:rsidRPr="00A26F8E" w:rsidRDefault="00A26F8E" w:rsidP="00A26F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6F8E"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 w:rsidRPr="00A26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F8E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F8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A26F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6F8E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F8E">
        <w:rPr>
          <w:rFonts w:ascii="Times New Roman" w:hAnsi="Times New Roman" w:cs="Times New Roman"/>
          <w:sz w:val="28"/>
          <w:szCs w:val="28"/>
        </w:rPr>
        <w:t xml:space="preserve"> года обращений выглядит следующим образом: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71"/>
        <w:gridCol w:w="1768"/>
        <w:gridCol w:w="2126"/>
        <w:gridCol w:w="1985"/>
        <w:gridCol w:w="1921"/>
      </w:tblGrid>
      <w:tr w:rsidR="00A26F8E" w:rsidRPr="00A26F8E" w:rsidTr="00BD73D4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2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26F8E" w:rsidRPr="00A26F8E" w:rsidTr="00BD73D4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F8E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F8E" w:rsidRPr="00A26F8E" w:rsidRDefault="00A26F8E" w:rsidP="00A26F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26F8E" w:rsidRDefault="00A26F8E" w:rsidP="00E407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40732" w:rsidRPr="00E407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BB519C">
        <w:rPr>
          <w:rFonts w:ascii="Times New Roman" w:hAnsi="Times New Roman" w:cs="Times New Roman"/>
          <w:sz w:val="28"/>
          <w:szCs w:val="28"/>
        </w:rPr>
        <w:t>2</w:t>
      </w:r>
      <w:r w:rsidR="00A26F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F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A26F8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A26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6F8E">
        <w:rPr>
          <w:rFonts w:ascii="Times New Roman" w:hAnsi="Times New Roman" w:cs="Times New Roman"/>
          <w:sz w:val="28"/>
          <w:szCs w:val="28"/>
        </w:rPr>
        <w:t>12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F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89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89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89B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%) 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89B">
        <w:rPr>
          <w:rFonts w:ascii="Times New Roman" w:hAnsi="Times New Roman" w:cs="Times New Roman"/>
          <w:sz w:val="28"/>
          <w:szCs w:val="28"/>
        </w:rPr>
        <w:t>3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289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9E08435" wp14:editId="053CAA6B">
            <wp:extent cx="5771515" cy="34575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8551B0" w:rsidP="00177B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0289B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0289B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177B8C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0289B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0289B" w:rsidP="00497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289B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2E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49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0289B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0289B" w:rsidP="00177B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6A5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58" w:rsidRDefault="00D318F8" w:rsidP="00177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4156D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77B8C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90289B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89B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177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сельскому хозяйству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89B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177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6D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6D6" w:rsidRDefault="004156D6" w:rsidP="0090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90289B"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 и земельным отношениям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6D6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6D6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89B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90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89B" w:rsidRDefault="0090289B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lastRenderedPageBreak/>
        <w:drawing>
          <wp:inline distT="0" distB="0" distL="0" distR="0">
            <wp:extent cx="6191885" cy="44481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9028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289B">
        <w:rPr>
          <w:rFonts w:ascii="Times New Roman" w:hAnsi="Times New Roman" w:cs="Times New Roman"/>
          <w:sz w:val="28"/>
          <w:szCs w:val="28"/>
        </w:rPr>
        <w:t>16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6F6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289B">
        <w:rPr>
          <w:rFonts w:ascii="Times New Roman" w:hAnsi="Times New Roman" w:cs="Times New Roman"/>
          <w:sz w:val="28"/>
          <w:szCs w:val="28"/>
        </w:rPr>
        <w:t>12</w:t>
      </w:r>
      <w:r w:rsidR="006F662B">
        <w:rPr>
          <w:rFonts w:ascii="Times New Roman" w:hAnsi="Times New Roman" w:cs="Times New Roman"/>
          <w:sz w:val="28"/>
          <w:szCs w:val="28"/>
        </w:rPr>
        <w:t xml:space="preserve"> </w:t>
      </w:r>
      <w:r w:rsidR="00F4654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902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662B">
        <w:rPr>
          <w:rFonts w:ascii="Times New Roman" w:hAnsi="Times New Roman" w:cs="Times New Roman"/>
          <w:sz w:val="28"/>
          <w:szCs w:val="28"/>
        </w:rPr>
        <w:t>8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6F662B">
        <w:rPr>
          <w:rFonts w:ascii="Times New Roman" w:hAnsi="Times New Roman" w:cs="Times New Roman"/>
          <w:sz w:val="28"/>
          <w:szCs w:val="28"/>
        </w:rPr>
        <w:t>1</w:t>
      </w:r>
      <w:r w:rsidR="0090289B">
        <w:rPr>
          <w:rFonts w:ascii="Times New Roman" w:hAnsi="Times New Roman" w:cs="Times New Roman"/>
          <w:sz w:val="28"/>
          <w:szCs w:val="28"/>
        </w:rPr>
        <w:t>6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90289B">
        <w:rPr>
          <w:rFonts w:ascii="Times New Roman" w:hAnsi="Times New Roman" w:cs="Times New Roman"/>
          <w:sz w:val="28"/>
          <w:szCs w:val="28"/>
        </w:rPr>
        <w:t>64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3448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тематики 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E40732" w:rsidRPr="00E407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20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D12470">
        <w:rPr>
          <w:rFonts w:ascii="Times New Roman" w:hAnsi="Times New Roman" w:cs="Times New Roman"/>
          <w:sz w:val="28"/>
          <w:szCs w:val="28"/>
        </w:rPr>
        <w:t xml:space="preserve"> и </w:t>
      </w:r>
      <w:r w:rsidR="009A1272">
        <w:rPr>
          <w:rFonts w:ascii="Times New Roman" w:hAnsi="Times New Roman" w:cs="Times New Roman"/>
          <w:sz w:val="28"/>
          <w:szCs w:val="28"/>
        </w:rPr>
        <w:t xml:space="preserve">жилищные </w:t>
      </w:r>
      <w:r w:rsidR="00810391">
        <w:rPr>
          <w:rFonts w:ascii="Times New Roman" w:hAnsi="Times New Roman" w:cs="Times New Roman"/>
          <w:sz w:val="28"/>
          <w:szCs w:val="28"/>
        </w:rPr>
        <w:t>вопросы</w:t>
      </w:r>
      <w:r w:rsidR="00A8397A">
        <w:rPr>
          <w:rFonts w:ascii="Times New Roman" w:hAnsi="Times New Roman" w:cs="Times New Roman"/>
          <w:sz w:val="28"/>
          <w:szCs w:val="28"/>
        </w:rPr>
        <w:t>.</w:t>
      </w:r>
      <w:r w:rsidR="00D12470" w:rsidRPr="00D12470">
        <w:rPr>
          <w:rFonts w:ascii="Times New Roman" w:hAnsi="Times New Roman" w:cs="Times New Roman"/>
          <w:sz w:val="28"/>
          <w:szCs w:val="28"/>
        </w:rPr>
        <w:t xml:space="preserve"> 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 w:rsidR="00A8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E40732" w:rsidRPr="00E407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20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E40732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A1272" w:rsidP="009A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A1272" w:rsidP="009A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A1272" w:rsidP="009A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F0728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2A0B7D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28" w:rsidRDefault="000F0728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9A1272" w:rsidP="00D1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1247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A1272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2" w:rsidRDefault="009A127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2" w:rsidRDefault="009A127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земельных отношений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2" w:rsidRDefault="009A1272" w:rsidP="00D1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(12%)</w:t>
            </w:r>
          </w:p>
        </w:tc>
      </w:tr>
      <w:tr w:rsidR="009A1272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2" w:rsidRDefault="009A127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2" w:rsidRDefault="009A127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архивных данных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272" w:rsidRDefault="009A1272" w:rsidP="00D12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(8%)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0F0728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A1272" w:rsidP="009A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D12470" w:rsidP="009A1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4467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E40732" w:rsidRPr="00E407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20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D12470">
        <w:rPr>
          <w:rFonts w:ascii="Times New Roman" w:hAnsi="Times New Roman" w:cs="Times New Roman"/>
          <w:sz w:val="28"/>
          <w:szCs w:val="28"/>
        </w:rPr>
        <w:t>2</w:t>
      </w:r>
      <w:r w:rsidR="009A12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2315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1272">
        <w:rPr>
          <w:rFonts w:ascii="Times New Roman" w:hAnsi="Times New Roman" w:cs="Times New Roman"/>
          <w:sz w:val="28"/>
          <w:szCs w:val="28"/>
        </w:rPr>
        <w:t>16</w:t>
      </w:r>
      <w:r w:rsidR="0023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9A12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1272">
        <w:rPr>
          <w:rFonts w:ascii="Times New Roman" w:hAnsi="Times New Roman" w:cs="Times New Roman"/>
          <w:sz w:val="28"/>
          <w:szCs w:val="28"/>
        </w:rPr>
        <w:t xml:space="preserve">40 </w:t>
      </w:r>
      <w:r w:rsidR="00E66611">
        <w:rPr>
          <w:rFonts w:ascii="Times New Roman" w:hAnsi="Times New Roman" w:cs="Times New Roman"/>
          <w:sz w:val="28"/>
          <w:szCs w:val="28"/>
        </w:rPr>
        <w:t>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9A1272">
        <w:rPr>
          <w:rFonts w:ascii="Times New Roman" w:hAnsi="Times New Roman" w:cs="Times New Roman"/>
          <w:sz w:val="28"/>
          <w:szCs w:val="28"/>
        </w:rPr>
        <w:t>8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1272">
        <w:rPr>
          <w:rFonts w:ascii="Times New Roman" w:hAnsi="Times New Roman" w:cs="Times New Roman"/>
          <w:sz w:val="28"/>
          <w:szCs w:val="28"/>
        </w:rPr>
        <w:t>32</w:t>
      </w:r>
      <w:r w:rsidR="008120EC">
        <w:rPr>
          <w:rFonts w:ascii="Times New Roman" w:hAnsi="Times New Roman" w:cs="Times New Roman"/>
          <w:sz w:val="28"/>
          <w:szCs w:val="28"/>
        </w:rPr>
        <w:t xml:space="preserve"> </w:t>
      </w:r>
      <w:r w:rsidR="00202C8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E">
        <w:rPr>
          <w:rFonts w:ascii="Times New Roman" w:hAnsi="Times New Roman" w:cs="Times New Roman"/>
          <w:sz w:val="28"/>
          <w:szCs w:val="28"/>
        </w:rPr>
        <w:t xml:space="preserve">на </w:t>
      </w:r>
      <w:r w:rsidR="009A12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1272">
        <w:rPr>
          <w:rFonts w:ascii="Times New Roman" w:hAnsi="Times New Roman" w:cs="Times New Roman"/>
          <w:sz w:val="28"/>
          <w:szCs w:val="28"/>
        </w:rPr>
        <w:t>12</w:t>
      </w:r>
      <w:r w:rsidR="0081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</w:t>
      </w:r>
      <w:r w:rsidR="009A1272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7146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62D4F" w:rsidRPr="003D19EC" w:rsidSect="00420C1E">
      <w:headerReference w:type="default" r:id="rId13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A6" w:rsidRDefault="000519A6" w:rsidP="00EF47E6">
      <w:pPr>
        <w:spacing w:after="0" w:line="240" w:lineRule="auto"/>
      </w:pPr>
      <w:r>
        <w:separator/>
      </w:r>
    </w:p>
  </w:endnote>
  <w:endnote w:type="continuationSeparator" w:id="0">
    <w:p w:rsidR="000519A6" w:rsidRDefault="000519A6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A6" w:rsidRDefault="000519A6" w:rsidP="00EF47E6">
      <w:pPr>
        <w:spacing w:after="0" w:line="240" w:lineRule="auto"/>
      </w:pPr>
      <w:r>
        <w:separator/>
      </w:r>
    </w:p>
  </w:footnote>
  <w:footnote w:type="continuationSeparator" w:id="0">
    <w:p w:rsidR="000519A6" w:rsidRDefault="000519A6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2547"/>
      <w:docPartObj>
        <w:docPartGallery w:val="Page Numbers (Top of Page)"/>
        <w:docPartUnique/>
      </w:docPartObj>
    </w:sdtPr>
    <w:sdtEndPr/>
    <w:sdtContent>
      <w:p w:rsidR="00B3761B" w:rsidRDefault="006C211B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A54503">
          <w:rPr>
            <w:noProof/>
          </w:rPr>
          <w:t>4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06F25"/>
    <w:rsid w:val="000155C5"/>
    <w:rsid w:val="00043269"/>
    <w:rsid w:val="000519A6"/>
    <w:rsid w:val="00055FE6"/>
    <w:rsid w:val="00056A3A"/>
    <w:rsid w:val="00072A22"/>
    <w:rsid w:val="000758C4"/>
    <w:rsid w:val="00076FD4"/>
    <w:rsid w:val="000B242E"/>
    <w:rsid w:val="000B42F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401D"/>
    <w:rsid w:val="00177B8C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1503"/>
    <w:rsid w:val="002327C6"/>
    <w:rsid w:val="00233B47"/>
    <w:rsid w:val="00261763"/>
    <w:rsid w:val="00285D6B"/>
    <w:rsid w:val="002A0B7D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159"/>
    <w:rsid w:val="003B1C3B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56D6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31595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6F662B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4F96"/>
    <w:rsid w:val="00785122"/>
    <w:rsid w:val="007930EC"/>
    <w:rsid w:val="0079440D"/>
    <w:rsid w:val="007A5158"/>
    <w:rsid w:val="007C5E5D"/>
    <w:rsid w:val="007D67CA"/>
    <w:rsid w:val="00806004"/>
    <w:rsid w:val="00810391"/>
    <w:rsid w:val="008120EC"/>
    <w:rsid w:val="00826905"/>
    <w:rsid w:val="00827BED"/>
    <w:rsid w:val="0083420C"/>
    <w:rsid w:val="00834F51"/>
    <w:rsid w:val="008551B0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0501"/>
    <w:rsid w:val="008F679C"/>
    <w:rsid w:val="0090289B"/>
    <w:rsid w:val="00930B1E"/>
    <w:rsid w:val="00945F73"/>
    <w:rsid w:val="0095157E"/>
    <w:rsid w:val="00962E45"/>
    <w:rsid w:val="00963A98"/>
    <w:rsid w:val="00963F1F"/>
    <w:rsid w:val="00970E66"/>
    <w:rsid w:val="00971E17"/>
    <w:rsid w:val="00987538"/>
    <w:rsid w:val="009A1272"/>
    <w:rsid w:val="009B3D46"/>
    <w:rsid w:val="009C121D"/>
    <w:rsid w:val="009C5AA5"/>
    <w:rsid w:val="009E3259"/>
    <w:rsid w:val="009F6C66"/>
    <w:rsid w:val="00A12105"/>
    <w:rsid w:val="00A26F8E"/>
    <w:rsid w:val="00A40C8F"/>
    <w:rsid w:val="00A46503"/>
    <w:rsid w:val="00A47B1F"/>
    <w:rsid w:val="00A54503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C2D16"/>
    <w:rsid w:val="00AD03EA"/>
    <w:rsid w:val="00AD0D86"/>
    <w:rsid w:val="00AD2717"/>
    <w:rsid w:val="00B252F1"/>
    <w:rsid w:val="00B3761B"/>
    <w:rsid w:val="00B456A5"/>
    <w:rsid w:val="00B47D64"/>
    <w:rsid w:val="00B56C4B"/>
    <w:rsid w:val="00B85700"/>
    <w:rsid w:val="00BA4981"/>
    <w:rsid w:val="00BB519C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9BD"/>
    <w:rsid w:val="00C50F33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12470"/>
    <w:rsid w:val="00D27ED8"/>
    <w:rsid w:val="00D30681"/>
    <w:rsid w:val="00D318F8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02C2E"/>
    <w:rsid w:val="00E123AA"/>
    <w:rsid w:val="00E22F2E"/>
    <w:rsid w:val="00E31911"/>
    <w:rsid w:val="00E32456"/>
    <w:rsid w:val="00E32C94"/>
    <w:rsid w:val="00E40732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E877D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0.24</c:v>
                </c:pt>
                <c:pt idx="1">
                  <c:v>0.08</c:v>
                </c:pt>
                <c:pt idx="2">
                  <c:v>0.24</c:v>
                </c:pt>
                <c:pt idx="3">
                  <c:v>0.2</c:v>
                </c:pt>
                <c:pt idx="4">
                  <c:v>0.12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1633953149972E-2"/>
          <c:y val="2.9010098111312395E-2"/>
          <c:w val="0.90413003062117336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95A-BF85-82321B08D9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2-495A-BF85-82321B08D9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Секретарь Администрации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A2-495A-BF85-82321B08D9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A2-495A-BF85-82321B08D98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Комитет по ээкономике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A2-495A-BF85-82321B08D98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сельскому хозяйству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2-44B6-B624-478F7BA61FA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Юридический отдел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A2-44B6-B624-478F7BA61FA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Отдел по управлени. Имуществом и земельным отношениям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A2-44B6-B624-478F7BA61FA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Организационный отдел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0A2-44B6-B624-478F7BA61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40640"/>
        <c:axId val="86254720"/>
      </c:barChart>
      <c:catAx>
        <c:axId val="8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254720"/>
        <c:crosses val="autoZero"/>
        <c:auto val="1"/>
        <c:lblAlgn val="ctr"/>
        <c:lblOffset val="100"/>
        <c:noMultiLvlLbl val="0"/>
      </c:catAx>
      <c:valAx>
        <c:axId val="862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4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11"/>
          <c:w val="0.70214240090053348"/>
          <c:h val="0.419110758906742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082688"/>
        <c:axId val="86084224"/>
      </c:barChart>
      <c:catAx>
        <c:axId val="8608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084224"/>
        <c:crosses val="autoZero"/>
        <c:auto val="1"/>
        <c:lblAlgn val="ctr"/>
        <c:lblOffset val="100"/>
        <c:noMultiLvlLbl val="0"/>
      </c:catAx>
      <c:valAx>
        <c:axId val="86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82688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D-43FF-A97C-85625A499A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в сфере земельных отношений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1D-43FF-A97C-85625A499AA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Запрос архивных данных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8-46B7-970E-1DE110BEA6A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A8-46B7-970E-1DE110BEA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85536"/>
        <c:axId val="85725568"/>
      </c:bar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5536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58752"/>
        <c:axId val="86054016"/>
      </c:bar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5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74FF-99A9-40C5-95F8-D593C735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94</cp:revision>
  <cp:lastPrinted>2021-01-18T07:17:00Z</cp:lastPrinted>
  <dcterms:created xsi:type="dcterms:W3CDTF">2017-04-04T03:34:00Z</dcterms:created>
  <dcterms:modified xsi:type="dcterms:W3CDTF">2021-01-18T07:17:00Z</dcterms:modified>
</cp:coreProperties>
</file>