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4E5932" w14:textId="27FC9361" w:rsidR="00194A06" w:rsidRDefault="00CD2638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object w:dxaOrig="1440" w:dyaOrig="1440" w14:anchorId="6DDA77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34123061" r:id="rId5"/>
        </w:object>
      </w:r>
    </w:p>
    <w:p w14:paraId="391B4645" w14:textId="0594BE1F" w:rsidR="00FA3E01" w:rsidRDefault="000C37B0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F71C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Совет депутатов Новокопыловского сельсовета </w:t>
      </w:r>
    </w:p>
    <w:p w14:paraId="47C1219D" w14:textId="014116FB" w:rsidR="003247B1" w:rsidRPr="005F71C5" w:rsidRDefault="000C37B0">
      <w:pPr>
        <w:jc w:val="center"/>
        <w:rPr>
          <w:lang w:val="ru-RU"/>
        </w:rPr>
      </w:pPr>
      <w:r w:rsidRPr="005F71C5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 района Алтайского края</w:t>
      </w:r>
    </w:p>
    <w:p w14:paraId="5733655E" w14:textId="77777777" w:rsidR="003247B1" w:rsidRPr="005F71C5" w:rsidRDefault="003247B1">
      <w:pPr>
        <w:jc w:val="left"/>
        <w:rPr>
          <w:lang w:val="ru-RU"/>
        </w:rPr>
      </w:pPr>
    </w:p>
    <w:p w14:paraId="69C49F1D" w14:textId="77777777" w:rsidR="003247B1" w:rsidRPr="005F71C5" w:rsidRDefault="003247B1">
      <w:pPr>
        <w:jc w:val="left"/>
        <w:rPr>
          <w:lang w:val="ru-RU"/>
        </w:rPr>
      </w:pPr>
    </w:p>
    <w:p w14:paraId="3718FED1" w14:textId="77777777" w:rsidR="003247B1" w:rsidRDefault="000C37B0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3247B1" w:rsidRPr="00194A06" w14:paraId="470C8006" w14:textId="77777777">
        <w:tc>
          <w:tcPr>
            <w:tcW w:w="2830" w:type="pct"/>
          </w:tcPr>
          <w:p w14:paraId="63B03E36" w14:textId="7EB7F19A" w:rsidR="00B1231C" w:rsidRDefault="00B1231C" w:rsidP="000C37B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C37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</w:t>
            </w:r>
            <w:r w:rsidR="000C37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</w:t>
            </w:r>
            <w:r w:rsidR="000C37B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C37B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03</w:t>
            </w:r>
            <w:r w:rsidR="000C37B0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                 </w:t>
            </w:r>
          </w:p>
          <w:p w14:paraId="54F46540" w14:textId="69224B50" w:rsidR="003247B1" w:rsidRPr="00B1231C" w:rsidRDefault="00B1231C" w:rsidP="000C37B0">
            <w:pPr>
              <w:jc w:val="left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</w:p>
        </w:tc>
        <w:tc>
          <w:tcPr>
            <w:tcW w:w="2170" w:type="pct"/>
          </w:tcPr>
          <w:p w14:paraId="3EDD3379" w14:textId="0BDEA54B" w:rsidR="003247B1" w:rsidRPr="00B1231C" w:rsidRDefault="00B1231C" w:rsidP="00B1231C">
            <w:pPr>
              <w:tabs>
                <w:tab w:val="left" w:pos="2790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ab/>
              <w:t>№ 4</w:t>
            </w:r>
          </w:p>
        </w:tc>
      </w:tr>
    </w:tbl>
    <w:p w14:paraId="45984291" w14:textId="29FDA8FE" w:rsidR="003247B1" w:rsidRPr="00B1231C" w:rsidRDefault="00B1231C">
      <w:pPr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</w:p>
    <w:p w14:paraId="7D3E8D16" w14:textId="77777777" w:rsidR="003247B1" w:rsidRDefault="000C37B0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</w:rPr>
        <w:t>с.Новокопылово</w:t>
      </w:r>
    </w:p>
    <w:p w14:paraId="61F63973" w14:textId="77777777" w:rsidR="00194A06" w:rsidRPr="00194A06" w:rsidRDefault="00194A06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194A06" w:rsidRPr="00CD2638" w14:paraId="1A648374" w14:textId="77777777" w:rsidTr="00194A06">
        <w:tc>
          <w:tcPr>
            <w:tcW w:w="4507" w:type="dxa"/>
          </w:tcPr>
          <w:p w14:paraId="012BF7FF" w14:textId="4E192345" w:rsidR="00194A06" w:rsidRPr="00194A06" w:rsidRDefault="00194A06" w:rsidP="00194A06">
            <w:pPr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внесении изменений в решение Совета депутатов  Новокопыловского сельсовета Заринского района Алтайского края от 19.12.2025 №34 «</w:t>
            </w:r>
            <w:r w:rsidRPr="00194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 бюджете Новокопыловского сельсовета Заринского района Алтайского края на 2026 год и на плановый период 2027 и 2028 годов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  <w:p w14:paraId="7247F00F" w14:textId="0ED5930F" w:rsidR="00194A06" w:rsidRPr="00194A06" w:rsidRDefault="00194A06" w:rsidP="00194A0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08" w:type="dxa"/>
          </w:tcPr>
          <w:p w14:paraId="4CD17439" w14:textId="77777777" w:rsidR="00194A06" w:rsidRDefault="00194A06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24E71503" w14:textId="77777777" w:rsidR="00194A06" w:rsidRPr="00194A06" w:rsidRDefault="00194A06">
      <w:pPr>
        <w:jc w:val="center"/>
        <w:rPr>
          <w:sz w:val="24"/>
          <w:szCs w:val="24"/>
          <w:lang w:val="ru-RU"/>
        </w:rPr>
      </w:pPr>
    </w:p>
    <w:p w14:paraId="63B79215" w14:textId="77777777" w:rsidR="003247B1" w:rsidRDefault="003247B1">
      <w:pPr>
        <w:jc w:val="left"/>
        <w:rPr>
          <w:lang w:val="ru-RU"/>
        </w:rPr>
      </w:pPr>
    </w:p>
    <w:p w14:paraId="1F0F0BB2" w14:textId="35FABF3A" w:rsidR="00194A06" w:rsidRDefault="00194A06" w:rsidP="00194A06">
      <w:pPr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Новокопыловский сельсовет», Уставом муниципального образования Новокопыловский сельсовет Заринского района Алтайского края, Совет депутатов </w:t>
      </w:r>
    </w:p>
    <w:p w14:paraId="0A49079B" w14:textId="3CB924A6" w:rsidR="003247B1" w:rsidRPr="005F71C5" w:rsidRDefault="00194A06" w:rsidP="00B826F7">
      <w:pPr>
        <w:jc w:val="center"/>
        <w:rPr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Решел:</w:t>
      </w:r>
    </w:p>
    <w:p w14:paraId="2EEB43B5" w14:textId="42EC8DB2" w:rsidR="00194A06" w:rsidRDefault="000C37B0" w:rsidP="00194A0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</w:t>
      </w:r>
      <w:r w:rsidR="00194A06">
        <w:rPr>
          <w:rFonts w:ascii="Times New Roman" w:hAnsi="Times New Roman" w:cs="Times New Roman"/>
          <w:sz w:val="24"/>
          <w:szCs w:val="24"/>
          <w:lang w:val="ru-RU"/>
        </w:rPr>
        <w:t>решение Совета депутатов  Новокопыловского сельсовета Заринского района Алтайского края от 19.12.2025 №34 «</w:t>
      </w:r>
      <w:r w:rsidR="00194A06"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О бюджете Новокопыловского сельсовета Заринского района Алтайского края на 2026 год и на плановый период 2027 и 2028 годов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2026 год следующие изменения:</w:t>
      </w:r>
    </w:p>
    <w:p w14:paraId="2EB57770" w14:textId="24BF5C03" w:rsidR="003247B1" w:rsidRPr="00194A06" w:rsidRDefault="00194A06" w:rsidP="00194A0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14:paraId="02B3CB06" w14:textId="24420B8B" w:rsidR="003247B1" w:rsidRDefault="000C37B0" w:rsidP="00194A06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прогнозируемый общий объем доходов бюджета сельского поселения в сумме 6 224,</w:t>
      </w:r>
      <w:r w:rsidR="00B826F7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5</w:t>
      </w:r>
      <w:r w:rsidR="00FA3E01"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 0</w:t>
      </w:r>
      <w:r w:rsidR="00B826F7">
        <w:rPr>
          <w:rFonts w:ascii="Times New Roman" w:eastAsia="Times New Roman" w:hAnsi="Times New Roman" w:cs="Times New Roman"/>
          <w:sz w:val="24"/>
          <w:szCs w:val="24"/>
          <w:lang w:val="ru-RU"/>
        </w:rPr>
        <w:t>8</w:t>
      </w:r>
      <w:r w:rsidR="00FA3E01"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7,9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9002102" w14:textId="3ACA4763" w:rsidR="00194A06" w:rsidRPr="00194A06" w:rsidRDefault="00194A06" w:rsidP="00194A06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14:paraId="468055A9" w14:textId="7DCA818D" w:rsidR="003247B1" w:rsidRDefault="000C37B0" w:rsidP="00FA3E01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общий объем расходов бюджета сельского поселения в сумме 6</w:t>
      </w:r>
      <w:r w:rsidR="00B826F7">
        <w:rPr>
          <w:rFonts w:ascii="Times New Roman" w:eastAsia="Times New Roman" w:hAnsi="Times New Roman" w:cs="Times New Roman"/>
          <w:sz w:val="24"/>
          <w:szCs w:val="24"/>
          <w:lang w:val="ru-RU"/>
        </w:rPr>
        <w:t> 944,9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4DCF9AD" w14:textId="4A357016" w:rsidR="00194A06" w:rsidRPr="00194A06" w:rsidRDefault="00194A06" w:rsidP="00FA3E01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14:paraId="2465BC29" w14:textId="7A916CBA" w:rsidR="003247B1" w:rsidRPr="00194A06" w:rsidRDefault="00194A06" w:rsidP="00194A06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194A06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B826F7">
        <w:rPr>
          <w:rFonts w:ascii="Times New Roman" w:eastAsia="Times New Roman" w:hAnsi="Times New Roman" w:cs="Times New Roman"/>
          <w:sz w:val="24"/>
          <w:szCs w:val="24"/>
          <w:lang w:val="ru-RU"/>
        </w:rPr>
        <w:t>720,2</w:t>
      </w: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14:paraId="3E4438DE" w14:textId="31C95447" w:rsidR="003247B1" w:rsidRPr="005F71C5" w:rsidRDefault="00194A06" w:rsidP="00194A06">
      <w:pPr>
        <w:rPr>
          <w:lang w:val="ru-RU"/>
        </w:rPr>
      </w:pPr>
      <w:r w:rsidRPr="00194A06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1.4.Приложение 1 «Источники финансирования дефицита бюджета сельского поселения на 2026 год» изложить в следующей редакции:</w:t>
      </w:r>
    </w:p>
    <w:tbl>
      <w:tblPr>
        <w:tblW w:w="5001" w:type="pct"/>
        <w:tblInd w:w="-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22"/>
        <w:gridCol w:w="4103"/>
      </w:tblGrid>
      <w:tr w:rsidR="003247B1" w:rsidRPr="00B826F7" w14:paraId="440EBF32" w14:textId="77777777" w:rsidTr="00832AB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67058" w14:textId="77777777" w:rsidR="003247B1" w:rsidRPr="00B826F7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 финансирования дефицита бюджета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0C126" w14:textId="77777777" w:rsidR="003247B1" w:rsidRPr="00B826F7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3247B1" w:rsidRPr="00B826F7" w14:paraId="3AF0BBDB" w14:textId="77777777" w:rsidTr="00832AB9">
        <w:tc>
          <w:tcPr>
            <w:tcW w:w="27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9CCB1" w14:textId="77777777" w:rsidR="003247B1" w:rsidRPr="00B826F7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BE4884" w14:textId="7CA3F0CD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82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720,2</w:t>
            </w:r>
          </w:p>
        </w:tc>
      </w:tr>
    </w:tbl>
    <w:p w14:paraId="0622AFC0" w14:textId="4FC44E0B" w:rsidR="003247B1" w:rsidRPr="005F71C5" w:rsidRDefault="00832AB9">
      <w:pPr>
        <w:rPr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.Приложение 3 «Распределение бюджетных ассигнований по разделам и подразделам классификации расходов бюджета сельского поселения на 2026 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44"/>
        <w:gridCol w:w="993"/>
        <w:gridCol w:w="1086"/>
      </w:tblGrid>
      <w:tr w:rsidR="003247B1" w:rsidRPr="00832AB9" w14:paraId="171DE56B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BD1CC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06222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9625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3247B1" w:rsidRPr="00832AB9" w14:paraId="53269F1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F6F67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AF13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5136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247B1" w:rsidRPr="00832AB9" w14:paraId="0468855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18661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CEEF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918C8" w14:textId="4EDA66F8" w:rsidR="003247B1" w:rsidRPr="00B826F7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969,8</w:t>
            </w:r>
          </w:p>
        </w:tc>
      </w:tr>
      <w:tr w:rsidR="003247B1" w:rsidRPr="00832AB9" w14:paraId="776C6CEB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FA4BC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F832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868A1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4D08802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B680A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F2F41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9FF00" w14:textId="2A67A60F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3247B1" w:rsidRPr="00832AB9" w14:paraId="4081BF76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89016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C7FD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26CB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67DE2B40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9AEBEF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5A070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F4F6" w14:textId="7DA69644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640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247B1" w:rsidRPr="00832AB9" w14:paraId="4A94ABCF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E24B2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2907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CE9D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1951AA5A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900D06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507D7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91ED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2C69F297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0FCA9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9C18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31643" w14:textId="70CA5D19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3247B1" w:rsidRPr="00832AB9" w14:paraId="5BBD1635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8C5435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76EC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206D6" w14:textId="4158D534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3247B1" w:rsidRPr="00832AB9" w14:paraId="65DB566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09E0A0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FB06C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400A6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3247B1" w:rsidRPr="00832AB9" w14:paraId="2C346D2E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E2D92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6FB7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95A9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3247B1" w:rsidRPr="00832AB9" w14:paraId="0E15F6BD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4D44E4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8CE1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764E1" w14:textId="500C5399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3247B1" w:rsidRPr="00832AB9" w14:paraId="39F9AFC5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A772D2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CCB0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36161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5BDF1C0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8DC61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B377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C0CAC" w14:textId="2749CF05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247B1" w:rsidRPr="00832AB9" w14:paraId="4F2230F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2B746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7DA88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B75AC7" w14:textId="02A9D341" w:rsidR="003247B1" w:rsidRPr="00B826F7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866,0</w:t>
            </w:r>
          </w:p>
        </w:tc>
      </w:tr>
      <w:tr w:rsidR="003247B1" w:rsidRPr="00832AB9" w14:paraId="361B6755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CBE02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D23A8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B305F" w14:textId="5D7E5A90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1 250,0</w:t>
            </w:r>
          </w:p>
        </w:tc>
      </w:tr>
      <w:tr w:rsidR="003247B1" w:rsidRPr="00832AB9" w14:paraId="0FFEE96A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7F1E8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E83CC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1776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2 616,0</w:t>
            </w:r>
          </w:p>
        </w:tc>
      </w:tr>
      <w:tr w:rsidR="003247B1" w:rsidRPr="00832AB9" w14:paraId="63C492B9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D3B0F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F871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E529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3247B1" w:rsidRPr="00832AB9" w14:paraId="32D5C534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3DB1E1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DC31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1B4E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3247B1" w:rsidRPr="00832AB9" w14:paraId="6A7A8C03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FB3A13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EFD11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5C95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172D785D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A34C4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72FB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DC07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25448C27" w14:textId="77777777" w:rsidTr="00FA3E01">
        <w:tc>
          <w:tcPr>
            <w:tcW w:w="384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F472D" w14:textId="77777777" w:rsidR="003247B1" w:rsidRPr="00832AB9" w:rsidRDefault="000C37B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 расходов</w:t>
            </w:r>
          </w:p>
        </w:tc>
        <w:tc>
          <w:tcPr>
            <w:tcW w:w="5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A5673" w14:textId="3BD8004C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35018" w14:textId="0787E139" w:rsidR="003247B1" w:rsidRPr="00B826F7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944,9</w:t>
            </w:r>
          </w:p>
        </w:tc>
      </w:tr>
    </w:tbl>
    <w:p w14:paraId="27F1BB69" w14:textId="142E1760" w:rsidR="003247B1" w:rsidRPr="005F71C5" w:rsidRDefault="00832AB9" w:rsidP="00FA16C4">
      <w:pPr>
        <w:rPr>
          <w:lang w:val="ru-RU"/>
        </w:rPr>
      </w:pP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832AB9">
        <w:rPr>
          <w:rFonts w:ascii="Times New Roman" w:eastAsia="Times New Roman" w:hAnsi="Times New Roman" w:cs="Times New Roman"/>
          <w:sz w:val="24"/>
          <w:szCs w:val="24"/>
          <w:lang w:val="ru-RU"/>
        </w:rPr>
        <w:t>.Приложение 5 «Ведомственная структура расходов бюджета сельского поселения на 2026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1"/>
        <w:gridCol w:w="709"/>
        <w:gridCol w:w="852"/>
        <w:gridCol w:w="1355"/>
        <w:gridCol w:w="706"/>
        <w:gridCol w:w="1150"/>
      </w:tblGrid>
      <w:tr w:rsidR="003247B1" w:rsidRPr="00832AB9" w14:paraId="447343E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AF848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C4A0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F876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69D34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DC383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590D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3247B1" w:rsidRPr="00832AB9" w14:paraId="13DB4165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1CC8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0A42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518D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7F42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6EA37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8296A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247B1" w:rsidRPr="00832AB9" w14:paraId="466D673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686B4C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Новокопыловского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937E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14A1D" w14:textId="6890405E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552E2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84C0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EAB6A4" w14:textId="225F6423" w:rsidR="003247B1" w:rsidRPr="00B826F7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944,9</w:t>
            </w:r>
          </w:p>
        </w:tc>
      </w:tr>
      <w:tr w:rsidR="003247B1" w:rsidRPr="00832AB9" w14:paraId="12ADE2D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DF80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039B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23AE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A9691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F332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B6B3E" w14:textId="02AF7B88" w:rsidR="003247B1" w:rsidRPr="00B826F7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969,8</w:t>
            </w:r>
          </w:p>
        </w:tc>
      </w:tr>
      <w:tr w:rsidR="003247B1" w:rsidRPr="00832AB9" w14:paraId="682CFE6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E45096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4555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AFC6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325A7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C5F0B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0294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6F5195D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8C5A8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38AC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5F0E5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50B1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7977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ACB2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7BC7C7C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DB1FF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23E4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D18C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CF12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C0AB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939BA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69294AA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7591C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255E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714E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9B76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4E1AA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61348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25EB28E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0DAAD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2170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EA753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A044C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B792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3DEE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3247B1" w:rsidRPr="00832AB9" w14:paraId="278821D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DB9E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0C5E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50E9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1E020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1EAAB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6735" w14:textId="50148C01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3247B1" w:rsidRPr="00832AB9" w14:paraId="60DE449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7EB4F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B0F3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4735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A8FAD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AD83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5FAAA" w14:textId="5E50F148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05B1E04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FB3ACA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B259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E9D6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A2A9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A02A4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830709" w14:textId="17358D1E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691B6EB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F5CEE0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0E1B0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2EAE9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ED67D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B4B24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9F69" w14:textId="738C0C4D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467AE1E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327CA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A4AE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81D3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5A1A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7088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F688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3247B1" w:rsidRPr="00832AB9" w14:paraId="700F416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A5933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CEF6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89E8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67AA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C622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EA4A5" w14:textId="29289FA6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3247B1" w:rsidRPr="00832AB9" w14:paraId="2EE12F9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D092D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65C77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1B19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27B34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1532B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839E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3166444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AF525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B3EA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F0E3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2333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4BFB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2CBD4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4C7CD45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73350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848C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9D1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22D1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82FE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73AB3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35F1E20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A181E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C17E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EE7F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6CFA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8B4C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CD77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66CE34B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7896BD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B8E9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DB724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C0C3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CC46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7DFB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3247B1" w:rsidRPr="00832AB9" w14:paraId="1AA89D2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92407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7E85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18927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6CE2B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02EA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A66D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19EB14A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1A07B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967B2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06E2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E8AD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1F8B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5F090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6226C01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36DAE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39C7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5EBB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1136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1AE7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2F85A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27B9AD9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A31DB4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7277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2702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5532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94920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2141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409D85A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46D25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BEA4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7645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1EAA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4ACB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3A9F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62ABCCB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D7F2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313E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3FECD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D14F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C96DE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9A5D5" w14:textId="68A3972C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640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247B1" w:rsidRPr="00832AB9" w14:paraId="0040E44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8AD37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A0E0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9879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3DCF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198A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AD24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4FCAA9D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32BE6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7ECC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438F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89E99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D336D8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EBF96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3007214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E2B8BC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5C20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81C6E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7B05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F56E6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902A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354053C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45026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393D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DBE81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28DC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E6A43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6113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4BADEA1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A2A5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9662C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58682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05D6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B61E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6B015" w14:textId="1CEAFC2D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628,5</w:t>
            </w:r>
          </w:p>
        </w:tc>
      </w:tr>
      <w:tr w:rsidR="003247B1" w:rsidRPr="00832AB9" w14:paraId="13B7F78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F9A993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B61F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A1A5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71851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BF5D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2DFFE" w14:textId="76CB6E58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628,5</w:t>
            </w:r>
          </w:p>
        </w:tc>
      </w:tr>
      <w:tr w:rsidR="003247B1" w:rsidRPr="00832AB9" w14:paraId="20C8323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9FD13C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AA07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5A115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87EB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2F8C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0F5F50" w14:textId="3CAF9EE3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628,5</w:t>
            </w:r>
          </w:p>
        </w:tc>
      </w:tr>
      <w:tr w:rsidR="003247B1" w:rsidRPr="00832AB9" w14:paraId="6A29D51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A4922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4743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BA69A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3C3B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284F7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7CADF2" w14:textId="7B341A26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621,5</w:t>
            </w:r>
          </w:p>
        </w:tc>
      </w:tr>
      <w:tr w:rsidR="003247B1" w:rsidRPr="00832AB9" w14:paraId="2588AFC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E175DA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30E8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02A5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4AC9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3DC8B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48EBB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3247B1" w:rsidRPr="00832AB9" w14:paraId="291C577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BC095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7C77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B973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05E0C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D994D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3ED27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1842A70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3B05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FEF9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7375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3DDE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3B43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573A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34D29BA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FB8C0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2F707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A99D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BA1D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BC64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2C5F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1745626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96115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E243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F432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09A8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4A84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7611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0669149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D3DEB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9D502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19356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2513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35A12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30DE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3247B1" w:rsidRPr="00832AB9" w14:paraId="0A97103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784C7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D884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22F32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6D85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64BC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6311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3247B1" w:rsidRPr="00832AB9" w14:paraId="5D350C2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69A72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000A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5B61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7B62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D48EB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73454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3247B1" w:rsidRPr="00832AB9" w14:paraId="4FBDDB9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212FAE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F006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023C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8418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56F4D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CC927" w14:textId="4D86F344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3247B1" w:rsidRPr="00832AB9" w14:paraId="53F0315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D5A5D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071F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0AB7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FF619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03B91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A15B9" w14:textId="2E63101F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3247B1" w:rsidRPr="00832AB9" w14:paraId="407FD52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206B0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«Обеспечение пожарной безопасности на территории Новокопыловского сельсовета Заринского района Алтайского края на 2026-2028гг.»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E7623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B0588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41573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B8B7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2D7D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3247B1" w:rsidRPr="00832AB9" w14:paraId="53392DD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14F4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EA1D6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7838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E24A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D17E4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7231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3247B1" w:rsidRPr="00832AB9" w14:paraId="6FA716A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A1B707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F75A6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46A4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EE51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66F8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16A48" w14:textId="296E4A62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24A5ED9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1C33D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CD99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3D7F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0C01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56C3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59FF2" w14:textId="07285245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78DFAE1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7A7AD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083CB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0DFA0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E4F5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7774A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42581" w14:textId="30E8CB2D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3F65741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6753C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C405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EDE0C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5774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4DCD2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C48D16" w14:textId="6DC75A55" w:rsidR="003247B1" w:rsidRPr="00832AB9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3247B1" w:rsidRPr="00832AB9" w14:paraId="20EFBE7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43E66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7A9BE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E13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19AA9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B23CF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AE0D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402C6D9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6BB853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B05B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682FB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FAD28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B391D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B16F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3282630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47F9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E850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1ABC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84D3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F6C88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736E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35167C5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D1FD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5A687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6B1B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D79F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C346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2EDB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632F06A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0C6A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6501F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866A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7B28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87094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3DCE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3247B1" w:rsidRPr="00832AB9" w14:paraId="2FA5B92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F01FF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9C587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BD73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BC248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8F63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A35F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3247B1" w:rsidRPr="00832AB9" w14:paraId="488991F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CADEA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8ABF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9936C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D6943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08608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228D0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3247B1" w:rsidRPr="00832AB9" w14:paraId="217D4C1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0DE89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560C0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855B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D19F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A9D7B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855B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3247B1" w:rsidRPr="00832AB9" w14:paraId="7DB3AE9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DDA6F6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B0E9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AE3C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078E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AC6D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B74F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3247B1" w:rsidRPr="00832AB9" w14:paraId="6585261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3D4518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0A81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E979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A25A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63D23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51BB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3247B1" w:rsidRPr="00832AB9" w14:paraId="382689E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39F7E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A7BC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AE3A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B274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F74F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6DFDA" w14:textId="088A2263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3247B1" w:rsidRPr="00832AB9" w14:paraId="231EE02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56FB5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B583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C0D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DA0544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909F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D1650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3247B1" w:rsidRPr="00832AB9" w14:paraId="5F65B06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AA4CA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Новокопыловского сельсовета Заринского района Алтайского края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E0CB0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DA7A5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93C2B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A24E1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A66C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3247B1" w:rsidRPr="00832AB9" w14:paraId="7A35987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2CCCD6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B05C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9B3E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7947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844A5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E587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3247B1" w:rsidRPr="00832AB9" w14:paraId="0C36B0B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27CE98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2D9FA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3461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B52B4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97EA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DD52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3247B1" w:rsidRPr="00832AB9" w14:paraId="7710DF9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5AF27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BD22C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B8A8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D2D6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33F7FB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BCFBB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783B7ED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5F5EDA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6C2B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8A11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B8316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B9AD9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068A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3D9612A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E1CCE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3D9E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AA52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E417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1BDC8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A75C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0BA85EA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55D6E6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220DA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734A5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F7B0B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423BE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129A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78CF2DE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4558E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3127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8059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B720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37B1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72DA8" w14:textId="1879126C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247B1" w:rsidRPr="00832AB9" w14:paraId="1E9792E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075F2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5990F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B3B9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C9938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2D781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3C55E" w14:textId="48E6CD1F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247B1" w:rsidRPr="00832AB9" w14:paraId="344E45C8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EB3CAD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3786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AE490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33797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6A1DD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C95D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2E97B33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7E538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816DD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F721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819B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07BD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CCD86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3247B1" w:rsidRPr="00832AB9" w14:paraId="2B6152BC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2910F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3A4A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030A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26261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F4002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745E6" w14:textId="1E1817A8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247B1" w:rsidRPr="00832AB9" w14:paraId="0DFE3DC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FC964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CDEC0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4953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C720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F990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FD3D4" w14:textId="2A7AB6BA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3247B1" w:rsidRPr="00832AB9" w14:paraId="572AB13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44232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C68A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06DB0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E7796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E849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02740B" w14:textId="6A228065" w:rsidR="003247B1" w:rsidRPr="00B826F7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B826F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866,0</w:t>
            </w:r>
          </w:p>
        </w:tc>
      </w:tr>
      <w:tr w:rsidR="003247B1" w:rsidRPr="00832AB9" w14:paraId="4C1E118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EA36B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FF81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C86D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DE61D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D411D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97C99B" w14:textId="06935FC3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1 250,0</w:t>
            </w:r>
          </w:p>
        </w:tc>
      </w:tr>
      <w:tr w:rsidR="003247B1" w:rsidRPr="00832AB9" w14:paraId="22EC115E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265AB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328D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5374A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F511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67CB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BCD3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3247B1" w:rsidRPr="00832AB9" w14:paraId="03E3BE4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6315F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4DB3B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536C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4017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F9AF91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D1061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3247B1" w:rsidRPr="00832AB9" w14:paraId="7FFA847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88C47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FA66C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476E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1E9E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85F3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FAE39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3247B1" w:rsidRPr="00832AB9" w14:paraId="41D272B5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92DFD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60B8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94A12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7BCC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1D3B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F400E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3247B1" w:rsidRPr="00832AB9" w14:paraId="2A597AA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8761B8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CB32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09FF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5188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9D491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9CB85C" w14:textId="0646C8E0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876,7</w:t>
            </w:r>
          </w:p>
        </w:tc>
      </w:tr>
      <w:tr w:rsidR="003247B1" w:rsidRPr="00832AB9" w14:paraId="74538F8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38C0C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E07C5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F7A4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32A7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02EC8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F808E" w14:textId="3BABE9C5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876,7</w:t>
            </w:r>
          </w:p>
        </w:tc>
      </w:tr>
      <w:tr w:rsidR="003247B1" w:rsidRPr="00832AB9" w14:paraId="13E0E0A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B5A32E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1E8A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878A2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CB4C6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E4C7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8CE58" w14:textId="4A46185A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876,7</w:t>
            </w:r>
          </w:p>
        </w:tc>
      </w:tr>
      <w:tr w:rsidR="003247B1" w:rsidRPr="00832AB9" w14:paraId="289FD88B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167873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7A63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4FC4E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4090C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FE0B9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05529" w14:textId="175A0E95" w:rsidR="003247B1" w:rsidRPr="00B826F7" w:rsidRDefault="00B826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843,7</w:t>
            </w:r>
          </w:p>
        </w:tc>
      </w:tr>
      <w:tr w:rsidR="003247B1" w:rsidRPr="00832AB9" w14:paraId="09E03E65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430D63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654DF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D66C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DD7C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B260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EAF1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3247B1" w:rsidRPr="00832AB9" w14:paraId="6A45AC2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C65E90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26AB2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0E64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F66A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E29A64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9DA3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2 616,0</w:t>
            </w:r>
          </w:p>
        </w:tc>
      </w:tr>
      <w:tr w:rsidR="003247B1" w:rsidRPr="00832AB9" w14:paraId="2EBD44B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9254A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83D4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4C6B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8D54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A69A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4A86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247B1" w:rsidRPr="00832AB9" w14:paraId="575167CF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3183F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5FFF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F9100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E8B4F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7301B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63DE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247B1" w:rsidRPr="00832AB9" w14:paraId="0F25DA3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8666F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EA24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B4D54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73AA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1B6B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B5E1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247B1" w:rsidRPr="00832AB9" w14:paraId="3A3D8AC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08655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9E405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8600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85BB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52276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FA58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3247B1" w:rsidRPr="00832AB9" w14:paraId="2A3F7629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01B54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36AF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B2BD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4ECEF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5F7F4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E5FD9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2 610,0</w:t>
            </w:r>
          </w:p>
        </w:tc>
      </w:tr>
      <w:tr w:rsidR="003247B1" w:rsidRPr="00832AB9" w14:paraId="684712A4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A4BBC3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C422D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AA89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A2920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9FDD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1B603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2 610,0</w:t>
            </w:r>
          </w:p>
        </w:tc>
      </w:tr>
      <w:tr w:rsidR="003247B1" w:rsidRPr="00832AB9" w14:paraId="5128221A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316AA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93F9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A4B4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274D3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CB2AEE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A930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2 610,0</w:t>
            </w:r>
          </w:p>
        </w:tc>
      </w:tr>
      <w:tr w:rsidR="003247B1" w:rsidRPr="00832AB9" w14:paraId="70E1752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12B1F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FF86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79BE2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81524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E8C1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922D52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2 610,0</w:t>
            </w:r>
          </w:p>
        </w:tc>
      </w:tr>
      <w:tr w:rsidR="003247B1" w:rsidRPr="00832AB9" w14:paraId="10AAAF8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78B19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FE75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BDE3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8882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BCCF8F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73770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3247B1" w:rsidRPr="00832AB9" w14:paraId="62E88A8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C68F0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2C76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8C35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C9A881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251E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CDA1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3247B1" w:rsidRPr="00832AB9" w14:paraId="7C24DB23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6A6B9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6C69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DA8B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D17E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A6943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34E43E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3247B1" w:rsidRPr="00832AB9" w14:paraId="2B3BD00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7CBE5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5E58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38E5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8863B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64198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F1D1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3247B1" w:rsidRPr="00832AB9" w14:paraId="3292FD4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A859E9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8E106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8AB5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30E7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EB27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2354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3247B1" w:rsidRPr="00832AB9" w14:paraId="05E67621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B3268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9AC2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EAA7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E5D9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A932E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12F24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3247B1" w:rsidRPr="00832AB9" w14:paraId="6569FF77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E70A7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4BE5D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47CDD4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001E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45C420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1C4DC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4D0B7FC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7A6660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64B2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6E5F6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DCCE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A8A77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5EDB3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77529F86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0D53F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71AC5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ECCF35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6030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3F67DA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801281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64F26FD2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BECE84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057B1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FF2B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FAD73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DF37C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2CCA9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171C1330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B8B204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921E6B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5B5F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43201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34191B" w14:textId="77777777" w:rsidR="003247B1" w:rsidRPr="00832AB9" w:rsidRDefault="003247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40476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3247B1" w:rsidRPr="00832AB9" w14:paraId="301C27ED" w14:textId="77777777" w:rsidTr="00FA3E01">
        <w:tc>
          <w:tcPr>
            <w:tcW w:w="235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18D6A1" w14:textId="77777777" w:rsidR="003247B1" w:rsidRPr="00832AB9" w:rsidRDefault="000C37B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EEAF2F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38FF7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76D42A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B63C80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3BF468" w14:textId="77777777" w:rsidR="003247B1" w:rsidRPr="00832AB9" w:rsidRDefault="000C37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p w14:paraId="17FB4C76" w14:textId="4569A17C" w:rsidR="003247B1" w:rsidRPr="00193F49" w:rsidRDefault="00832AB9" w:rsidP="00193F49">
      <w:pPr>
        <w:rPr>
          <w:sz w:val="24"/>
          <w:szCs w:val="24"/>
          <w:lang w:val="ru-RU"/>
        </w:rPr>
      </w:pPr>
      <w:r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1.7.Приложение 7</w:t>
      </w:r>
      <w:r w:rsidR="00193F49"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</w:t>
      </w:r>
      <w:r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2026 год</w:t>
      </w:r>
      <w:r w:rsidR="00193F49" w:rsidRPr="00193F49"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19"/>
        <w:gridCol w:w="852"/>
        <w:gridCol w:w="1418"/>
        <w:gridCol w:w="709"/>
        <w:gridCol w:w="1225"/>
      </w:tblGrid>
      <w:tr w:rsidR="009A7A30" w:rsidRPr="00832AB9" w14:paraId="4CC07F50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61D1C" w14:textId="77777777" w:rsidR="009A7A30" w:rsidRPr="00832AB9" w:rsidRDefault="009A7A30" w:rsidP="00A0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8A9FE" w14:textId="77777777" w:rsidR="009A7A30" w:rsidRPr="00832AB9" w:rsidRDefault="009A7A30" w:rsidP="00A0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E3D6F" w14:textId="77777777" w:rsidR="009A7A30" w:rsidRPr="00832AB9" w:rsidRDefault="009A7A30" w:rsidP="00A0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C77BBB" w14:textId="77777777" w:rsidR="009A7A30" w:rsidRPr="00832AB9" w:rsidRDefault="009A7A30" w:rsidP="00A0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27573" w14:textId="77777777" w:rsidR="009A7A30" w:rsidRPr="00832AB9" w:rsidRDefault="009A7A30" w:rsidP="00A03E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9A7A30" w:rsidRPr="00832AB9" w14:paraId="012C3749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1054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202DA0" w14:textId="1FA2BFD2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333EF" w14:textId="41A58CD1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C2560" w14:textId="07180A3E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2ADA4" w14:textId="7BBE002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A7A30" w:rsidRPr="00CD2638" w14:paraId="6B02DEE0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1A2A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Администрация Новокопыловского сельсовета Заринского района Алтайского края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7F63B" w14:textId="77777777" w:rsidR="009A7A30" w:rsidRPr="009A7A30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E24AA" w14:textId="77777777" w:rsidR="009A7A30" w:rsidRPr="009A7A30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516D37" w14:textId="77777777" w:rsidR="009A7A30" w:rsidRPr="009A7A30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D7C08E" w14:textId="16937E72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A7A30" w:rsidRPr="00832AB9" w14:paraId="382856F6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D28AA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0D23D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4992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3D01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316A4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969,8</w:t>
            </w:r>
          </w:p>
        </w:tc>
      </w:tr>
      <w:tr w:rsidR="009A7A30" w:rsidRPr="00832AB9" w14:paraId="3B2F9A2E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CFCD8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2655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E6625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6A19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28B8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A7A30" w:rsidRPr="00832AB9" w14:paraId="1E0E0DB0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3AA2EA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64FC7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36D17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E0FC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81224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A7A30" w:rsidRPr="00832AB9" w14:paraId="5C885FA4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2FDC60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268D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ABC50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1C89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688A2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A7A30" w:rsidRPr="00832AB9" w14:paraId="237E29FE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A0B3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2E64B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BAE4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9D12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9AC9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A7A30" w:rsidRPr="00832AB9" w14:paraId="3C46AE3E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1DBDB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79D0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F402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BE2C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175C9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688,0</w:t>
            </w:r>
          </w:p>
        </w:tc>
      </w:tr>
      <w:tr w:rsidR="009A7A30" w:rsidRPr="00832AB9" w14:paraId="0CDDF1D2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7679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35F9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7FB2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BD1F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33B7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,8</w:t>
            </w:r>
          </w:p>
        </w:tc>
      </w:tr>
      <w:tr w:rsidR="009A7A30" w:rsidRPr="00832AB9" w14:paraId="2A661B93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2BCB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03EF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C922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0994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44CC8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9A7A30" w:rsidRPr="00832AB9" w14:paraId="1770B3A3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3C9E69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4419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48CA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03C97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3BC6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9A7A30" w:rsidRPr="00832AB9" w14:paraId="0C2E79ED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8285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B21CD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A1BE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C7F8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150A0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9A7A30" w:rsidRPr="00832AB9" w14:paraId="5E93111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8223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DFFE6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2EB67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BBEF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78DBB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390,0</w:t>
            </w:r>
          </w:p>
        </w:tc>
      </w:tr>
      <w:tr w:rsidR="009A7A30" w:rsidRPr="00832AB9" w14:paraId="7BC37516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29B7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74ACA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0A19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401A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90882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9A7A30" w:rsidRPr="00832AB9" w14:paraId="46B33478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6FCD0C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DE9F3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F170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493F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5DF60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7A30" w:rsidRPr="00832AB9" w14:paraId="1D9DB58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0AA98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1831A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68A9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0C84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F654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9A7A30" w:rsidRPr="00832AB9" w14:paraId="40BA260B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48E5B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C7A1B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94DF2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4188A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42C0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9A7A30" w:rsidRPr="00832AB9" w14:paraId="7FF92F48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2467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296E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4395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88B07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7D59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9A7A30" w:rsidRPr="00832AB9" w14:paraId="6BC1DB98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97D6E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D936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BE6D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4014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1D0B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124,5</w:t>
            </w:r>
          </w:p>
        </w:tc>
      </w:tr>
      <w:tr w:rsidR="009A7A30" w:rsidRPr="00832AB9" w14:paraId="3441D630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23681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2CE1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A3F3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383DE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ADF3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7A30" w:rsidRPr="00832AB9" w14:paraId="008C7113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2B26C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2D7F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D4142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159B1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ECB94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7A30" w:rsidRPr="00832AB9" w14:paraId="4754B52D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A93A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2B32D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A6F3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A1C0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31FA1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7A30" w:rsidRPr="00832AB9" w14:paraId="7C4947D5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B75166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D6FEE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EE48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91D07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F6E20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7A30" w:rsidRPr="00832AB9" w14:paraId="61B600B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59FCE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7D09F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F460C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0E15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2CCC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7A30" w:rsidRPr="00832AB9" w14:paraId="0EC0A1D2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78A29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E208B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74B78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B2BE7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40D88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640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7A30" w:rsidRPr="00832AB9" w14:paraId="7FD21E17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0CADD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4DE35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6F54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D07A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C51F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A7A30" w:rsidRPr="00832AB9" w14:paraId="19608C97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D947A0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670CB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04A7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5534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7BBE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A7A30" w:rsidRPr="00832AB9" w14:paraId="47D511CA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FE34DE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26470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E897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6D6CF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ABA9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A7A30" w:rsidRPr="00832AB9" w14:paraId="487F14C7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8518A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CD8D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587F1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11336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EF02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A7A30" w:rsidRPr="00832AB9" w14:paraId="00C18166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4CFA9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61A4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A58B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AAFF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3E3D46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628,5</w:t>
            </w:r>
          </w:p>
        </w:tc>
      </w:tr>
      <w:tr w:rsidR="009A7A30" w:rsidRPr="00832AB9" w14:paraId="70E76B27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DC6C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2637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FA4C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D03AA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62D5F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628,5</w:t>
            </w:r>
          </w:p>
        </w:tc>
      </w:tr>
      <w:tr w:rsidR="009A7A30" w:rsidRPr="00832AB9" w14:paraId="4B489F47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6A89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32ECD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4042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08AD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BFE53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628,5</w:t>
            </w:r>
          </w:p>
        </w:tc>
      </w:tr>
      <w:tr w:rsidR="009A7A30" w:rsidRPr="00832AB9" w14:paraId="4AEE576D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3462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E281F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13DC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B826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56D9CD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621,5</w:t>
            </w:r>
          </w:p>
        </w:tc>
      </w:tr>
      <w:tr w:rsidR="009A7A30" w:rsidRPr="00832AB9" w14:paraId="60652345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9CD527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9552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557CC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0F1E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CFE5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9A7A30" w:rsidRPr="00832AB9" w14:paraId="54DE1FB0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6F099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6E55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95AA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2791E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15580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A7A30" w:rsidRPr="00832AB9" w14:paraId="43029026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29068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0CF7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4389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FCA8D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E616B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A7A30" w:rsidRPr="00832AB9" w14:paraId="112CAC5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0CC9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DBAE6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BE751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DEA3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FF09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A7A30" w:rsidRPr="00832AB9" w14:paraId="550D98C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B576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1700D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87DE1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01C1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2211B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A7A30" w:rsidRPr="00832AB9" w14:paraId="4B18907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A9FBB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5ACB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106B4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091D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768B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256,1</w:t>
            </w:r>
          </w:p>
        </w:tc>
      </w:tr>
      <w:tr w:rsidR="009A7A30" w:rsidRPr="00832AB9" w14:paraId="728AD95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6A0AB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23E8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6A1B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75C1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50AC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146,1</w:t>
            </w:r>
          </w:p>
        </w:tc>
      </w:tr>
      <w:tr w:rsidR="009A7A30" w:rsidRPr="00832AB9" w14:paraId="6B6A43FB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FE9A4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CC60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5A01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B1F8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D5F02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110,0</w:t>
            </w:r>
          </w:p>
        </w:tc>
      </w:tr>
      <w:tr w:rsidR="009A7A30" w:rsidRPr="00832AB9" w14:paraId="60B601BA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EE92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CD59E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FDC50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BC75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9C8C1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9A7A30" w:rsidRPr="00832AB9" w14:paraId="1AB943CA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D1416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D6D7B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1DFD5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DC4F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CAB61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</w:p>
        </w:tc>
      </w:tr>
      <w:tr w:rsidR="009A7A30" w:rsidRPr="00832AB9" w14:paraId="08A7EA34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6A5A46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Муниципальная целевая программа «Обеспечение пожарной безопасности на территории Новокопыловского сельсовета Заринского района Алтайского края на 2026-2028гг.»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A22B6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8371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5F59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7BC7A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9A7A30" w:rsidRPr="00832AB9" w14:paraId="6FE9F684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D082C4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DF92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8D33E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0DD93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4310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44,0</w:t>
            </w:r>
          </w:p>
        </w:tc>
      </w:tr>
      <w:tr w:rsidR="009A7A30" w:rsidRPr="00832AB9" w14:paraId="5B0E0AEE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3146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C6C20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DAE0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DB151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C4200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A7A30" w:rsidRPr="00832AB9" w14:paraId="78EBA7A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62A7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89A23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0AE7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1B6B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5A654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A7A30" w:rsidRPr="00832AB9" w14:paraId="17FC3767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CD798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E2B3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7D71B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F656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2BD1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A7A30" w:rsidRPr="00832AB9" w14:paraId="4A40BA49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E6386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D83F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CA0D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3AA4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6852E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8,0</w:t>
            </w:r>
          </w:p>
        </w:tc>
      </w:tr>
      <w:tr w:rsidR="009A7A30" w:rsidRPr="00832AB9" w14:paraId="63F7CB5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76B0C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90FA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B512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549E2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433FE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0644BCC0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41F3C6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A722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9E8A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042F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6AD5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3AFF443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9B292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53AA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07633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72E2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33102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7ACC8036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7E317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3DE5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630F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20AE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D984E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4FAC2DA3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F7FD8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A54D9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F6BD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F9990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6FC38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A7A30" w:rsidRPr="00832AB9" w14:paraId="6E72392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FB722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3CF43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0CA5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EB9C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F9E92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A7A30" w:rsidRPr="00832AB9" w14:paraId="5B8BE6CD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8ACD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63CDF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050A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81B4D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034C1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A7A30" w:rsidRPr="00832AB9" w14:paraId="270DF037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22064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1659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52AD5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D1B76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74E1F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A7A30" w:rsidRPr="00832AB9" w14:paraId="0EBDFC7E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C530E4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43683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1D4A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48003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DB10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A7A30" w:rsidRPr="00832AB9" w14:paraId="0C1A9C7E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8C2D2A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E2ACB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09B21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20E9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7C3A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654,0</w:t>
            </w:r>
          </w:p>
        </w:tc>
      </w:tr>
      <w:tr w:rsidR="009A7A30" w:rsidRPr="00832AB9" w14:paraId="6C6E757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23CA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ECCD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6455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F6C5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BBC2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9A7A30" w:rsidRPr="00832AB9" w14:paraId="266E5C0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C5653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F6E9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3389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F554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3806E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11,5</w:t>
            </w:r>
          </w:p>
        </w:tc>
      </w:tr>
      <w:tr w:rsidR="009A7A30" w:rsidRPr="00832AB9" w14:paraId="3A9E152C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CE7A7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Муниципальная целевая программа энергосбережения на территории администрации Новокопыловского сельсовета Заринского района Алтайского края на 2023-2027г.г.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D45D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6E48A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674A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51A4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A7A30" w:rsidRPr="00832AB9" w14:paraId="0E881E0B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9F0AB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586F5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49BD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AB61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B91C8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A7A30" w:rsidRPr="00832AB9" w14:paraId="62AA3BB4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54BEA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2F61B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C502A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0276B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91F68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9A7A30" w:rsidRPr="00832AB9" w14:paraId="28B4E614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C152D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BEFE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02BC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1BE1F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75E9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3A5232B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B669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FF8AD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7E25B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9753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3488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4E7B7B4B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F8D6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5ACA7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1696F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A6A1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5689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29A3869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5DCC9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0CA71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3175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53335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E6003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7C138B34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6E25D2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5CE6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EBB61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42E3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E133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7A30" w:rsidRPr="00832AB9" w14:paraId="1B21E13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D03784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C6BCB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225A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C20F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A33C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7A30" w:rsidRPr="00832AB9" w14:paraId="781D107A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8E4B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4663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269C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0E5A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F773A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7A30" w:rsidRPr="00832AB9" w14:paraId="302AA53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E22B7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5DD1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DF6BA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32F87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373B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9A7A30" w:rsidRPr="00832AB9" w14:paraId="1D8754F2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122818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F3648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65A11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27CE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D5EB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7A30" w:rsidRPr="00832AB9" w14:paraId="66FF757E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27FC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06AA0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5206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8540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AB5C4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A7A30" w:rsidRPr="00832AB9" w14:paraId="0851E85A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4B45FA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2BC18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AD1BF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668D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C0A39F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866,0</w:t>
            </w:r>
          </w:p>
        </w:tc>
      </w:tr>
      <w:tr w:rsidR="009A7A30" w:rsidRPr="00832AB9" w14:paraId="74E19A56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4B7327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4ACB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D3F70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B880A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BD6F0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1 250,0</w:t>
            </w:r>
          </w:p>
        </w:tc>
      </w:tr>
      <w:tr w:rsidR="009A7A30" w:rsidRPr="00832AB9" w14:paraId="2AFFBE5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ADDB1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1DAD3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8B570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9649A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93BE7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9A7A30" w:rsidRPr="00832AB9" w14:paraId="5A78C9AB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4FB66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7E2B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8286A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73FF7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C79C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9A7A30" w:rsidRPr="00832AB9" w14:paraId="2AD82BE8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DD980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76B6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4FDA5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7C43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AF944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9A7A30" w:rsidRPr="00832AB9" w14:paraId="552CA9FE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91B07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038F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618F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07E51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ED644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373,3</w:t>
            </w:r>
          </w:p>
        </w:tc>
      </w:tr>
      <w:tr w:rsidR="009A7A30" w:rsidRPr="00832AB9" w14:paraId="56365993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269F0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8288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697D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9B9E5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167941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876,7</w:t>
            </w:r>
          </w:p>
        </w:tc>
      </w:tr>
      <w:tr w:rsidR="009A7A30" w:rsidRPr="00832AB9" w14:paraId="44EF8C0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17479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3AC7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C92F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00FD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EC5E6E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876,7</w:t>
            </w:r>
          </w:p>
        </w:tc>
      </w:tr>
      <w:tr w:rsidR="009A7A30" w:rsidRPr="00832AB9" w14:paraId="44960C68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CFD1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9CA9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1E6B2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0D47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E490DB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876,7</w:t>
            </w:r>
          </w:p>
        </w:tc>
      </w:tr>
      <w:tr w:rsidR="009A7A30" w:rsidRPr="00832AB9" w14:paraId="50E21CA0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6CC8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CC66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4302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179CF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C5E15" w14:textId="77777777" w:rsidR="009A7A30" w:rsidRPr="00B826F7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843,7</w:t>
            </w:r>
          </w:p>
        </w:tc>
      </w:tr>
      <w:tr w:rsidR="009A7A30" w:rsidRPr="00832AB9" w14:paraId="20D39353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710D88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8BF0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E4E82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A9EE2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219EB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33,0</w:t>
            </w:r>
          </w:p>
        </w:tc>
      </w:tr>
      <w:tr w:rsidR="009A7A30" w:rsidRPr="00832AB9" w14:paraId="4F2D200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7A8B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A8A5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E9AA4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5757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8987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2 616,0</w:t>
            </w:r>
          </w:p>
        </w:tc>
      </w:tr>
      <w:tr w:rsidR="009A7A30" w:rsidRPr="00832AB9" w14:paraId="2B609C1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33C6B4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AEB46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4BBE5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1F12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D9EC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A7A30" w:rsidRPr="00832AB9" w14:paraId="130E464F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21FB6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1B6E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2C44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8114D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93A4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A7A30" w:rsidRPr="00832AB9" w14:paraId="33A8C639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C103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1681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3CD9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6213E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A1A7A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A7A30" w:rsidRPr="00832AB9" w14:paraId="7E63B1C9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C94090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8733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7C77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2CD21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84815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6,0</w:t>
            </w:r>
          </w:p>
        </w:tc>
      </w:tr>
      <w:tr w:rsidR="009A7A30" w:rsidRPr="00832AB9" w14:paraId="610E20FA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A86687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9A0AC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9D7B3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BF86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C4FC4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2 610,0</w:t>
            </w:r>
          </w:p>
        </w:tc>
      </w:tr>
      <w:tr w:rsidR="009A7A30" w:rsidRPr="00832AB9" w14:paraId="54C35FF5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40F14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C362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E7294D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8375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07A6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2 610,0</w:t>
            </w:r>
          </w:p>
        </w:tc>
      </w:tr>
      <w:tr w:rsidR="009A7A30" w:rsidRPr="00832AB9" w14:paraId="4996457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4524DA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F7EA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BA7CD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5462E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62279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2 610,0</w:t>
            </w:r>
          </w:p>
        </w:tc>
      </w:tr>
      <w:tr w:rsidR="009A7A30" w:rsidRPr="00832AB9" w14:paraId="0AE4D31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2DB9D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E786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08 04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CD1B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36475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5B1FE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2 610,0</w:t>
            </w:r>
          </w:p>
        </w:tc>
      </w:tr>
      <w:tr w:rsidR="009A7A30" w:rsidRPr="00832AB9" w14:paraId="5C5256A6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1F258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D77F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F147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20B9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3E70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A7A30" w:rsidRPr="00832AB9" w14:paraId="1B9B2186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3021C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94829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62F09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3B20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C0CD9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A7A30" w:rsidRPr="00832AB9" w14:paraId="262D5FB5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1D019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274551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9B12F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4303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2B036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A7A30" w:rsidRPr="00832AB9" w14:paraId="576E75EC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BD5EEC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3CB8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35A4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5B08AC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86EC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A7A30" w:rsidRPr="00832AB9" w14:paraId="2EEB6F9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ED053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61EA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1FEC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6D3A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33A27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A7A30" w:rsidRPr="00832AB9" w14:paraId="64240590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23CF17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C2EF2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5DBF14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782B5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2C67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97,5</w:t>
            </w:r>
          </w:p>
        </w:tc>
      </w:tr>
      <w:tr w:rsidR="009A7A30" w:rsidRPr="00832AB9" w14:paraId="6A99CB71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652B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AEE2F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45B449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221D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7946B0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520BA148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E917B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7184E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41D02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D9AB1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84A71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271E39F4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72545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684BD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32F42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CCCBEB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7AABF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4EA77378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213F1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6604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8B1C7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8F04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A72E4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79C1EA2D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05B157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8BA86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86A5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4664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5436AA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3F3D997A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1B90F" w14:textId="77777777" w:rsidR="009A7A30" w:rsidRPr="00832AB9" w:rsidRDefault="009A7A30" w:rsidP="009A7A3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515763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23BF8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36C1E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77845" w14:textId="77777777" w:rsidR="009A7A30" w:rsidRPr="00832AB9" w:rsidRDefault="009A7A30" w:rsidP="009A7A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2AB9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9A7A30" w:rsidRPr="00832AB9" w14:paraId="3F292F59" w14:textId="77777777" w:rsidTr="009A7A30">
        <w:tc>
          <w:tcPr>
            <w:tcW w:w="267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9D9C87" w14:textId="12745788" w:rsidR="009A7A30" w:rsidRPr="00832AB9" w:rsidRDefault="009A7A30" w:rsidP="009A7A3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AC560" w14:textId="77777777" w:rsidR="009A7A30" w:rsidRPr="00832AB9" w:rsidRDefault="009A7A30" w:rsidP="009A7A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C2E803" w14:textId="77777777" w:rsidR="009A7A30" w:rsidRPr="00832AB9" w:rsidRDefault="009A7A30" w:rsidP="009A7A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4BA9C2" w14:textId="77777777" w:rsidR="009A7A30" w:rsidRPr="00832AB9" w:rsidRDefault="009A7A30" w:rsidP="009A7A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7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BC5C2D" w14:textId="14EF684E" w:rsidR="009A7A30" w:rsidRPr="009A7A30" w:rsidRDefault="009A7A30" w:rsidP="009A7A3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6 944,9</w:t>
            </w:r>
          </w:p>
        </w:tc>
      </w:tr>
    </w:tbl>
    <w:p w14:paraId="1EB0FC06" w14:textId="77777777" w:rsidR="003247B1" w:rsidRPr="00FA3E01" w:rsidRDefault="003247B1">
      <w:pPr>
        <w:jc w:val="left"/>
        <w:rPr>
          <w:lang w:val="ru-RU"/>
        </w:rPr>
      </w:pPr>
    </w:p>
    <w:p w14:paraId="19F7E242" w14:textId="77777777" w:rsidR="003247B1" w:rsidRDefault="003247B1"/>
    <w:p w14:paraId="291D91ED" w14:textId="77777777" w:rsidR="003247B1" w:rsidRDefault="003247B1"/>
    <w:p w14:paraId="6E73F821" w14:textId="27AE4272" w:rsidR="003247B1" w:rsidRPr="009A7A30" w:rsidRDefault="009A7A30">
      <w:pPr>
        <w:rPr>
          <w:rFonts w:ascii="Times New Roman" w:hAnsi="Times New Roman" w:cs="Times New Roman"/>
          <w:sz w:val="24"/>
          <w:szCs w:val="24"/>
          <w:lang w:val="ru-RU"/>
        </w:rPr>
        <w:sectPr w:rsidR="003247B1" w:rsidRPr="009A7A30">
          <w:pgSz w:w="11905" w:h="16837"/>
          <w:pgMar w:top="1440" w:right="1440" w:bottom="1440" w:left="1440" w:header="720" w:footer="720" w:gutter="0"/>
          <w:cols w:space="720"/>
        </w:sect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</w:t>
      </w:r>
      <w:r w:rsidR="00657196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657196">
        <w:rPr>
          <w:rFonts w:ascii="Times New Roman" w:hAnsi="Times New Roman" w:cs="Times New Roman"/>
          <w:sz w:val="24"/>
          <w:szCs w:val="24"/>
          <w:lang w:val="ru-RU"/>
        </w:rPr>
        <w:t xml:space="preserve">      Н.П</w:t>
      </w:r>
      <w:r w:rsidR="00CD26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bookmarkEnd w:id="0"/>
      <w:r w:rsidR="00657196">
        <w:rPr>
          <w:rFonts w:ascii="Times New Roman" w:hAnsi="Times New Roman" w:cs="Times New Roman"/>
          <w:sz w:val="24"/>
          <w:szCs w:val="24"/>
          <w:lang w:val="ru-RU"/>
        </w:rPr>
        <w:t>.Ващенко</w:t>
      </w:r>
    </w:p>
    <w:p w14:paraId="101CE3B2" w14:textId="77777777" w:rsidR="00657196" w:rsidRPr="00B54329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sz w:val="24"/>
          <w:szCs w:val="24"/>
          <w:lang w:val="ru-RU"/>
        </w:rPr>
        <w:lastRenderedPageBreak/>
        <w:t>Справочно для главы:</w:t>
      </w:r>
    </w:p>
    <w:p w14:paraId="3F57E201" w14:textId="26115FA8" w:rsidR="00657196" w:rsidRDefault="00657196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04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</w:p>
    <w:p w14:paraId="29861F00" w14:textId="5EAE9C64" w:rsidR="00657196" w:rsidRPr="00B54329" w:rsidRDefault="00657196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Доходы уменьшаются на 0,2тыс.рублей:</w:t>
      </w:r>
    </w:p>
    <w:p w14:paraId="1960064A" w14:textId="05FB9EAD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Уменьшение доходов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10,2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тыс.рублей (возврат неисполненных лимитов дор.фонд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2025г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 xml:space="preserve">). </w:t>
      </w:r>
    </w:p>
    <w:p w14:paraId="13DDFCB5" w14:textId="77777777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-Увеличение межбюджетных трансфертов: </w:t>
      </w:r>
    </w:p>
    <w:p w14:paraId="46346B98" w14:textId="0D1EE3EE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*10,0тыс.рублей (ЧС)</w:t>
      </w:r>
    </w:p>
    <w:p w14:paraId="641076C4" w14:textId="7A2845F1" w:rsidR="00657196" w:rsidRPr="00B54329" w:rsidRDefault="00657196" w:rsidP="0065719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Расходы увеличение на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720,0</w:t>
      </w:r>
      <w:r w:rsidRPr="00B54329">
        <w:rPr>
          <w:rFonts w:ascii="Times New Roman" w:hAnsi="Times New Roman" w:cs="Times New Roman"/>
          <w:b/>
          <w:bCs/>
          <w:sz w:val="24"/>
          <w:szCs w:val="24"/>
          <w:lang w:val="ru-RU"/>
        </w:rPr>
        <w:t>тыс.рублей:</w:t>
      </w:r>
    </w:p>
    <w:p w14:paraId="66A92128" w14:textId="75746A73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Увеличение расходов за счет остатков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г. -</w:t>
      </w:r>
      <w:r>
        <w:rPr>
          <w:rFonts w:ascii="Times New Roman" w:hAnsi="Times New Roman" w:cs="Times New Roman"/>
          <w:sz w:val="24"/>
          <w:szCs w:val="24"/>
          <w:lang w:val="ru-RU"/>
        </w:rPr>
        <w:t>710,0</w:t>
      </w:r>
      <w:r w:rsidRPr="00B54329">
        <w:rPr>
          <w:rFonts w:ascii="Times New Roman" w:hAnsi="Times New Roman" w:cs="Times New Roman"/>
          <w:sz w:val="24"/>
          <w:szCs w:val="24"/>
          <w:lang w:val="ru-RU"/>
        </w:rPr>
        <w:t>тыс.руб:</w:t>
      </w:r>
    </w:p>
    <w:p w14:paraId="0169E137" w14:textId="169281BB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- 14,0тыс.рублей оплата счетов за декабрь 2025г.( связь,эл.энергия),</w:t>
      </w:r>
    </w:p>
    <w:p w14:paraId="30CA9231" w14:textId="14C211AA" w:rsidR="00657196" w:rsidRDefault="00657196" w:rsidP="00657196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- 256,0тыс.рублей услуги по текущему ремонту в здании администрации сельсовета (подвод воды, устройство канализации),</w:t>
      </w:r>
    </w:p>
    <w:p w14:paraId="182B8BB3" w14:textId="742C5BE1" w:rsidR="00657196" w:rsidRDefault="00657196" w:rsidP="00657196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- 275,0тыс.рублей услуги по текущему ремонту в дома культуры (подвод воды, устройство канализации, монтаж пластиковых окон),</w:t>
      </w:r>
    </w:p>
    <w:p w14:paraId="665729F4" w14:textId="4D558D45" w:rsidR="00657196" w:rsidRDefault="00657196" w:rsidP="00657196">
      <w:pPr>
        <w:spacing w:line="259" w:lineRule="auto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- 165,0тыс.рублей услуги по текущему ремонту в библиотеки (подвод воды,  монтаж пластиковых окон).</w:t>
      </w:r>
    </w:p>
    <w:p w14:paraId="38F172C6" w14:textId="790EEECB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2.Увеличение расходов за счет межбюджетных трансфертов 10,0тыс.рублей:</w:t>
      </w:r>
    </w:p>
    <w:p w14:paraId="21CCD672" w14:textId="0FA70045" w:rsidR="00657196" w:rsidRDefault="00657196" w:rsidP="00657196">
      <w:pPr>
        <w:spacing w:line="259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-10,0тыс.рублей (ЧС, создание минерализованных полос)</w:t>
      </w:r>
    </w:p>
    <w:p w14:paraId="7202EB51" w14:textId="77777777" w:rsidR="00F119C2" w:rsidRPr="00657196" w:rsidRDefault="00F119C2">
      <w:pPr>
        <w:rPr>
          <w:lang w:val="ru-RU"/>
        </w:rPr>
      </w:pPr>
    </w:p>
    <w:sectPr w:rsidR="00F119C2" w:rsidRPr="00657196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7B1"/>
    <w:rsid w:val="000C37B0"/>
    <w:rsid w:val="0012745D"/>
    <w:rsid w:val="00193F49"/>
    <w:rsid w:val="00194A06"/>
    <w:rsid w:val="003247B1"/>
    <w:rsid w:val="003359A7"/>
    <w:rsid w:val="005357F4"/>
    <w:rsid w:val="00543CF0"/>
    <w:rsid w:val="005F71C5"/>
    <w:rsid w:val="00657196"/>
    <w:rsid w:val="00832AB9"/>
    <w:rsid w:val="008B13A3"/>
    <w:rsid w:val="009A7A30"/>
    <w:rsid w:val="00B1231C"/>
    <w:rsid w:val="00B77643"/>
    <w:rsid w:val="00B826F7"/>
    <w:rsid w:val="00CD2638"/>
    <w:rsid w:val="00F119C2"/>
    <w:rsid w:val="00FA16C4"/>
    <w:rsid w:val="00FA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B4455A4"/>
  <w15:docId w15:val="{365C47A1-4B79-4464-BBA2-B822F3B9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table" w:styleId="a4">
    <w:name w:val="Table Grid"/>
    <w:basedOn w:val="a1"/>
    <w:uiPriority w:val="39"/>
    <w:rsid w:val="00194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94A0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37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C37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17</Pages>
  <Words>3802</Words>
  <Characters>21675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NOVOKOPYLOVO</cp:lastModifiedBy>
  <cp:revision>12</cp:revision>
  <cp:lastPrinted>2026-03-04T02:51:00Z</cp:lastPrinted>
  <dcterms:created xsi:type="dcterms:W3CDTF">2025-12-05T02:40:00Z</dcterms:created>
  <dcterms:modified xsi:type="dcterms:W3CDTF">2026-03-04T02:51:00Z</dcterms:modified>
  <cp:category/>
</cp:coreProperties>
</file>