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2" w:rsidRPr="007402B7" w:rsidRDefault="00F944A2" w:rsidP="00F944A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806709" wp14:editId="35FD71C0">
            <wp:simplePos x="0" y="0"/>
            <wp:positionH relativeFrom="column">
              <wp:posOffset>2463165</wp:posOffset>
            </wp:positionH>
            <wp:positionV relativeFrom="paragraph">
              <wp:posOffset>-586740</wp:posOffset>
            </wp:positionV>
            <wp:extent cx="7239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A2" w:rsidRPr="006B2478" w:rsidRDefault="00F944A2" w:rsidP="00F94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ГОЛУХИНСКОГО СЕЛЬСОВЕТА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78">
        <w:rPr>
          <w:rFonts w:ascii="Times New Roman" w:eastAsia="Times New Roman" w:hAnsi="Times New Roman"/>
          <w:b/>
          <w:sz w:val="28"/>
          <w:szCs w:val="28"/>
          <w:lang w:eastAsia="ru-RU"/>
        </w:rPr>
        <w:t>ЗАРИНСКОГО РАЙОНА АЛТАЙСКОГО КРАЯ</w:t>
      </w:r>
    </w:p>
    <w:p w:rsidR="00F944A2" w:rsidRPr="006B2478" w:rsidRDefault="00F944A2" w:rsidP="00F944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</w:pPr>
      <w:r w:rsidRPr="00F944A2">
        <w:rPr>
          <w:rFonts w:ascii="Times New Roman" w:eastAsia="Times New Roman" w:hAnsi="Times New Roman"/>
          <w:b/>
          <w:spacing w:val="20"/>
          <w:sz w:val="40"/>
          <w:szCs w:val="28"/>
          <w:lang w:eastAsia="ru-RU"/>
        </w:rPr>
        <w:t>ПОСТАНОВЛЕНИЕ</w:t>
      </w:r>
    </w:p>
    <w:p w:rsidR="00F944A2" w:rsidRPr="006B2478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4A2" w:rsidRPr="00F944A2" w:rsidRDefault="00FB2F7C" w:rsidP="00F944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450F6">
        <w:rPr>
          <w:rFonts w:ascii="Times New Roman" w:eastAsia="Times New Roman" w:hAnsi="Times New Roman"/>
          <w:sz w:val="24"/>
          <w:szCs w:val="28"/>
          <w:lang w:eastAsia="ru-RU"/>
        </w:rPr>
        <w:t>14.03.2024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</w:t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F944A2" w:rsidRPr="009450F6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№</w:t>
      </w:r>
      <w:r w:rsidRPr="009450F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E2E57">
        <w:rPr>
          <w:rFonts w:ascii="Times New Roman" w:eastAsia="Times New Roman" w:hAnsi="Times New Roman"/>
          <w:sz w:val="24"/>
          <w:szCs w:val="28"/>
          <w:lang w:eastAsia="ru-RU"/>
        </w:rPr>
        <w:t>4</w:t>
      </w:r>
    </w:p>
    <w:p w:rsidR="00F944A2" w:rsidRPr="00F944A2" w:rsidRDefault="00F944A2" w:rsidP="00F944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F944A2">
        <w:rPr>
          <w:rFonts w:ascii="Times New Roman" w:eastAsia="Times New Roman" w:hAnsi="Times New Roman"/>
          <w:sz w:val="20"/>
          <w:szCs w:val="28"/>
          <w:lang w:eastAsia="ru-RU"/>
        </w:rPr>
        <w:t xml:space="preserve">ст. Голуха                      </w:t>
      </w:r>
    </w:p>
    <w:p w:rsidR="00263289" w:rsidRDefault="00263289">
      <w:pPr>
        <w:rPr>
          <w:rFonts w:ascii="Times New Roman" w:hAnsi="Times New Roman" w:cs="Times New Roman"/>
        </w:rPr>
      </w:pPr>
    </w:p>
    <w:p w:rsidR="00F944A2" w:rsidRDefault="0026756C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944A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07432" wp14:editId="5C666D9E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3184525" cy="14185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57" w:rsidRPr="00BE2E57" w:rsidRDefault="00BE2E57" w:rsidP="00BE2E5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Об утверждении Плана основных мероприятий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а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дминистрации Голухинского сельсовета в области гражданской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обороны, защиты населения и территорий от чрезвычайных ситуаций,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обеспечения пожарной безопасности и безопасности людей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на водных объектах и антитеррористической защищенности на 202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4 </w:t>
                            </w:r>
                            <w:r w:rsidRPr="00BE2E57">
                              <w:rPr>
                                <w:rFonts w:ascii="Times New Roman" w:hAnsi="Times New Roman" w:cs="Times New Roman"/>
                                <w:bCs/>
                              </w:rPr>
                              <w:t>год</w:t>
                            </w:r>
                          </w:p>
                          <w:p w:rsidR="00F944A2" w:rsidRPr="00F944A2" w:rsidRDefault="00F944A2" w:rsidP="00F944A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74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65pt;margin-top:4.3pt;width:250.75pt;height:11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" stroked="f">
                <v:textbox>
                  <w:txbxContent>
                    <w:p w:rsidR="00BE2E57" w:rsidRPr="00BE2E57" w:rsidRDefault="00BE2E57" w:rsidP="00BE2E5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Об утверждении Плана основных мероприятий</w:t>
                      </w:r>
                      <w:r w:rsidRPr="00BE2E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а</w:t>
                      </w: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дминистрации Голухинского сельсовета в области гражданской</w:t>
                      </w:r>
                      <w:r w:rsidRPr="00BE2E5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обороны, защиты населения и территорий от чрезвычайных ситуаций,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обеспечения пожарной безопасности и безопасности людей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на водных объектах и антитеррористической защищенности на 202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4 </w:t>
                      </w:r>
                      <w:r w:rsidRPr="00BE2E57">
                        <w:rPr>
                          <w:rFonts w:ascii="Times New Roman" w:hAnsi="Times New Roman" w:cs="Times New Roman"/>
                          <w:bCs/>
                        </w:rPr>
                        <w:t>год</w:t>
                      </w:r>
                    </w:p>
                    <w:p w:rsidR="00F944A2" w:rsidRPr="00F944A2" w:rsidRDefault="00F944A2" w:rsidP="00F944A2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F944A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E2E57" w:rsidRPr="00BE2E57" w:rsidRDefault="00BE2E57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E57">
        <w:rPr>
          <w:rFonts w:ascii="Times New Roman" w:hAnsi="Times New Roman" w:cs="Times New Roman"/>
          <w:sz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ситуаций, обеспечения пожарной безопасности и безопас</w:t>
      </w:r>
      <w:r>
        <w:rPr>
          <w:rFonts w:ascii="Times New Roman" w:hAnsi="Times New Roman" w:cs="Times New Roman"/>
          <w:sz w:val="24"/>
        </w:rPr>
        <w:t>ности людей на водных объектах</w:t>
      </w:r>
    </w:p>
    <w:p w:rsidR="00887EF2" w:rsidRDefault="00887EF2" w:rsidP="00267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7EF2" w:rsidRDefault="00887EF2" w:rsidP="002675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87EF2">
        <w:rPr>
          <w:rFonts w:ascii="Times New Roman" w:hAnsi="Times New Roman" w:cs="Times New Roman"/>
          <w:b/>
          <w:sz w:val="24"/>
        </w:rPr>
        <w:t>ПОСТАНОВЛЯЮ:</w:t>
      </w:r>
    </w:p>
    <w:p w:rsidR="00BE2E57" w:rsidRDefault="00887EF2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E2E57" w:rsidRPr="00BE2E57">
        <w:rPr>
          <w:rFonts w:ascii="Times New Roman" w:hAnsi="Times New Roman" w:cs="Times New Roman"/>
          <w:sz w:val="24"/>
        </w:rPr>
        <w:t xml:space="preserve">Утвердить План основных мероприятий </w:t>
      </w:r>
      <w:r w:rsidR="00BE2E57">
        <w:rPr>
          <w:rFonts w:ascii="Times New Roman" w:hAnsi="Times New Roman" w:cs="Times New Roman"/>
          <w:bCs/>
          <w:sz w:val="24"/>
        </w:rPr>
        <w:t>а</w:t>
      </w:r>
      <w:r w:rsidR="00BE2E57" w:rsidRPr="00BE2E57">
        <w:rPr>
          <w:rFonts w:ascii="Times New Roman" w:hAnsi="Times New Roman" w:cs="Times New Roman"/>
          <w:bCs/>
          <w:sz w:val="24"/>
        </w:rPr>
        <w:t xml:space="preserve">дминистрации Голухинского сельсовета </w:t>
      </w:r>
      <w:r w:rsidR="00BE2E57" w:rsidRPr="00BE2E57">
        <w:rPr>
          <w:rFonts w:ascii="Times New Roman" w:hAnsi="Times New Roman" w:cs="Times New Roman"/>
          <w:sz w:val="24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202</w:t>
      </w:r>
      <w:r w:rsidR="00BE2E57">
        <w:rPr>
          <w:rFonts w:ascii="Times New Roman" w:hAnsi="Times New Roman" w:cs="Times New Roman"/>
          <w:sz w:val="24"/>
        </w:rPr>
        <w:t>4</w:t>
      </w:r>
      <w:r w:rsidR="00BE2E57" w:rsidRPr="00BE2E57">
        <w:rPr>
          <w:rFonts w:ascii="Times New Roman" w:hAnsi="Times New Roman" w:cs="Times New Roman"/>
          <w:sz w:val="24"/>
        </w:rPr>
        <w:t xml:space="preserve"> год (прилагается).</w:t>
      </w:r>
    </w:p>
    <w:p w:rsidR="00BE2E57" w:rsidRDefault="00BE2E57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E57">
        <w:rPr>
          <w:rFonts w:ascii="Times New Roman" w:hAnsi="Times New Roman" w:cs="Times New Roman"/>
          <w:sz w:val="24"/>
        </w:rPr>
        <w:t>2. Утвердить план работы по вопросам антитеррористической защищенности на 202</w:t>
      </w:r>
      <w:r>
        <w:rPr>
          <w:rFonts w:ascii="Times New Roman" w:hAnsi="Times New Roman" w:cs="Times New Roman"/>
          <w:sz w:val="24"/>
        </w:rPr>
        <w:t>4</w:t>
      </w:r>
      <w:r w:rsidRPr="00BE2E57">
        <w:rPr>
          <w:rFonts w:ascii="Times New Roman" w:hAnsi="Times New Roman" w:cs="Times New Roman"/>
          <w:sz w:val="24"/>
        </w:rPr>
        <w:t xml:space="preserve"> год (прилагается).</w:t>
      </w:r>
    </w:p>
    <w:p w:rsidR="00BE2E57" w:rsidRDefault="00BE2E57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E57">
        <w:rPr>
          <w:rFonts w:ascii="Times New Roman" w:hAnsi="Times New Roman" w:cs="Times New Roman"/>
          <w:sz w:val="24"/>
        </w:rPr>
        <w:t>3. Согласовать проводимые мероприятия с начальником отдела по делам ГО ЧС и МР Мещеряковой Ю.Э.</w:t>
      </w:r>
    </w:p>
    <w:p w:rsidR="00BE2E57" w:rsidRDefault="00BE2E57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Настоящее Постановление обнародовать в установленном порядке и разместить на официальном сайте администрации сельсовета и </w:t>
      </w:r>
      <w:r w:rsidRPr="0026756C">
        <w:rPr>
          <w:rFonts w:ascii="Times New Roman" w:hAnsi="Times New Roman" w:cs="Times New Roman"/>
          <w:bCs/>
          <w:sz w:val="24"/>
        </w:rPr>
        <w:t xml:space="preserve">на информационном стенде </w:t>
      </w:r>
      <w:r>
        <w:rPr>
          <w:rFonts w:ascii="Times New Roman" w:hAnsi="Times New Roman" w:cs="Times New Roman"/>
          <w:bCs/>
          <w:sz w:val="24"/>
        </w:rPr>
        <w:t>а</w:t>
      </w:r>
      <w:r w:rsidRPr="0026756C">
        <w:rPr>
          <w:rFonts w:ascii="Times New Roman" w:hAnsi="Times New Roman" w:cs="Times New Roman"/>
          <w:bCs/>
          <w:sz w:val="24"/>
        </w:rPr>
        <w:t>дминистрации сельсовета</w:t>
      </w:r>
      <w:r>
        <w:rPr>
          <w:rFonts w:ascii="Times New Roman" w:hAnsi="Times New Roman" w:cs="Times New Roman"/>
          <w:bCs/>
          <w:sz w:val="24"/>
        </w:rPr>
        <w:t>.</w:t>
      </w:r>
    </w:p>
    <w:p w:rsidR="00BE2E57" w:rsidRPr="00BE2E57" w:rsidRDefault="00BE2E57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BE2E57">
        <w:rPr>
          <w:rFonts w:ascii="Times New Roman" w:hAnsi="Times New Roman" w:cs="Times New Roman"/>
          <w:sz w:val="24"/>
        </w:rPr>
        <w:t>. Контроль за исполнением настоящего постановления оставляю за собой.</w:t>
      </w:r>
    </w:p>
    <w:p w:rsidR="0026756C" w:rsidRDefault="0026756C" w:rsidP="00BE2E5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Исполняющий обязанности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главы администрации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CD4019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Е.В. Кузнецова</w:t>
      </w:r>
    </w:p>
    <w:p w:rsidR="0026756C" w:rsidRDefault="0026756C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Голухинского сельсовета</w:t>
      </w:r>
    </w:p>
    <w:p w:rsidR="00D63C6B" w:rsidRDefault="00D63C6B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  <w:sectPr w:rsidR="00D63C6B" w:rsidSect="00640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17"/>
        <w:gridCol w:w="4857"/>
      </w:tblGrid>
      <w:tr w:rsidR="00082EF3" w:rsidRPr="00592FFE" w:rsidTr="001709C3">
        <w:tc>
          <w:tcPr>
            <w:tcW w:w="4928" w:type="dxa"/>
            <w:shd w:val="clear" w:color="auto" w:fill="auto"/>
          </w:tcPr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</w:pPr>
            <w:r w:rsidRPr="00900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по делам ГО ЧС и МР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</w:t>
            </w:r>
            <w:r w:rsidRPr="00900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Мещеряков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007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Ю.Э.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__________202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главы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дминистрации Голухинского сельсовета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</w:rPr>
              <w:t>Е.В. Кузнецова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82EF3" w:rsidRPr="00592FFE" w:rsidRDefault="00082EF3" w:rsidP="0017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F3" w:rsidRPr="00592FFE" w:rsidRDefault="00082EF3" w:rsidP="00082EF3">
      <w:pPr>
        <w:spacing w:after="0" w:line="240" w:lineRule="auto"/>
        <w:jc w:val="both"/>
      </w:pPr>
    </w:p>
    <w:p w:rsidR="00082EF3" w:rsidRPr="00592FFE" w:rsidRDefault="00082EF3" w:rsidP="00082EF3">
      <w:pPr>
        <w:spacing w:after="0" w:line="240" w:lineRule="auto"/>
        <w:rPr>
          <w:rFonts w:ascii="Times New Roman" w:hAnsi="Times New Roman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Голухинского сельсовета </w:t>
      </w:r>
    </w:p>
    <w:p w:rsidR="00082EF3" w:rsidRPr="0090075D" w:rsidRDefault="00082EF3" w:rsidP="00082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территорий от чрезвычайных ситуаций, обеспечения пожарной безопасности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антитеррористической защищенности на 202</w:t>
      </w:r>
      <w:r>
        <w:rPr>
          <w:rFonts w:ascii="Times New Roman" w:hAnsi="Times New Roman"/>
          <w:b/>
          <w:bCs/>
          <w:sz w:val="32"/>
          <w:szCs w:val="32"/>
        </w:rPr>
        <w:t>4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Pr="0090075D" w:rsidRDefault="00082EF3" w:rsidP="00082E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2EF3" w:rsidRDefault="00082EF3" w:rsidP="00082EF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2EF3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082EF3" w:rsidRPr="009858F8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85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985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2EF3" w:rsidRPr="009858F8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Голухинского сельсовета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________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85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F3" w:rsidRPr="009858F8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F3" w:rsidRDefault="00082EF3" w:rsidP="0008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Администрации Голухинского сельсовета </w:t>
      </w:r>
    </w:p>
    <w:p w:rsidR="00082EF3" w:rsidRDefault="00082EF3" w:rsidP="0008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антитеррористической защищенности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82EF3" w:rsidRPr="0090075D" w:rsidRDefault="00082EF3" w:rsidP="0008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7002"/>
        <w:gridCol w:w="1525"/>
        <w:gridCol w:w="3169"/>
        <w:gridCol w:w="973"/>
      </w:tblGrid>
      <w:tr w:rsidR="00082EF3" w:rsidRPr="009858F8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9858F8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Мероприятия,  проводимые под руководством главы администрации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Голухинского</w:t>
            </w:r>
            <w:r w:rsidRPr="00985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овета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  <w:r w:rsidRPr="006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Голухинского сельсовета</w:t>
            </w:r>
          </w:p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первоочередн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жизнеобеспечения населения </w:t>
            </w:r>
            <w:r w:rsidRPr="006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Голухинского сельсовета поселения пострадавшего в результате ЧС природного и техногенного характера</w:t>
            </w:r>
          </w:p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F3" w:rsidRPr="00640B7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Основные мероприятия в области предупреждения и ликвидации чрезвычайных ситуаций,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 пожарной безопасности и 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весенним паводком, лесными и ландшафтными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пожарами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сбор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мероприятий гражданской обороны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 постановке задач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повышению устойчивости функционирования объектов экономики и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Голухинского сельсовета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эвакуационно</w:t>
            </w:r>
            <w:proofErr w:type="spellEnd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-приемной 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Голухинского сельсовета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КШУ с руководящим составом, силами и средствами ГО района  по теме: «Действия органов управления, сил и средств при угрозе возникновения ЧС природного и техногенного характера»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районному плану КЧС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Командно-штабное учение с КЧС и ПБ, органами управления по делам ГОЧС района по теме: «Организация управления силами и средствами при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ликвидации лесных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ландшафтных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пожаров»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районному плану КЧС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б) подготовка должностных лиц, специалистов и населения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оповещению и сбору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группы контроля;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комиссии по ЧС и ПБ;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эвакоприёмной</w:t>
            </w:r>
            <w:proofErr w:type="spellEnd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обеспечению безопасности людей на водоемах поселения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22 -30 мая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развертыванию и подготовке к работе эвакуационных приемных пунктов: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Дом культуры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смотра-конкурса на лучшую организацию обеспечения работающего населения средствами индивидуальной защиты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ГОЧС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 по проверке готовности органов управления, сил и средств ГО и РСЧС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Голухинского сельсовета</w:t>
            </w: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действиям по предназначению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сотрудников администрации в комиссию к проверкам сельских учреждений, объектов и т.п.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Мероприятия, проводимые под руководством уполномоченного по делам ГОЧС,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мобилизационной подготовке 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Голухинского сельсовета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состоянии защиты населения и территорий </w:t>
            </w:r>
            <w:r w:rsidRPr="00156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Голухинского сельсовета</w:t>
            </w:r>
            <w:r w:rsidRPr="0015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ЧС природного и техногенного характера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плана основных мероприятий</w:t>
            </w:r>
            <w:r w:rsidRPr="0015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Голухинского сельсовета</w:t>
            </w:r>
            <w:r w:rsidRPr="0015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гражданской обороны, предупреждения и ликвидации 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мероприятия в области предупреждения и ликвидации чрезвычайных ситуаций, обеспечения пожарной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должностными лицами района,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весенним паводком;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районному графику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лесными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ландшафтными пожарами;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апреля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авариями на коммунально-энергетических сетях в осенне-зимний период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совершенствованию систему оповещения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15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Голухинского сельсовета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подготовка органов управления, сил и средств ГО и РСЧС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с районным звеном  по теме: (согласно рисков возникновения ЧС на территории района)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1-2 риска,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наибольшие по статистике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Реагирование на: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аварии на коммунально-энергетических сетях в осенне-зимний период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нарушение дорожного полотна, связанного с обильным выпадением осадков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подготовка должностных лиц, специалистов и населения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организациям в проведении обучения различных групп населения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оказание помощи должностным лицам администрации  </w:t>
            </w:r>
            <w:r w:rsidRPr="0015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Голухинского сельсовета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отвечающих за проведение мероприятий гражданской обороны, и организациям </w:t>
            </w:r>
            <w:r w:rsidRPr="0015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Голухинского сельсовета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обеспечивающим выполнение мероприятий по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обороне и защите населения в чрезвычайных ситуациях, в планировании мероприятий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 обучении населения основам безопасности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предупреждению чрезвычайных ситуаций и подготовке населения к действиям при их возникновении (к Всемирному Дню гражданской обороны)</w:t>
            </w:r>
          </w:p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сборы с должностными лицами организаций, специально уполномоченными на решение задач в области ГО и ЧС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каждого квартала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 и ЧС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1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проверке готовности органов управления, сил и средств ГО и ЧС</w:t>
            </w:r>
          </w:p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Голухинского сельсовета</w:t>
            </w:r>
            <w:r w:rsidRPr="0063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действиям по предназначению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целевые проверки  учреждений образования по вопросам исполнения законодательства в области ГО, защиты населения и территорий от ЧС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проверок утвержденной прокуратурой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гидротехнических сооружений: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проверок утвержденной прокуратурой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ПБ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EF3" w:rsidRPr="00637601" w:rsidTr="001709C3">
        <w:trPr>
          <w:jc w:val="center"/>
        </w:trPr>
        <w:tc>
          <w:tcPr>
            <w:tcW w:w="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2EF3" w:rsidRPr="00637601" w:rsidRDefault="00082EF3" w:rsidP="0017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637601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Default="00082EF3" w:rsidP="00082EF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82EF3" w:rsidRPr="00A844D9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Pr="00A844D9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Pr="00A844D9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Голухинского сельсовета</w:t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Pr="00A844D9" w:rsidRDefault="00082EF3" w:rsidP="00082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________ 202</w:t>
      </w:r>
      <w:r w:rsidR="00A844D9"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№____</w:t>
      </w:r>
      <w:r w:rsidRPr="00A84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2EF3" w:rsidRPr="00A844D9" w:rsidRDefault="00082EF3" w:rsidP="00082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082EF3" w:rsidRPr="00A844D9" w:rsidRDefault="00082EF3" w:rsidP="00082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4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</w:t>
      </w:r>
    </w:p>
    <w:p w:rsidR="00082EF3" w:rsidRPr="00A844D9" w:rsidRDefault="00082EF3" w:rsidP="00082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4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КОМИССИИ</w:t>
      </w:r>
    </w:p>
    <w:p w:rsidR="00082EF3" w:rsidRPr="00A844D9" w:rsidRDefault="00082EF3" w:rsidP="00082E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4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ВОПРОСАМ АНТИТЕРРОРИСТИЧЕСКОЙ ЗАЩИЩЕННОСТИ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1485"/>
        <w:gridCol w:w="4320"/>
        <w:gridCol w:w="1920"/>
        <w:gridCol w:w="1560"/>
      </w:tblGrid>
      <w:tr w:rsidR="00A844D9" w:rsidRPr="00A844D9" w:rsidTr="001709C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 п/п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844D9" w:rsidRPr="00A844D9" w:rsidTr="001709C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44D9" w:rsidRPr="00A844D9" w:rsidTr="001709C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антитеррористической безопасности в местах с массовым пребыванием людей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Администрации</w:t>
            </w:r>
          </w:p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Зав. ДК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4D9" w:rsidRPr="00A844D9" w:rsidTr="001709C3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антитеррористических мероприятиях, проводимых при подготовке к проведению массовых мероприятий и праздников</w:t>
            </w:r>
          </w:p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антитеррористической комиссии и задачах, стоящих в 2021 году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Администрации</w:t>
            </w:r>
          </w:p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Зав. ДК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EF3" w:rsidRPr="00A844D9" w:rsidRDefault="00082EF3" w:rsidP="001709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2EF3" w:rsidRPr="00A844D9" w:rsidRDefault="00082EF3" w:rsidP="00082E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4D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82EF3" w:rsidRPr="001561B8" w:rsidRDefault="00082EF3" w:rsidP="00082EF3">
      <w:pPr>
        <w:rPr>
          <w:rFonts w:ascii="Times New Roman" w:hAnsi="Times New Roman" w:cs="Times New Roman"/>
        </w:rPr>
      </w:pPr>
    </w:p>
    <w:p w:rsidR="00D63C6B" w:rsidRDefault="00D63C6B" w:rsidP="00CD401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D63C6B" w:rsidSect="00640B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E"/>
    <w:rsid w:val="000177BE"/>
    <w:rsid w:val="00082EF3"/>
    <w:rsid w:val="000D0233"/>
    <w:rsid w:val="00113A77"/>
    <w:rsid w:val="00263289"/>
    <w:rsid w:val="0026756C"/>
    <w:rsid w:val="00405AA0"/>
    <w:rsid w:val="005050BB"/>
    <w:rsid w:val="0051606A"/>
    <w:rsid w:val="006403E7"/>
    <w:rsid w:val="007C49BE"/>
    <w:rsid w:val="00860F77"/>
    <w:rsid w:val="00887EF2"/>
    <w:rsid w:val="009450F6"/>
    <w:rsid w:val="00994B3B"/>
    <w:rsid w:val="00A844D9"/>
    <w:rsid w:val="00AF16BD"/>
    <w:rsid w:val="00B10929"/>
    <w:rsid w:val="00BE2E57"/>
    <w:rsid w:val="00CD4019"/>
    <w:rsid w:val="00D63C6B"/>
    <w:rsid w:val="00EC6213"/>
    <w:rsid w:val="00F4518D"/>
    <w:rsid w:val="00F944A2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840F"/>
  <w15:chartTrackingRefBased/>
  <w15:docId w15:val="{BE4014F1-7E70-495B-BDC4-A210A9F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65C0-E8FA-4D13-8CBD-BD1BDAE4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2024-03-14T03:09:00Z</dcterms:created>
  <dcterms:modified xsi:type="dcterms:W3CDTF">2024-03-18T07:20:00Z</dcterms:modified>
</cp:coreProperties>
</file>