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6DD" w:rsidRPr="008C1D03" w:rsidRDefault="00854DBA" w:rsidP="00FC45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2447290</wp:posOffset>
            </wp:positionH>
            <wp:positionV relativeFrom="paragraph">
              <wp:posOffset>-262890</wp:posOffset>
            </wp:positionV>
            <wp:extent cx="715010" cy="723900"/>
            <wp:effectExtent l="19050" t="0" r="8890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="0091027A" w:rsidRPr="008C1D0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ab/>
      </w: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027A" w:rsidRPr="008C1D03" w:rsidRDefault="0091027A" w:rsidP="00FC45C8">
      <w:pPr>
        <w:spacing w:after="0" w:line="240" w:lineRule="auto"/>
        <w:ind w:firstLine="1080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СО</w:t>
      </w:r>
      <w:r w:rsidR="00367846">
        <w:rPr>
          <w:rFonts w:ascii="Times New Roman" w:hAnsi="Times New Roman" w:cs="Times New Roman"/>
          <w:b/>
          <w:sz w:val="26"/>
          <w:szCs w:val="26"/>
          <w:lang w:val="ru-RU"/>
        </w:rPr>
        <w:t xml:space="preserve">БРАНИЕ </w:t>
      </w: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ДЕПУТАТОВ </w:t>
      </w:r>
      <w:r w:rsidR="00367846">
        <w:rPr>
          <w:rFonts w:ascii="Times New Roman" w:hAnsi="Times New Roman" w:cs="Times New Roman"/>
          <w:b/>
          <w:sz w:val="26"/>
          <w:szCs w:val="26"/>
          <w:lang w:val="ru-RU"/>
        </w:rPr>
        <w:t>ВОСКРЕСЕНСКОГО</w:t>
      </w: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СЕЛЬСОВЕТА</w:t>
      </w: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ЗАРИНСКОГО РАЙОНА АЛТАЙСКОГО КРАЯ</w:t>
      </w:r>
    </w:p>
    <w:p w:rsidR="0091027A" w:rsidRPr="008C1D03" w:rsidRDefault="0091027A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30588" w:rsidRPr="008C1D03" w:rsidRDefault="00A30588" w:rsidP="00FC45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>Р</w:t>
      </w:r>
      <w:proofErr w:type="gramEnd"/>
      <w:r w:rsidRPr="008C1D0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Е Ш Е Н И Е</w:t>
      </w:r>
    </w:p>
    <w:p w:rsidR="00A30588" w:rsidRPr="008C1D03" w:rsidRDefault="00A30588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A30588" w:rsidRPr="00367846" w:rsidRDefault="001E6E02" w:rsidP="00FC45C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29</w:t>
      </w:r>
      <w:r w:rsidR="00A30588" w:rsidRPr="00367846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393689">
        <w:rPr>
          <w:rFonts w:ascii="Times New Roman" w:hAnsi="Times New Roman" w:cs="Times New Roman"/>
          <w:sz w:val="26"/>
          <w:szCs w:val="26"/>
          <w:lang w:val="ru-RU"/>
        </w:rPr>
        <w:t>03</w:t>
      </w:r>
      <w:r w:rsidR="00A30588" w:rsidRPr="00367846">
        <w:rPr>
          <w:rFonts w:ascii="Times New Roman" w:hAnsi="Times New Roman" w:cs="Times New Roman"/>
          <w:sz w:val="26"/>
          <w:szCs w:val="26"/>
          <w:lang w:val="ru-RU"/>
        </w:rPr>
        <w:t>.202</w:t>
      </w:r>
      <w:r w:rsidR="00393689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30588" w:rsidRPr="0036784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</w:t>
      </w:r>
      <w:r w:rsidR="0091027A" w:rsidRPr="00367846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</w:t>
      </w:r>
      <w:r w:rsidR="00A30588" w:rsidRPr="00367846">
        <w:rPr>
          <w:rFonts w:ascii="Times New Roman" w:hAnsi="Times New Roman" w:cs="Times New Roman"/>
          <w:sz w:val="26"/>
          <w:szCs w:val="26"/>
          <w:lang w:val="ru-RU"/>
        </w:rPr>
        <w:t xml:space="preserve">№  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4</w:t>
      </w:r>
    </w:p>
    <w:p w:rsidR="00A30588" w:rsidRPr="00367846" w:rsidRDefault="00A30588" w:rsidP="00367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367846">
        <w:rPr>
          <w:rFonts w:ascii="Times New Roman" w:hAnsi="Times New Roman" w:cs="Times New Roman"/>
          <w:sz w:val="26"/>
          <w:szCs w:val="26"/>
          <w:lang w:val="ru-RU"/>
        </w:rPr>
        <w:t xml:space="preserve">с.  </w:t>
      </w:r>
      <w:r w:rsidR="00367846" w:rsidRPr="00367846">
        <w:rPr>
          <w:rFonts w:ascii="Times New Roman" w:hAnsi="Times New Roman" w:cs="Times New Roman"/>
          <w:sz w:val="26"/>
          <w:szCs w:val="26"/>
          <w:lang w:val="ru-RU"/>
        </w:rPr>
        <w:t>Воскресенка</w:t>
      </w:r>
    </w:p>
    <w:p w:rsidR="0091027A" w:rsidRPr="008C1D03" w:rsidRDefault="0091027A" w:rsidP="00FC45C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A248F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</w:t>
      </w:r>
    </w:p>
    <w:p w:rsidR="006A248F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безнадежными</w:t>
      </w:r>
      <w:proofErr w:type="gramEnd"/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 </w:t>
      </w:r>
      <w:r w:rsidRPr="0011030D">
        <w:rPr>
          <w:rFonts w:ascii="Times New Roman" w:hAnsi="Times New Roman" w:cs="Times New Roman"/>
          <w:sz w:val="26"/>
          <w:szCs w:val="26"/>
        </w:rPr>
        <w:t> 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</w:t>
      </w:r>
    </w:p>
    <w:p w:rsidR="006A248F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задолженности </w:t>
      </w:r>
      <w:r w:rsidRPr="0011030D">
        <w:rPr>
          <w:rFonts w:ascii="Times New Roman" w:hAnsi="Times New Roman" w:cs="Times New Roman"/>
          <w:sz w:val="26"/>
          <w:szCs w:val="26"/>
        </w:rPr>
        <w:t> 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Pr="0011030D">
        <w:rPr>
          <w:rFonts w:ascii="Times New Roman" w:hAnsi="Times New Roman" w:cs="Times New Roman"/>
          <w:sz w:val="26"/>
          <w:szCs w:val="26"/>
        </w:rPr>
        <w:t> 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</w:p>
    <w:p w:rsid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</w:p>
    <w:p w:rsidR="0011030D" w:rsidRPr="0011030D" w:rsidRDefault="0011030D" w:rsidP="0011030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en-US"/>
        </w:rPr>
      </w:pPr>
    </w:p>
    <w:p w:rsidR="0011030D" w:rsidRPr="0011030D" w:rsidRDefault="0011030D" w:rsidP="0011030D">
      <w:pPr>
        <w:spacing w:after="0" w:line="240" w:lineRule="auto"/>
        <w:rPr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Руководствуясь пунктом 3 статьи 59 части первой Налогового кодекса 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Российской Федерации, Уставом муниципального образования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 xml:space="preserve"> Воскресенский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Заринского района Алтайского края, Со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брание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Воскресенского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сельсовета Заринского района Алтайского края,</w:t>
      </w:r>
    </w:p>
    <w:p w:rsidR="000C6AB8" w:rsidRPr="008C1D03" w:rsidRDefault="000C6AB8" w:rsidP="00367846">
      <w:pPr>
        <w:pStyle w:val="a8"/>
        <w:spacing w:line="100" w:lineRule="atLeast"/>
        <w:ind w:left="0" w:firstLine="708"/>
        <w:jc w:val="center"/>
        <w:rPr>
          <w:sz w:val="26"/>
          <w:szCs w:val="26"/>
        </w:rPr>
      </w:pPr>
      <w:r w:rsidRPr="008C1D03">
        <w:rPr>
          <w:sz w:val="26"/>
          <w:szCs w:val="26"/>
        </w:rPr>
        <w:t>РЕШИЛ</w:t>
      </w:r>
      <w:r w:rsidR="00367846">
        <w:rPr>
          <w:sz w:val="26"/>
          <w:szCs w:val="26"/>
        </w:rPr>
        <w:t>О</w:t>
      </w:r>
      <w:r w:rsidRPr="008C1D03">
        <w:rPr>
          <w:sz w:val="26"/>
          <w:szCs w:val="26"/>
        </w:rPr>
        <w:t>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Установить дополнительные основания признания безнадежной к взысканию задолженности в части сумм местных налогов, принудительное взыскание которой по исполнительным листам невозможно в случаях, предусмотренных пунктами 3, 4 части 1 статьи 46 Федерального закона от 02.10.2007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229-ФЗ "Об исполнительном производств</w:t>
      </w:r>
      <w:r>
        <w:rPr>
          <w:rFonts w:ascii="Times New Roman" w:hAnsi="Times New Roman" w:cs="Times New Roman"/>
          <w:sz w:val="26"/>
          <w:szCs w:val="26"/>
          <w:lang w:val="ru-RU"/>
        </w:rPr>
        <w:t>е" (далее – Федеральный закон):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Федеральным законом предусмотрен роз</w:t>
      </w:r>
      <w:r>
        <w:rPr>
          <w:rFonts w:ascii="Times New Roman" w:hAnsi="Times New Roman" w:cs="Times New Roman"/>
          <w:sz w:val="26"/>
          <w:szCs w:val="26"/>
          <w:lang w:val="ru-RU"/>
        </w:rPr>
        <w:t>ыск должника или его имущества;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ва оказались безрезультатными. 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Наличие дополнительных оснований признания безнадежной к взысканию задолженности в части сумм местных налогов, указанных в пункте 1 настоящего решения, подтверждается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основании следующих документов: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- копии решения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>суда о взыскании задолженности;</w:t>
      </w:r>
    </w:p>
    <w:p w:rsid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- копии постановления об окончании исполнительного производства или постановления об окончании исполнительного производства и о возвращении взыскателю исполнительного документа, по которому взыскание не производилось или произведено частично, вынесенного су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дебным приставом-исполнителем. </w:t>
      </w:r>
    </w:p>
    <w:p w:rsidR="0011030D" w:rsidRPr="0011030D" w:rsidRDefault="0011030D" w:rsidP="0011030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 w:rsidRPr="0011030D">
        <w:rPr>
          <w:rFonts w:ascii="Times New Roman" w:hAnsi="Times New Roman" w:cs="Times New Roman"/>
          <w:sz w:val="26"/>
          <w:szCs w:val="26"/>
          <w:lang w:val="ru-RU"/>
        </w:rPr>
        <w:t>3.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proofErr w:type="gramStart"/>
      <w:r w:rsidRPr="0011030D">
        <w:rPr>
          <w:rFonts w:ascii="Times New Roman" w:hAnsi="Times New Roman" w:cs="Times New Roman"/>
          <w:sz w:val="26"/>
          <w:szCs w:val="26"/>
          <w:lang w:val="ru-RU"/>
        </w:rPr>
        <w:t>Решение Со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брания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депутатов 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Воскресенского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сельс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овета Заринского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района 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Алтайского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края от 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04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.0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6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.20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20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Pr="0011030D">
        <w:rPr>
          <w:rFonts w:ascii="Times New Roman" w:hAnsi="Times New Roman" w:cs="Times New Roman"/>
          <w:sz w:val="26"/>
          <w:szCs w:val="26"/>
        </w:rPr>
        <w:t> </w:t>
      </w:r>
      <w:r w:rsidR="00423762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367846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О дополнительных основаниях признания  безнадежными к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взысканию недоимки, задолженности </w:t>
      </w:r>
      <w:r w:rsidR="00423762" w:rsidRPr="00423762">
        <w:rPr>
          <w:rFonts w:ascii="Times New Roman" w:hAnsi="Times New Roman" w:cs="Times New Roman"/>
          <w:sz w:val="26"/>
          <w:szCs w:val="26"/>
        </w:rPr>
        <w:t> 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пеням</w:t>
      </w:r>
      <w:r w:rsidR="00423762" w:rsidRPr="00423762">
        <w:rPr>
          <w:rFonts w:ascii="Times New Roman" w:hAnsi="Times New Roman" w:cs="Times New Roman"/>
          <w:sz w:val="26"/>
          <w:szCs w:val="26"/>
        </w:rPr>
        <w:t> 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 xml:space="preserve"> и штрафам </w:t>
      </w:r>
      <w:r w:rsidR="00423762" w:rsidRPr="00423762">
        <w:rPr>
          <w:rFonts w:ascii="Times New Roman" w:hAnsi="Times New Roman" w:cs="Times New Roman"/>
          <w:sz w:val="26"/>
          <w:szCs w:val="26"/>
        </w:rPr>
        <w:t> </w:t>
      </w:r>
      <w:r w:rsidR="00423762" w:rsidRPr="00423762">
        <w:rPr>
          <w:rFonts w:ascii="Times New Roman" w:hAnsi="Times New Roman" w:cs="Times New Roman"/>
          <w:sz w:val="26"/>
          <w:szCs w:val="26"/>
          <w:lang w:val="ru-RU"/>
        </w:rPr>
        <w:t>по местным налогам</w:t>
      </w:r>
      <w:r w:rsidRPr="0011030D">
        <w:rPr>
          <w:rFonts w:ascii="Times New Roman" w:hAnsi="Times New Roman" w:cs="Times New Roman"/>
          <w:sz w:val="26"/>
          <w:szCs w:val="26"/>
          <w:lang w:val="ru-RU"/>
        </w:rPr>
        <w:t>» признать утратившим силу.</w:t>
      </w:r>
      <w:proofErr w:type="gramEnd"/>
    </w:p>
    <w:p w:rsidR="00E81294" w:rsidRPr="008C1D03" w:rsidRDefault="00367846" w:rsidP="00E81294">
      <w:pPr>
        <w:widowControl w:val="0"/>
        <w:tabs>
          <w:tab w:val="left" w:pos="1182"/>
        </w:tabs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. Настоящее</w:t>
      </w:r>
      <w:r w:rsidR="00E81294"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решение</w:t>
      </w:r>
      <w:r w:rsidR="00E81294"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вступает</w:t>
      </w:r>
      <w:r w:rsidR="00E81294"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E81294"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силу</w:t>
      </w:r>
      <w:r w:rsidR="00E81294" w:rsidRPr="008C1D03">
        <w:rPr>
          <w:rFonts w:ascii="Times New Roman" w:hAnsi="Times New Roman" w:cs="Times New Roman"/>
          <w:spacing w:val="17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со</w:t>
      </w:r>
      <w:r w:rsidR="00E81294" w:rsidRPr="008C1D03">
        <w:rPr>
          <w:rFonts w:ascii="Times New Roman" w:hAnsi="Times New Roman" w:cs="Times New Roman"/>
          <w:spacing w:val="19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дня</w:t>
      </w:r>
      <w:r w:rsidR="00E81294" w:rsidRPr="008C1D0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опубликования</w:t>
      </w:r>
      <w:r w:rsidR="00E81294" w:rsidRPr="008C1D03">
        <w:rPr>
          <w:rFonts w:ascii="Times New Roman" w:hAnsi="Times New Roman" w:cs="Times New Roman"/>
          <w:spacing w:val="18"/>
          <w:sz w:val="26"/>
          <w:szCs w:val="26"/>
          <w:lang w:val="ru-RU"/>
        </w:rPr>
        <w:t xml:space="preserve">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81131F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средствах массовой информации</w:t>
      </w:r>
      <w:r w:rsidR="00E81294" w:rsidRPr="008C1D03">
        <w:rPr>
          <w:rFonts w:ascii="Times New Roman" w:hAnsi="Times New Roman" w:cs="Times New Roman"/>
          <w:lang w:val="ru-RU"/>
        </w:rPr>
        <w:t>.</w:t>
      </w:r>
    </w:p>
    <w:p w:rsidR="00E81294" w:rsidRPr="008C1D03" w:rsidRDefault="00367846" w:rsidP="00E8129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5</w:t>
      </w:r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proofErr w:type="gramStart"/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>Контроль за</w:t>
      </w:r>
      <w:proofErr w:type="gramEnd"/>
      <w:r w:rsidR="00E81294" w:rsidRPr="008C1D03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выполнением данного решения возложить на постоянную комиссию по вопросам </w:t>
      </w:r>
      <w:r>
        <w:rPr>
          <w:rFonts w:ascii="Times New Roman" w:hAnsi="Times New Roman" w:cs="Times New Roman"/>
          <w:sz w:val="26"/>
          <w:szCs w:val="26"/>
          <w:lang w:val="ru-RU"/>
        </w:rPr>
        <w:t>развития сельского хозяйства, природопользования и благоустройства.</w:t>
      </w:r>
    </w:p>
    <w:p w:rsidR="00E81294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8F57CA" w:rsidRDefault="008F57CA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F151B5" w:rsidRPr="008C1D03" w:rsidRDefault="00E81294" w:rsidP="00E81294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8C1D03">
        <w:rPr>
          <w:sz w:val="26"/>
          <w:szCs w:val="26"/>
        </w:rPr>
        <w:t xml:space="preserve">Глава сельсовета                                                               </w:t>
      </w:r>
      <w:r w:rsidR="00367846">
        <w:rPr>
          <w:sz w:val="26"/>
          <w:szCs w:val="26"/>
        </w:rPr>
        <w:t>О. А. Дошлова</w:t>
      </w:r>
    </w:p>
    <w:sectPr w:rsidR="00F151B5" w:rsidRPr="008C1D03" w:rsidSect="00A30588">
      <w:pgSz w:w="11905" w:h="16837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73A0B"/>
    <w:multiLevelType w:val="multilevel"/>
    <w:tmpl w:val="EED8600A"/>
    <w:lvl w:ilvl="0">
      <w:start w:val="1"/>
      <w:numFmt w:val="decimal"/>
      <w:lvlText w:val="%1."/>
      <w:lvlJc w:val="left"/>
      <w:pPr>
        <w:tabs>
          <w:tab w:val="num" w:pos="0"/>
        </w:tabs>
        <w:ind w:left="102" w:hanging="428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8" w:hanging="4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937" w:hanging="4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855" w:hanging="4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774" w:hanging="4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693" w:hanging="4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11" w:hanging="4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30" w:hanging="4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48" w:hanging="428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F1E77"/>
    <w:rsid w:val="00042E95"/>
    <w:rsid w:val="00062E12"/>
    <w:rsid w:val="00076899"/>
    <w:rsid w:val="000C6AB8"/>
    <w:rsid w:val="0011030D"/>
    <w:rsid w:val="001E6E02"/>
    <w:rsid w:val="002060AF"/>
    <w:rsid w:val="00232780"/>
    <w:rsid w:val="0024118E"/>
    <w:rsid w:val="0025634B"/>
    <w:rsid w:val="002F1E77"/>
    <w:rsid w:val="003156D1"/>
    <w:rsid w:val="00361ACD"/>
    <w:rsid w:val="00367846"/>
    <w:rsid w:val="00393689"/>
    <w:rsid w:val="003B5BF7"/>
    <w:rsid w:val="003B7495"/>
    <w:rsid w:val="003C1935"/>
    <w:rsid w:val="00423762"/>
    <w:rsid w:val="0044447C"/>
    <w:rsid w:val="00447373"/>
    <w:rsid w:val="004A1CC3"/>
    <w:rsid w:val="004D3C8F"/>
    <w:rsid w:val="0054772A"/>
    <w:rsid w:val="00565B61"/>
    <w:rsid w:val="005849A5"/>
    <w:rsid w:val="00597172"/>
    <w:rsid w:val="005C39B3"/>
    <w:rsid w:val="00696E20"/>
    <w:rsid w:val="006A248F"/>
    <w:rsid w:val="007959B8"/>
    <w:rsid w:val="0081131F"/>
    <w:rsid w:val="00854DBA"/>
    <w:rsid w:val="00871127"/>
    <w:rsid w:val="008C1D03"/>
    <w:rsid w:val="008D0147"/>
    <w:rsid w:val="008F57CA"/>
    <w:rsid w:val="0091027A"/>
    <w:rsid w:val="0093520E"/>
    <w:rsid w:val="009A39B8"/>
    <w:rsid w:val="009F02EB"/>
    <w:rsid w:val="00A30588"/>
    <w:rsid w:val="00A55985"/>
    <w:rsid w:val="00A9543C"/>
    <w:rsid w:val="00B75816"/>
    <w:rsid w:val="00C52205"/>
    <w:rsid w:val="00C57FE2"/>
    <w:rsid w:val="00CA6EB5"/>
    <w:rsid w:val="00D51AE9"/>
    <w:rsid w:val="00D556DD"/>
    <w:rsid w:val="00D70CC7"/>
    <w:rsid w:val="00D74A6A"/>
    <w:rsid w:val="00E81294"/>
    <w:rsid w:val="00E91085"/>
    <w:rsid w:val="00E92A88"/>
    <w:rsid w:val="00EA4A7D"/>
    <w:rsid w:val="00EB0134"/>
    <w:rsid w:val="00EF383E"/>
    <w:rsid w:val="00EF3C4A"/>
    <w:rsid w:val="00F151B5"/>
    <w:rsid w:val="00F83EB2"/>
    <w:rsid w:val="00FA5890"/>
    <w:rsid w:val="00FC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6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B75816"/>
    <w:rPr>
      <w:vertAlign w:val="superscript"/>
    </w:rPr>
  </w:style>
  <w:style w:type="table" w:styleId="a4">
    <w:name w:val="Table Grid"/>
    <w:basedOn w:val="a1"/>
    <w:uiPriority w:val="39"/>
    <w:rsid w:val="00315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47373"/>
    <w:pPr>
      <w:spacing w:after="0" w:line="240" w:lineRule="auto"/>
    </w:pPr>
    <w:rPr>
      <w:rFonts w:ascii="Times New Roman" w:eastAsia="Times New Roman" w:hAnsi="Times New Roman" w:cs="Times New Roman"/>
      <w:sz w:val="26"/>
      <w:lang w:val="ru-RU"/>
    </w:rPr>
  </w:style>
  <w:style w:type="character" w:customStyle="1" w:styleId="a6">
    <w:name w:val="Основной текст Знак"/>
    <w:basedOn w:val="a0"/>
    <w:link w:val="a5"/>
    <w:rsid w:val="00447373"/>
    <w:rPr>
      <w:rFonts w:ascii="Times New Roman" w:eastAsia="Times New Roman" w:hAnsi="Times New Roman" w:cs="Times New Roman"/>
      <w:sz w:val="26"/>
      <w:lang w:val="ru-RU"/>
    </w:rPr>
  </w:style>
  <w:style w:type="paragraph" w:styleId="a7">
    <w:name w:val="No Spacing"/>
    <w:qFormat/>
    <w:rsid w:val="00F151B5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val="ru-RU" w:eastAsia="zh-CN"/>
    </w:rPr>
  </w:style>
  <w:style w:type="paragraph" w:styleId="a8">
    <w:name w:val="List Paragraph"/>
    <w:basedOn w:val="a"/>
    <w:uiPriority w:val="1"/>
    <w:qFormat/>
    <w:rsid w:val="000C6AB8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9">
    <w:name w:val="Normal (Web)"/>
    <w:basedOn w:val="a"/>
    <w:uiPriority w:val="99"/>
    <w:unhideWhenUsed/>
    <w:rsid w:val="00E812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6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36</cp:revision>
  <cp:lastPrinted>2024-03-27T02:24:00Z</cp:lastPrinted>
  <dcterms:created xsi:type="dcterms:W3CDTF">2022-12-14T01:11:00Z</dcterms:created>
  <dcterms:modified xsi:type="dcterms:W3CDTF">2024-03-27T02:25:00Z</dcterms:modified>
  <cp:category/>
</cp:coreProperties>
</file>