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017A6">
      <w:pPr>
        <w:pStyle w:val="6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>
          <v:shape id="_x0000_i1025" o:spt="75" type="#_x0000_t75" style="height:60pt;width:63pt;" o:ole="t" fillcolor="#000011" filled="f" o:preferrelative="t" stroked="f" coordsize="21600,21600">
            <v:path/>
            <v:fill on="f" focussize="0,0"/>
            <v:stroke on="f"/>
            <v:imagedata r:id="rId7" gain="192753f" blacklevel="-10486f" grayscale="t" bilevel="t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15D77DFB">
      <w:pPr>
        <w:pStyle w:val="6"/>
        <w:rPr>
          <w:sz w:val="20"/>
        </w:rPr>
      </w:pPr>
    </w:p>
    <w:p w14:paraId="5310A1D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СОВЕТ ДЕПУТАТОВ НОВОМОНОШКИНСКОГО   СЕЛЬСОВЕТА</w:t>
      </w:r>
    </w:p>
    <w:p w14:paraId="1781AE6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ЗАРИНСКОГО   РАЙОНА   АЛТАЙСКОГО КРАЯ</w:t>
      </w:r>
      <w:bookmarkStart w:id="1" w:name="_GoBack"/>
      <w:bookmarkEnd w:id="1"/>
    </w:p>
    <w:p w14:paraId="78981FA8">
      <w:pPr>
        <w:jc w:val="center"/>
        <w:rPr>
          <w:rFonts w:ascii="Arial" w:hAnsi="Arial" w:cs="Arial"/>
          <w:b/>
          <w:color w:val="000000"/>
        </w:rPr>
      </w:pPr>
    </w:p>
    <w:p w14:paraId="5D16960C">
      <w:pPr>
        <w:jc w:val="center"/>
        <w:rPr>
          <w:rFonts w:ascii="Arial" w:hAnsi="Arial" w:cs="Arial"/>
          <w:b/>
          <w:color w:val="000000"/>
        </w:rPr>
      </w:pPr>
    </w:p>
    <w:p w14:paraId="7B734794">
      <w:pPr>
        <w:pStyle w:val="2"/>
        <w:tabs>
          <w:tab w:val="center" w:pos="4677"/>
          <w:tab w:val="left" w:pos="7907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 Е Ш Е Н И Е</w:t>
      </w:r>
    </w:p>
    <w:p w14:paraId="7160BD75">
      <w:pPr>
        <w:jc w:val="both"/>
        <w:rPr>
          <w:rFonts w:hint="default" w:ascii="Arial" w:hAnsi="Arial" w:cs="Arial"/>
          <w:b/>
          <w:color w:val="000000"/>
          <w:lang w:val="ru-RU"/>
        </w:rPr>
      </w:pPr>
    </w:p>
    <w:p w14:paraId="3BDFEDB0">
      <w:pPr>
        <w:jc w:val="both"/>
        <w:rPr>
          <w:rFonts w:hint="default" w:ascii="Arial" w:hAnsi="Arial" w:cs="Arial"/>
          <w:b/>
          <w:color w:val="000000"/>
          <w:lang w:val="ru-RU"/>
        </w:rPr>
      </w:pPr>
      <w:r>
        <w:rPr>
          <w:rFonts w:hint="default" w:ascii="Arial" w:hAnsi="Arial" w:cs="Arial"/>
          <w:b/>
          <w:color w:val="000000"/>
          <w:lang w:val="ru-RU"/>
        </w:rPr>
        <w:t>21</w:t>
      </w:r>
      <w:r>
        <w:rPr>
          <w:rFonts w:ascii="Arial" w:hAnsi="Arial" w:cs="Arial"/>
          <w:b/>
          <w:color w:val="000000"/>
        </w:rPr>
        <w:t>.03.202</w:t>
      </w:r>
      <w:r>
        <w:rPr>
          <w:rFonts w:hint="default" w:ascii="Arial" w:hAnsi="Arial" w:cs="Arial"/>
          <w:b/>
          <w:color w:val="000000"/>
          <w:lang w:val="ru-RU"/>
        </w:rPr>
        <w:t>5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№ </w:t>
      </w:r>
      <w:r>
        <w:rPr>
          <w:rFonts w:hint="default" w:ascii="Arial" w:hAnsi="Arial" w:cs="Arial"/>
          <w:b/>
          <w:color w:val="000000"/>
          <w:lang w:val="ru-RU"/>
        </w:rPr>
        <w:t>5</w:t>
      </w:r>
    </w:p>
    <w:p w14:paraId="57E1A3EB">
      <w:pPr>
        <w:jc w:val="both"/>
        <w:rPr>
          <w:rFonts w:ascii="Arial" w:hAnsi="Arial" w:cs="Arial"/>
          <w:b/>
          <w:color w:val="000000"/>
        </w:rPr>
      </w:pPr>
    </w:p>
    <w:p w14:paraId="738BB3E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с. Новомоношкино</w:t>
      </w:r>
    </w:p>
    <w:p w14:paraId="189528DA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  <w:gridCol w:w="240"/>
      </w:tblGrid>
      <w:tr w14:paraId="6253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8" w:type="dxa"/>
          </w:tcPr>
          <w:p w14:paraId="41C6748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 внесении изменений в решение Совета депутатов Новомоношкинского сельсовета Заринского района Алтайского края от 20.12.2024 №33 «О бюджете Новомоношкинского сельсовета Заринского района Алтайского края на 2025 год и на плановый период 2026 и 2027 годов»</w:t>
            </w:r>
          </w:p>
          <w:p w14:paraId="0F8F70F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</w:tcPr>
          <w:p w14:paraId="0CEC5A5E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9F4D96E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3AACA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Новомоношкинский сельсовет Заринского района Алтайского края, Совет депутатов</w:t>
      </w:r>
    </w:p>
    <w:p w14:paraId="6CAF4496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Решил:</w:t>
      </w:r>
    </w:p>
    <w:p w14:paraId="535650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Внести в решение Совета депутатов Новомоношкинского сельсовета Заринского района Алтайского края от 20.12.2024 №33 «О бюджете Новомоношкинского сельсовета Заринского района Алтайского края на 2025 год и на плановый период 2026 и 2027 годов» на 2025 год следующие изменения:</w:t>
      </w:r>
    </w:p>
    <w:p w14:paraId="5291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C093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6 440,3тыс. рублей, в том числе объем межбюджетных трансфертов, получаемых из других бюджетов, в сумме 4 921,3 тыс. рублей.</w:t>
      </w:r>
    </w:p>
    <w:p w14:paraId="7E950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68F56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общий объем расходов бюджета сельского поселения в сумме 8 098,9 тыс. рублей.</w:t>
      </w:r>
    </w:p>
    <w:p w14:paraId="0470A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40983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дефицит бюджета сельского поселения в сумме 1658,6 тыс. рублей.</w:t>
      </w:r>
    </w:p>
    <w:p w14:paraId="4FDC7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25A8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2DA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2F1D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6F67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AD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1658,6</w:t>
            </w:r>
          </w:p>
        </w:tc>
      </w:tr>
    </w:tbl>
    <w:p w14:paraId="7DC95BA8"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3A7E76C">
      <w:pPr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2"/>
        <w:gridCol w:w="1843"/>
        <w:gridCol w:w="1370"/>
      </w:tblGrid>
      <w:tr w14:paraId="174C4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5E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08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E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67DB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0A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47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8F8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0163E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49C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EA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29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14:paraId="66920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9B06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2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134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14:paraId="65836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29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7C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0B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2E67D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059B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CF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CB2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14:paraId="4938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261C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E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34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3D31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95E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5D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E8B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0ED0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BC66B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D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978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46A3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499C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B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2F8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286E8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C7E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5A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55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6C6E2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9358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A8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C0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5210B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1E1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07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A8C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14:paraId="6B9F2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A0A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2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0E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11,5</w:t>
            </w:r>
          </w:p>
        </w:tc>
      </w:tr>
      <w:tr w14:paraId="3B50D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F1ED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3DB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D1A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1 056,1</w:t>
            </w:r>
          </w:p>
        </w:tc>
      </w:tr>
      <w:tr w14:paraId="5D33D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7B9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C9D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00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14:paraId="45A7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819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3C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F5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14:paraId="60C15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26081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1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8B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2 036,5</w:t>
            </w:r>
          </w:p>
        </w:tc>
      </w:tr>
      <w:tr w14:paraId="09367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BD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E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0E06E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1E7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1A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20989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704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E9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1CB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BE5C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6EE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CE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08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F731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52FD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DF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79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8 098,9</w:t>
            </w:r>
          </w:p>
        </w:tc>
      </w:tr>
    </w:tbl>
    <w:p w14:paraId="747089F4"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634C34">
      <w:pPr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852"/>
        <w:gridCol w:w="850"/>
        <w:gridCol w:w="1498"/>
        <w:gridCol w:w="706"/>
        <w:gridCol w:w="1152"/>
      </w:tblGrid>
      <w:tr w14:paraId="43FA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004915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0AA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2F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FC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5F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E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0C7B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8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40A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2B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4D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00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3A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0AB8A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2BF0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C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71B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2C8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8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AE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8 098,9</w:t>
            </w:r>
          </w:p>
        </w:tc>
      </w:tr>
      <w:tr w14:paraId="6752E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D4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21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68A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5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7B8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8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14:paraId="78EDD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7FE3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1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EA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20D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CAB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ED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14:paraId="201D1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77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8F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B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6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BA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605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19136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21D2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E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4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1EF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79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35C4A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77A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6D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5CD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18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08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AC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14:paraId="0D6D5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D5B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5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4F8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5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39E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06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17A90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AD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5DB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D8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03C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3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2E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14:paraId="7893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B03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3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4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4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0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E7B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7C0A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5D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608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D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C58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D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F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4BE72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CF1B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65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6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F2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92F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4DA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4C30C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098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45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2A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F8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8F8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FE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4BFD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193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4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9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5C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0B15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2E9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2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F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E8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3F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E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43A38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5753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1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4F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D9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E9E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BE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79953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A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8E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B7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497A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13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F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9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FA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0A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99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4972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59D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A5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58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63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E9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5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698E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68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E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BE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C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E9A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A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89B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3E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839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53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D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F8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1F5D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BC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6C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E8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FFE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AD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DD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14:paraId="763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3C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59D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668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1DF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3B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2F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3A167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46B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03D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C2A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CF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88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12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6CFE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A13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14A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CE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6B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F3E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3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4BB04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FDE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1DE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C9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B4D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F3C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7DC4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E36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6B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9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0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ED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AC9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34469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32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428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30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5A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CE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1A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16F03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159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2D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58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D9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A9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0FFE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CA9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08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6D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0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82E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201,6</w:t>
            </w:r>
          </w:p>
        </w:tc>
      </w:tr>
      <w:tr w14:paraId="7CE6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1E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D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BE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FB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DD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B6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14:paraId="53A2E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A47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9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B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159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FF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D6E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74C9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C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19D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E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CA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FB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4C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0193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9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1B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8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5C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3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5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5F990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51C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B2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D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5A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09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368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8B8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28A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9E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59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E8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4A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8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B462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DD9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A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6D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828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5E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CD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71820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1A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4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18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20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DE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5A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161,3</w:t>
            </w:r>
          </w:p>
        </w:tc>
      </w:tr>
      <w:tr w14:paraId="7C24B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9275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C1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13A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2E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AC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5BF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</w:t>
            </w:r>
          </w:p>
        </w:tc>
      </w:tr>
      <w:tr w14:paraId="1E4C2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B3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3F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E9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CC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94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9A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6A11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95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0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58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DB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C0B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68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5493C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488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8FC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7E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C8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6EC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A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3260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588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1AE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C1D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F2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A8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FE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6C59C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FB7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9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CF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BA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7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6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06F12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72A0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7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6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CC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9D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8EF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4BD5C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10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4D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8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19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2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F9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08F9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FF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B0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C9C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72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1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856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6C1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738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58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3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72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C60C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32B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F4F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4D9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9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55A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AC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65D0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0FD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02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2E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69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E2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2441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E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CB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1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D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D5C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0F75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C6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4EE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3AE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A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B9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1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F122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7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D2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54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DE8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3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6CDB2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5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9D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CA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D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1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90E2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BEB4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18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88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B0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FD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961B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12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0B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960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BCF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1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B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5E2A9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C6CF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6C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1F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8AC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AB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39DE6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B77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6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29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6A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AD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DB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7DFF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1B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FF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A5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2C9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14:paraId="49B59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7D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CE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1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F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A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11,5</w:t>
            </w:r>
          </w:p>
        </w:tc>
      </w:tr>
      <w:tr w14:paraId="60046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D4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0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F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6A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58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4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1B149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C1E2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2A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BC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5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60F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69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60F79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9A3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E9E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0E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94F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F4E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3E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03E5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B7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C4B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98C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2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4A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28D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52D3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DAB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6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8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E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4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4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1747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BC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CD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5F8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49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E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8867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81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8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ED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3C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4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3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D9E3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DE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71D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DD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C8C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85F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01D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68B1E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FF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5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49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3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D69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03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646F0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D86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5CB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7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FF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CC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23340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23A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AB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CE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AF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8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9D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39B68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2E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BEC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F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C8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C6F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098CD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6E8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8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0F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4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B9D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5EECB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A77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B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7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FFE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4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47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08E8A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DD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2F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6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7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5AE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14:paraId="6F5D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69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38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C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3C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DA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B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14:paraId="1FBDC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6B6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6CC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88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2A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68E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3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34D4E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969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9B8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6A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E3C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C8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3D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51C00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8E1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BAA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C2F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9C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7A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3B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2D02A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73B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52F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3F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E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0217A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18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9B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F1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2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63A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55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38075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73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6A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7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7A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5B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0CC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5CC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2B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78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02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7B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4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31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502DB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E27B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BB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1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74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78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736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1 071,4</w:t>
            </w:r>
          </w:p>
        </w:tc>
      </w:tr>
      <w:tr w14:paraId="644F7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47F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058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38D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68A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B08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4F804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D5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1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31C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8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0E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AF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2 036,5</w:t>
            </w:r>
          </w:p>
        </w:tc>
      </w:tr>
      <w:tr w14:paraId="6339D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A0F9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0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CB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D4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48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EC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43DE3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643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EFA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D8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4FE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E3D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4DF65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7E8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6C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2A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839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5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4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0269F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93C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2E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4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48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7D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94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38A74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CF6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61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7FE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99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1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7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3DC0E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E5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5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9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EF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C9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AA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7F77F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80E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E18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CD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44F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2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55E9F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379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8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C7B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6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3E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5C8E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3D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B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1A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3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37E59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1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AB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389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89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4DD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E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5FF28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25AC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55A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9CF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8B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A8B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F4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44BC1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DD1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9F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8B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60C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6C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4A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15F1D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F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EED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B8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FBF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F8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8A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6885D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5F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BD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6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B4D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93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96B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2DA3C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6C9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0B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D6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CAD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E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3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3029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9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1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48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A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4E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4E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5F59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1219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6D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C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BE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0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1BD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5D0F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E0B5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1E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F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CA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C08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D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2B5A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47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BA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71E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5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EA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5B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222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4FD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1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A0C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6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D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E9F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bookmarkEnd w:id="0"/>
    </w:tbl>
    <w:p w14:paraId="2D399D4B">
      <w:pPr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709"/>
        <w:gridCol w:w="1560"/>
        <w:gridCol w:w="569"/>
        <w:gridCol w:w="1085"/>
      </w:tblGrid>
      <w:tr w14:paraId="04A14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B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61E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C2D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D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421C2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629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5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7E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D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7806F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92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B6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0E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1C5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BAC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2D5D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4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D3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33E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AB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14:paraId="7F122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2D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4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90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14:paraId="15C184AF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9D13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7C9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CB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DD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109DE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0BE8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CC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74C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E68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2B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19368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C8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A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5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19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D4C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14:paraId="25395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00F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AC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6D8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A2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7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243E9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CE1E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BE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8E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EC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D33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14:paraId="44D9A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6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9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CA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8D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BC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4598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9AA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75B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8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1D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3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2B7B7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E8E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7A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79E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7D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5ED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5271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6EE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EE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40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7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4F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4EDA3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EE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94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1A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2E8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E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047A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483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9A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7B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C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D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6D67E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608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B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FE9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7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2D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75BE1917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D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9E8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24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A3F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D5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6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E8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E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FDA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B65507C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E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FA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EE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FE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C55A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CD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0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4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F2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D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4FF1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E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2F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BC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4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73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A627E37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EB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EE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56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851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14:paraId="70557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9110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A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5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C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F88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4A34D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03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25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F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E09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7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707E5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2F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F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A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398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7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246A2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D8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7F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4C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9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0B9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1EF21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869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3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7E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0A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10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3C00A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AF47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B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3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7A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10862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0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2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4C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6CF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15F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759F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82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80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DA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71F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AF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201,6</w:t>
            </w:r>
          </w:p>
        </w:tc>
      </w:tr>
      <w:tr w14:paraId="1A282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A9F7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4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1BE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2A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9D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14:paraId="79866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0BC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66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59A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828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5F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2D0E8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1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5DD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79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39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5E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20459BFD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4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4F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9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9B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EE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E1FC623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7E07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3C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B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0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9A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00BE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0F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25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5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8FE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86D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0EF5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0E60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778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38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DA9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4ACB9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010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1D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5E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2B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B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161,3</w:t>
            </w:r>
          </w:p>
        </w:tc>
      </w:tr>
      <w:tr w14:paraId="0122C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3E7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89F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CB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F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7A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</w:t>
            </w:r>
          </w:p>
        </w:tc>
      </w:tr>
      <w:tr w14:paraId="0C1CF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5C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87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9A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0A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AD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136ED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6CEA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FD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A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1A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B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57D1D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2D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54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7A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49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D5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10D1A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8C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279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FCB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86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D6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07D24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C40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6C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C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8B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5A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37C54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63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8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D8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818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B1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0618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EDE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5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4DC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4E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8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39C19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D619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FD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D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5F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6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3646B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DE2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12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FA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0726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D7E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4E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6AA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C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E0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962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D121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C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B59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0B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DAF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FCDC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F79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5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B9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18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0B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130F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A11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C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29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3F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B694506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8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A0D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FCD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13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BC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17C07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89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B79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F4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1F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DAA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5884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65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9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5B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8EC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9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31A9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B7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8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6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09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BE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34CD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DEB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EE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7C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EE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B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75261E6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4FD5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71A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94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CF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2D4A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2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8F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F99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49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9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14:paraId="3F4CA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A8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D1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3F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48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E8C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11,5</w:t>
            </w:r>
          </w:p>
        </w:tc>
      </w:tr>
      <w:tr w14:paraId="02A31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B38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51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AA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D1C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8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07E02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96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73B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D6A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4E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3A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17A93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1E7C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DA9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79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53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1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77A6E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9E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4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04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A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78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7F81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53C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5C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0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D0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D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81A4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C027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C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3C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8B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3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C831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8DA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62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C8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39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0BC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04649C6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17E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A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C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A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76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3449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88FE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A0A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3D8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B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5B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6048A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83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48F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9B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C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C8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3D8C4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1E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E78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B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E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88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33C9B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4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CF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8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AF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CC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125F5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F2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018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48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6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807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6070C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B5D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BD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61E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99A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1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4B2D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C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0F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2C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2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14:paraId="2A1B8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B1A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4C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CC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85F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0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14:paraId="3B587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7D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218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BC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67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F9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7CAE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9BC5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0A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4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6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CA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22B2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2636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5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EB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C9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00C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14D09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BA01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2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C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3E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3835F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95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AF8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FC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32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39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052F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F3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3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DD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1F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6C0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59382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44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5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23E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F39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1A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430F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E0D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47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D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3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26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1 071,4</w:t>
            </w:r>
          </w:p>
        </w:tc>
      </w:tr>
      <w:tr w14:paraId="235DF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DD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6A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E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6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9F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76F5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EBEE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6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C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6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C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2 036,5</w:t>
            </w:r>
          </w:p>
        </w:tc>
      </w:tr>
      <w:tr w14:paraId="200E0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E0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7C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D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7BF77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90B5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2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5BA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C6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417DCD5B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0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2CF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E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52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96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398D0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3C01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F8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3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9F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B2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15CF5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7D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1E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7E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38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61B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2205F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BFBE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3A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4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C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3170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F5F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EC9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7C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18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8ED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40C49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4516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23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1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E8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645A2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9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27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DC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559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C3D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66FE8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80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68D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6E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BEE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1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2F33F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B2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7F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69E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C9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0FE02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71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AC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06D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1B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F8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7F6D3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5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A9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D1A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7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8A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1BD6A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394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3CB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1B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D9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DC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4902D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B5B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1BB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5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D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1B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E38E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DA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B28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1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3FC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6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338E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F4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0B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DDF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2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FDD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6C8316B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6F5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0A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6D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09ACDAC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C8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F18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0C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43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7E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C2DD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D13E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6DF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D0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26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09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0D9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DFA36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D19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0EED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C9F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3D0A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8 098,9</w:t>
            </w:r>
          </w:p>
        </w:tc>
      </w:tr>
    </w:tbl>
    <w:p w14:paraId="665259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4E4D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A0C4BA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Л.П.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Кожевникова</w:t>
      </w:r>
    </w:p>
    <w:p w14:paraId="79F5116F">
      <w:pPr>
        <w:rPr>
          <w:sz w:val="24"/>
          <w:szCs w:val="24"/>
          <w:lang w:val="ru-RU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 w14:paraId="49AACAF5">
      <w:pPr>
        <w:rPr>
          <w:sz w:val="24"/>
          <w:szCs w:val="24"/>
          <w:lang w:val="ru-RU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B7EAD"/>
    <w:multiLevelType w:val="singleLevel"/>
    <w:tmpl w:val="69DB7E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4"/>
    <w:rsid w:val="00027A23"/>
    <w:rsid w:val="000539F2"/>
    <w:rsid w:val="000E398E"/>
    <w:rsid w:val="001B5E2A"/>
    <w:rsid w:val="002A1278"/>
    <w:rsid w:val="003406F7"/>
    <w:rsid w:val="00372F1D"/>
    <w:rsid w:val="00402C75"/>
    <w:rsid w:val="00435274"/>
    <w:rsid w:val="004D1D70"/>
    <w:rsid w:val="005A65FC"/>
    <w:rsid w:val="006A7235"/>
    <w:rsid w:val="00766065"/>
    <w:rsid w:val="00890D19"/>
    <w:rsid w:val="009945D1"/>
    <w:rsid w:val="009F732A"/>
    <w:rsid w:val="00AD4761"/>
    <w:rsid w:val="00AE19F8"/>
    <w:rsid w:val="00B732B9"/>
    <w:rsid w:val="00BB6EF5"/>
    <w:rsid w:val="00C26311"/>
    <w:rsid w:val="00D5412B"/>
    <w:rsid w:val="00F51463"/>
    <w:rsid w:val="00F658F1"/>
    <w:rsid w:val="00FE4D49"/>
    <w:rsid w:val="298F287E"/>
    <w:rsid w:val="52BD4CF0"/>
    <w:rsid w:val="7C7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0" w:line="259" w:lineRule="auto"/>
      <w:jc w:val="both"/>
    </w:pPr>
    <w:rPr>
      <w:rFonts w:ascii="Arial" w:hAnsi="Arial" w:eastAsia="Arial" w:cs="Arial"/>
      <w:lang w:val="en-US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jc w:val="right"/>
      <w:outlineLvl w:val="0"/>
    </w:pPr>
    <w:rPr>
      <w:rFonts w:eastAsia="MS Mincho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0"/>
    <w:rPr>
      <w:vertAlign w:val="superscript"/>
    </w:rPr>
  </w:style>
  <w:style w:type="paragraph" w:styleId="6">
    <w:name w:val="Title"/>
    <w:basedOn w:val="1"/>
    <w:qFormat/>
    <w:uiPriority w:val="0"/>
    <w:pPr>
      <w:jc w:val="center"/>
    </w:pPr>
    <w:rPr>
      <w:rFonts w:eastAsia="MS Mincho"/>
      <w:b/>
      <w:sz w:val="28"/>
      <w:szCs w:val="20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3784</Words>
  <Characters>21573</Characters>
  <Lines>179</Lines>
  <Paragraphs>50</Paragraphs>
  <TotalTime>4</TotalTime>
  <ScaleCrop>false</ScaleCrop>
  <LinksUpToDate>false</LinksUpToDate>
  <CharactersWithSpaces>25307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2024-12-09T03:05:00Z</dcterms:created>
  <dc:creator>Усольцева Татьяна</dc:creator>
  <cp:lastModifiedBy>Novomonoshkino</cp:lastModifiedBy>
  <cp:lastPrinted>2025-03-21T02:11:16Z</cp:lastPrinted>
  <dcterms:modified xsi:type="dcterms:W3CDTF">2025-03-21T02:11:30Z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0ECB99D18B1F4FD380B7C403553BAADB_12</vt:lpwstr>
  </property>
</Properties>
</file>