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 xml:space="preserve">Муниципальное образование Сосновский сельсовет 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Заринского района Алтайского края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739">
        <w:rPr>
          <w:rFonts w:ascii="Times New Roman" w:hAnsi="Times New Roman" w:cs="Times New Roman"/>
          <w:b/>
          <w:sz w:val="32"/>
          <w:szCs w:val="32"/>
        </w:rPr>
        <w:t>СБОРНИК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 xml:space="preserve">муниципальных правовых актов Сосновского сельсовета Заринского района Алтайского края 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 xml:space="preserve">№ </w:t>
      </w:r>
      <w:r w:rsidR="008008C2">
        <w:rPr>
          <w:rFonts w:ascii="Times New Roman" w:hAnsi="Times New Roman" w:cs="Times New Roman"/>
          <w:sz w:val="32"/>
          <w:szCs w:val="32"/>
        </w:rPr>
        <w:t>4</w:t>
      </w:r>
      <w:r w:rsidRPr="00B91EFB">
        <w:rPr>
          <w:rFonts w:ascii="Times New Roman" w:hAnsi="Times New Roman" w:cs="Times New Roman"/>
          <w:sz w:val="32"/>
          <w:szCs w:val="32"/>
        </w:rPr>
        <w:t xml:space="preserve"> </w:t>
      </w:r>
      <w:r w:rsidRPr="00FE5739">
        <w:rPr>
          <w:rFonts w:ascii="Times New Roman" w:hAnsi="Times New Roman" w:cs="Times New Roman"/>
          <w:sz w:val="32"/>
          <w:szCs w:val="32"/>
        </w:rPr>
        <w:t>(</w:t>
      </w:r>
      <w:r w:rsidR="008008C2">
        <w:rPr>
          <w:rFonts w:ascii="Times New Roman" w:hAnsi="Times New Roman" w:cs="Times New Roman"/>
          <w:sz w:val="32"/>
          <w:szCs w:val="32"/>
        </w:rPr>
        <w:t>4</w:t>
      </w:r>
      <w:r w:rsidRPr="00FE5739">
        <w:rPr>
          <w:rFonts w:ascii="Times New Roman" w:hAnsi="Times New Roman" w:cs="Times New Roman"/>
          <w:sz w:val="32"/>
          <w:szCs w:val="32"/>
        </w:rPr>
        <w:t>)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Официальное издание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с. Сосновка</w:t>
      </w:r>
    </w:p>
    <w:p w:rsidR="00FE5739" w:rsidRPr="00FE5739" w:rsidRDefault="00FE5739" w:rsidP="00FE5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739">
        <w:rPr>
          <w:rFonts w:ascii="Times New Roman" w:hAnsi="Times New Roman" w:cs="Times New Roman"/>
          <w:sz w:val="32"/>
          <w:szCs w:val="32"/>
        </w:rPr>
        <w:t>2024 г.</w:t>
      </w:r>
    </w:p>
    <w:p w:rsidR="002C160B" w:rsidRDefault="002C160B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8A1329" w:rsidRPr="003A6F1E" w:rsidRDefault="008A1329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B3A85" w:rsidRPr="003A6F1E" w:rsidRDefault="001058C5" w:rsidP="002C160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A6F1E">
        <w:rPr>
          <w:rFonts w:ascii="Times New Roman" w:hAnsi="Times New Roman" w:cs="Times New Roman"/>
          <w:b/>
          <w:sz w:val="24"/>
          <w:szCs w:val="32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694"/>
      </w:tblGrid>
      <w:tr w:rsidR="009F55A0" w:rsidRPr="003A6F1E" w:rsidTr="006A56FD">
        <w:tc>
          <w:tcPr>
            <w:tcW w:w="8321" w:type="dxa"/>
          </w:tcPr>
          <w:p w:rsidR="009F55A0" w:rsidRPr="003A6F1E" w:rsidRDefault="009F55A0" w:rsidP="000B2DE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A6F1E">
              <w:rPr>
                <w:rFonts w:ascii="Times New Roman" w:hAnsi="Times New Roman" w:cs="Times New Roman"/>
                <w:sz w:val="16"/>
                <w:szCs w:val="20"/>
              </w:rPr>
              <w:t xml:space="preserve">Решение Собрания депутатов Сосновского сельсовета Заринского района Алтайского края от </w:t>
            </w:r>
            <w:r w:rsidR="000B2DEA">
              <w:rPr>
                <w:rFonts w:ascii="Times New Roman" w:hAnsi="Times New Roman" w:cs="Times New Roman"/>
                <w:sz w:val="16"/>
                <w:szCs w:val="20"/>
              </w:rPr>
              <w:t>20.06</w:t>
            </w:r>
            <w:r w:rsidR="006A56FD" w:rsidRPr="003A6F1E">
              <w:rPr>
                <w:rFonts w:ascii="Times New Roman" w:hAnsi="Times New Roman" w:cs="Times New Roman"/>
                <w:sz w:val="16"/>
                <w:szCs w:val="20"/>
              </w:rPr>
              <w:t>.2024</w:t>
            </w:r>
            <w:r w:rsidRPr="003A6F1E">
              <w:rPr>
                <w:rFonts w:ascii="Times New Roman" w:hAnsi="Times New Roman" w:cs="Times New Roman"/>
                <w:sz w:val="16"/>
                <w:szCs w:val="20"/>
              </w:rPr>
              <w:t xml:space="preserve"> № </w:t>
            </w:r>
            <w:r w:rsidR="000B2DEA">
              <w:rPr>
                <w:rFonts w:ascii="Times New Roman" w:hAnsi="Times New Roman" w:cs="Times New Roman"/>
                <w:sz w:val="16"/>
                <w:szCs w:val="20"/>
              </w:rPr>
              <w:t>92</w:t>
            </w:r>
            <w:r w:rsidRPr="003A6F1E">
              <w:rPr>
                <w:rFonts w:ascii="Times New Roman" w:hAnsi="Times New Roman" w:cs="Times New Roman"/>
                <w:sz w:val="16"/>
                <w:szCs w:val="20"/>
              </w:rPr>
              <w:t xml:space="preserve"> «</w:t>
            </w:r>
            <w:r w:rsidR="006A56FD" w:rsidRPr="003A6F1E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="00403586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B2DEA">
              <w:rPr>
                <w:rFonts w:ascii="Times New Roman" w:hAnsi="Times New Roman" w:cs="Times New Roman"/>
                <w:sz w:val="16"/>
                <w:szCs w:val="20"/>
              </w:rPr>
              <w:t>принятии Устава муниципального образования Сосновский сельсовет Заринского района Алтайского края</w:t>
            </w:r>
            <w:r w:rsidR="006A56FD" w:rsidRPr="003A6F1E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3A6F1E"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694" w:type="dxa"/>
          </w:tcPr>
          <w:p w:rsidR="009F55A0" w:rsidRPr="003A6F1E" w:rsidRDefault="008A1329" w:rsidP="009F55A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</w:tr>
    </w:tbl>
    <w:p w:rsidR="00B25F67" w:rsidRDefault="00B25F67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B2DEA" w:rsidRDefault="000B2DEA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B2DEA" w:rsidRDefault="000B2DEA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B2DEA" w:rsidRDefault="000B2DEA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B2DEA" w:rsidRDefault="000B2DEA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B2DEA" w:rsidRPr="003A6F1E" w:rsidRDefault="000B2DEA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Pr="003A6F1E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56FD" w:rsidRDefault="006A56FD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A6F1E" w:rsidRDefault="003A6F1E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B2DEA" w:rsidRDefault="000B2DEA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B2DEA" w:rsidRDefault="000B2DEA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B2DEA" w:rsidRDefault="000B2DEA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B2DEA" w:rsidRDefault="000B2DEA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A6F1E" w:rsidRDefault="003A6F1E" w:rsidP="001058C5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F099B" w:rsidRDefault="00EF099B" w:rsidP="00814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A1726" w:rsidRPr="00E3767E" w:rsidRDefault="00EA1726" w:rsidP="00814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2DEA" w:rsidTr="00411C46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DEA" w:rsidRDefault="000B2DEA" w:rsidP="00411C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1483EF" wp14:editId="2A1627D1">
                  <wp:extent cx="704850" cy="6572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DEA" w:rsidTr="00411C46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DEA" w:rsidRPr="00137E21" w:rsidRDefault="000B2DEA" w:rsidP="00411C4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0B2DEA" w:rsidRPr="00137E21" w:rsidRDefault="000B2DEA" w:rsidP="00411C4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0B2DEA" w:rsidRDefault="000B2DEA" w:rsidP="00411C46">
            <w:pPr>
              <w:jc w:val="center"/>
            </w:pPr>
          </w:p>
        </w:tc>
      </w:tr>
      <w:tr w:rsidR="000B2DEA" w:rsidRPr="00137E21" w:rsidTr="00411C46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DEA" w:rsidRPr="00137E21" w:rsidRDefault="000B2DEA" w:rsidP="00411C4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0B2DEA" w:rsidRPr="00137E21" w:rsidTr="00411C46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DEA" w:rsidRPr="00137E21" w:rsidRDefault="000B2DEA" w:rsidP="00411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92</w:t>
            </w:r>
          </w:p>
        </w:tc>
      </w:tr>
      <w:tr w:rsidR="000B2DEA" w:rsidRPr="00137E21" w:rsidTr="00411C46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DEA" w:rsidRPr="00137E21" w:rsidRDefault="000B2DEA" w:rsidP="00411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0B2DEA" w:rsidTr="00411C4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B2DEA" w:rsidRDefault="000B2DEA" w:rsidP="00411C4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B2DEA" w:rsidRPr="00137E21" w:rsidRDefault="000B2DEA" w:rsidP="00411C46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F49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приятии Устава муниципального образования Сосновский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B2DEA" w:rsidRDefault="000B2DEA" w:rsidP="00411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2DEA" w:rsidRDefault="000B2DEA" w:rsidP="000B2DE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DEA" w:rsidRPr="0058423D" w:rsidRDefault="000B2DEA" w:rsidP="000B2DE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Сосновский сельсовет Заринского района Алтайск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края, 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 Сосновского сельсовета Заринского района Алтайского края</w:t>
      </w:r>
    </w:p>
    <w:p w:rsidR="000B2DEA" w:rsidRPr="0058423D" w:rsidRDefault="000B2DEA" w:rsidP="000B2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0B2DEA" w:rsidRPr="0058423D" w:rsidRDefault="000B2DEA" w:rsidP="000B2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2DEA" w:rsidRPr="0058423D" w:rsidRDefault="000B2DEA" w:rsidP="000B2D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B2DEA" w:rsidRPr="0058423D" w:rsidRDefault="000B2DEA" w:rsidP="000B2DE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Устав муниципального образования Сосновский сельсовет    Заринского района Алтайского края.</w:t>
      </w:r>
    </w:p>
    <w:p w:rsidR="000B2DEA" w:rsidRPr="0058423D" w:rsidRDefault="000B2DEA" w:rsidP="000B2DE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Устав муниципального образования Сосновский сельсовет Заринского района 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тайского края главе сельсовета 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государственной          регистрации в органы юстиции и последующего обнародования.</w:t>
      </w:r>
    </w:p>
    <w:p w:rsidR="000B2DEA" w:rsidRPr="0058423D" w:rsidRDefault="000B2DEA" w:rsidP="000B2DE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 дня вступления в силу настоящего решения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изнать утратившим 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силу решение Собрания депутатов Сосновского сельсовета Заринского района   Алтайского края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принятии Устава муниципального    образования Сосновский сельсовет Заринского района Алтайского края»;</w:t>
      </w:r>
    </w:p>
    <w:p w:rsidR="000B2DEA" w:rsidRPr="0058423D" w:rsidRDefault="000B2DEA" w:rsidP="000B2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Контроль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исполнением настоящего решения 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постоянную комиссию по социально – правовым вопросам.</w:t>
      </w:r>
    </w:p>
    <w:p w:rsidR="000B2DEA" w:rsidRPr="0058423D" w:rsidRDefault="000B2DEA" w:rsidP="000B2D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0B2DEA" w:rsidRPr="0058423D" w:rsidRDefault="000B2DEA" w:rsidP="000B2D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DEA" w:rsidRPr="0058423D" w:rsidRDefault="000B2DEA" w:rsidP="000B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 С. Малюгин</w:t>
      </w:r>
    </w:p>
    <w:p w:rsidR="000B2DEA" w:rsidRPr="0058423D" w:rsidRDefault="000B2DEA" w:rsidP="000B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DEA" w:rsidRDefault="000B2DEA" w:rsidP="000B2DEA"/>
    <w:p w:rsidR="00EF099B" w:rsidRPr="00E3767E" w:rsidRDefault="00EF099B" w:rsidP="00814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41EB" w:rsidRDefault="008141EB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8141EB" w:rsidRDefault="008141EB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8141EB" w:rsidRDefault="008141EB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8141EB" w:rsidRDefault="008141EB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EA1726" w:rsidRDefault="00EA1726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8141EB" w:rsidRDefault="008141EB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8141EB" w:rsidRPr="003A6F1E" w:rsidRDefault="008141EB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B25F67" w:rsidRPr="003A6F1E" w:rsidRDefault="00B25F67" w:rsidP="00B25F6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3A6F1E">
        <w:rPr>
          <w:rFonts w:ascii="Times New Roman" w:eastAsia="Times New Roman" w:hAnsi="Times New Roman" w:cs="Times New Roman"/>
          <w:b/>
          <w:szCs w:val="26"/>
        </w:rPr>
        <w:t>СБОРНИК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3A6F1E">
        <w:rPr>
          <w:rFonts w:ascii="Times New Roman" w:eastAsia="Times New Roman" w:hAnsi="Times New Roman" w:cs="Times New Roman"/>
          <w:b/>
          <w:szCs w:val="26"/>
        </w:rPr>
        <w:t>муниципальных правовых актов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3A6F1E">
        <w:rPr>
          <w:rFonts w:ascii="Times New Roman" w:eastAsia="Times New Roman" w:hAnsi="Times New Roman" w:cs="Times New Roman"/>
          <w:b/>
          <w:szCs w:val="26"/>
        </w:rPr>
        <w:t>муниципального образования Сосновский сельсовет Заринского района Алтайского края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 xml:space="preserve">№ </w:t>
      </w:r>
      <w:r w:rsidR="00EA1726">
        <w:rPr>
          <w:rFonts w:ascii="Times New Roman" w:eastAsia="Times New Roman" w:hAnsi="Times New Roman" w:cs="Times New Roman"/>
          <w:szCs w:val="26"/>
        </w:rPr>
        <w:t>4</w:t>
      </w:r>
      <w:r w:rsidRPr="003A6F1E">
        <w:rPr>
          <w:rFonts w:ascii="Times New Roman" w:eastAsia="Times New Roman" w:hAnsi="Times New Roman" w:cs="Times New Roman"/>
          <w:szCs w:val="26"/>
        </w:rPr>
        <w:t xml:space="preserve"> (</w:t>
      </w:r>
      <w:r w:rsidR="00EA1726">
        <w:rPr>
          <w:rFonts w:ascii="Times New Roman" w:eastAsia="Times New Roman" w:hAnsi="Times New Roman" w:cs="Times New Roman"/>
          <w:szCs w:val="26"/>
        </w:rPr>
        <w:t>4</w:t>
      </w:r>
      <w:r w:rsidR="008141EB">
        <w:rPr>
          <w:rFonts w:ascii="Times New Roman" w:eastAsia="Times New Roman" w:hAnsi="Times New Roman" w:cs="Times New Roman"/>
          <w:szCs w:val="26"/>
        </w:rPr>
        <w:t>)</w:t>
      </w:r>
      <w:r w:rsidRPr="003A6F1E">
        <w:rPr>
          <w:rFonts w:ascii="Times New Roman" w:eastAsia="Times New Roman" w:hAnsi="Times New Roman" w:cs="Times New Roman"/>
          <w:szCs w:val="26"/>
        </w:rPr>
        <w:t xml:space="preserve"> </w:t>
      </w:r>
      <w:r w:rsidR="00EA1726">
        <w:rPr>
          <w:rFonts w:ascii="Times New Roman" w:eastAsia="Times New Roman" w:hAnsi="Times New Roman" w:cs="Times New Roman"/>
          <w:szCs w:val="26"/>
        </w:rPr>
        <w:t>20 июня</w:t>
      </w:r>
      <w:bookmarkStart w:id="0" w:name="_GoBack"/>
      <w:bookmarkEnd w:id="0"/>
      <w:r w:rsidRPr="003A6F1E">
        <w:rPr>
          <w:rFonts w:ascii="Times New Roman" w:eastAsia="Times New Roman" w:hAnsi="Times New Roman" w:cs="Times New Roman"/>
          <w:szCs w:val="26"/>
        </w:rPr>
        <w:t xml:space="preserve"> 2024 г.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>Учредители: Собрание депутатов Сосновского сельсовета Заринского района Алтайского края и администрация Сосновского сельсовета Заринского района Алтайского края.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167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>Адрес учредителя: 6591541, Алтайский край, Заринский район, с. Сосновка, ул. Гайдара, д. 16А.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>Тираж 3</w:t>
      </w:r>
      <w:r w:rsidR="0016796D">
        <w:rPr>
          <w:rFonts w:ascii="Times New Roman" w:eastAsia="Times New Roman" w:hAnsi="Times New Roman" w:cs="Times New Roman"/>
          <w:szCs w:val="26"/>
        </w:rPr>
        <w:t xml:space="preserve">  </w:t>
      </w:r>
      <w:r w:rsidRPr="003A6F1E">
        <w:rPr>
          <w:rFonts w:ascii="Times New Roman" w:eastAsia="Times New Roman" w:hAnsi="Times New Roman" w:cs="Times New Roman"/>
          <w:szCs w:val="26"/>
        </w:rPr>
        <w:t>экз.</w:t>
      </w: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</w:p>
    <w:p w:rsidR="00B25F67" w:rsidRPr="003A6F1E" w:rsidRDefault="00B25F67" w:rsidP="00B25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</w:rPr>
      </w:pPr>
      <w:r w:rsidRPr="003A6F1E">
        <w:rPr>
          <w:rFonts w:ascii="Times New Roman" w:eastAsia="Times New Roman" w:hAnsi="Times New Roman" w:cs="Times New Roman"/>
          <w:szCs w:val="26"/>
        </w:rPr>
        <w:t>Распространяется бесплатно.</w:t>
      </w:r>
    </w:p>
    <w:sectPr w:rsidR="00B25F67" w:rsidRPr="003A6F1E" w:rsidSect="0016796D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DD" w:rsidRDefault="005736DD" w:rsidP="00DF5003">
      <w:pPr>
        <w:spacing w:after="0" w:line="240" w:lineRule="auto"/>
      </w:pPr>
      <w:r>
        <w:separator/>
      </w:r>
    </w:p>
  </w:endnote>
  <w:endnote w:type="continuationSeparator" w:id="0">
    <w:p w:rsidR="005736DD" w:rsidRDefault="005736DD" w:rsidP="00DF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96641"/>
      <w:docPartObj>
        <w:docPartGallery w:val="Page Numbers (Bottom of Page)"/>
        <w:docPartUnique/>
      </w:docPartObj>
    </w:sdtPr>
    <w:sdtEndPr/>
    <w:sdtContent>
      <w:p w:rsidR="008141EB" w:rsidRDefault="008141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726">
          <w:rPr>
            <w:noProof/>
          </w:rPr>
          <w:t>4</w:t>
        </w:r>
        <w:r>
          <w:fldChar w:fldCharType="end"/>
        </w:r>
      </w:p>
    </w:sdtContent>
  </w:sdt>
  <w:p w:rsidR="008141EB" w:rsidRDefault="008141EB">
    <w:pPr>
      <w:pStyle w:val="a8"/>
    </w:pPr>
  </w:p>
  <w:p w:rsidR="008141EB" w:rsidRDefault="008141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DD" w:rsidRDefault="005736DD" w:rsidP="00DF5003">
      <w:pPr>
        <w:spacing w:after="0" w:line="240" w:lineRule="auto"/>
      </w:pPr>
      <w:r>
        <w:separator/>
      </w:r>
    </w:p>
  </w:footnote>
  <w:footnote w:type="continuationSeparator" w:id="0">
    <w:p w:rsidR="005736DD" w:rsidRDefault="005736DD" w:rsidP="00DF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86824"/>
    <w:multiLevelType w:val="hybridMultilevel"/>
    <w:tmpl w:val="45E83F22"/>
    <w:lvl w:ilvl="0" w:tplc="47ECB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C7"/>
    <w:rsid w:val="000B2DEA"/>
    <w:rsid w:val="000D48EB"/>
    <w:rsid w:val="001058C5"/>
    <w:rsid w:val="0011173C"/>
    <w:rsid w:val="00165B7A"/>
    <w:rsid w:val="0016796D"/>
    <w:rsid w:val="001B10A1"/>
    <w:rsid w:val="00202C3D"/>
    <w:rsid w:val="002450C7"/>
    <w:rsid w:val="00264A6E"/>
    <w:rsid w:val="00277C65"/>
    <w:rsid w:val="00281A8D"/>
    <w:rsid w:val="002C160B"/>
    <w:rsid w:val="00333498"/>
    <w:rsid w:val="00347A8F"/>
    <w:rsid w:val="003640DF"/>
    <w:rsid w:val="00392EDC"/>
    <w:rsid w:val="003A6F1E"/>
    <w:rsid w:val="00403586"/>
    <w:rsid w:val="004068FC"/>
    <w:rsid w:val="004122EF"/>
    <w:rsid w:val="004E5029"/>
    <w:rsid w:val="004F3BD3"/>
    <w:rsid w:val="004F3F5F"/>
    <w:rsid w:val="005736DD"/>
    <w:rsid w:val="005F649D"/>
    <w:rsid w:val="0061508A"/>
    <w:rsid w:val="006707C0"/>
    <w:rsid w:val="006746F7"/>
    <w:rsid w:val="0068430D"/>
    <w:rsid w:val="00694186"/>
    <w:rsid w:val="006A56FD"/>
    <w:rsid w:val="006B3A85"/>
    <w:rsid w:val="006B7127"/>
    <w:rsid w:val="006F2B73"/>
    <w:rsid w:val="008008C2"/>
    <w:rsid w:val="008141EB"/>
    <w:rsid w:val="00841318"/>
    <w:rsid w:val="008A1329"/>
    <w:rsid w:val="009D3C42"/>
    <w:rsid w:val="009F55A0"/>
    <w:rsid w:val="00A464D5"/>
    <w:rsid w:val="00A97302"/>
    <w:rsid w:val="00AB07D1"/>
    <w:rsid w:val="00AC55D3"/>
    <w:rsid w:val="00B25F67"/>
    <w:rsid w:val="00B91EFB"/>
    <w:rsid w:val="00BA0C23"/>
    <w:rsid w:val="00C30220"/>
    <w:rsid w:val="00C550BA"/>
    <w:rsid w:val="00D90895"/>
    <w:rsid w:val="00DD2BD0"/>
    <w:rsid w:val="00DE759B"/>
    <w:rsid w:val="00DF5003"/>
    <w:rsid w:val="00E07AC6"/>
    <w:rsid w:val="00E12132"/>
    <w:rsid w:val="00E546DE"/>
    <w:rsid w:val="00E91EE8"/>
    <w:rsid w:val="00EA1726"/>
    <w:rsid w:val="00ED0DE1"/>
    <w:rsid w:val="00EF099B"/>
    <w:rsid w:val="00F0159A"/>
    <w:rsid w:val="00F50082"/>
    <w:rsid w:val="00F67631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3AD0"/>
  <w15:chartTrackingRefBased/>
  <w15:docId w15:val="{1EB6357C-136E-422E-9008-E338909D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2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12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058C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A56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A56FD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5B7A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65B7A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65B7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A56FD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058C5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4">
    <w:name w:val="No Spacing"/>
    <w:uiPriority w:val="1"/>
    <w:qFormat/>
    <w:rsid w:val="001058C5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uiPriority w:val="99"/>
    <w:rsid w:val="001058C5"/>
    <w:rPr>
      <w:b/>
      <w:bCs/>
      <w:sz w:val="28"/>
      <w:szCs w:val="28"/>
      <w:shd w:val="clear" w:color="auto" w:fill="FFFFFF"/>
    </w:rPr>
  </w:style>
  <w:style w:type="paragraph" w:customStyle="1" w:styleId="11">
    <w:name w:val="Без интервала1"/>
    <w:rsid w:val="001058C5"/>
    <w:pPr>
      <w:suppressAutoHyphens/>
      <w:spacing w:after="0" w:line="240" w:lineRule="auto"/>
    </w:pPr>
    <w:rPr>
      <w:rFonts w:ascii="Arial" w:eastAsia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105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F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F5003"/>
  </w:style>
  <w:style w:type="paragraph" w:styleId="a8">
    <w:name w:val="footer"/>
    <w:basedOn w:val="a"/>
    <w:link w:val="a9"/>
    <w:unhideWhenUsed/>
    <w:rsid w:val="00DF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F5003"/>
  </w:style>
  <w:style w:type="numbering" w:customStyle="1" w:styleId="12">
    <w:name w:val="Нет списка1"/>
    <w:next w:val="a2"/>
    <w:uiPriority w:val="99"/>
    <w:semiHidden/>
    <w:unhideWhenUsed/>
    <w:rsid w:val="00DF5003"/>
  </w:style>
  <w:style w:type="character" w:styleId="aa">
    <w:name w:val="footnote reference"/>
    <w:semiHidden/>
    <w:unhideWhenUsed/>
    <w:rsid w:val="00DF5003"/>
    <w:rPr>
      <w:vertAlign w:val="superscript"/>
    </w:rPr>
  </w:style>
  <w:style w:type="table" w:customStyle="1" w:styleId="13">
    <w:name w:val="Сетка таблицы1"/>
    <w:basedOn w:val="a1"/>
    <w:next w:val="a3"/>
    <w:uiPriority w:val="59"/>
    <w:rsid w:val="00DF5003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02C3D"/>
  </w:style>
  <w:style w:type="table" w:customStyle="1" w:styleId="23">
    <w:name w:val="Сетка таблицы2"/>
    <w:basedOn w:val="a1"/>
    <w:next w:val="a3"/>
    <w:uiPriority w:val="39"/>
    <w:rsid w:val="00202C3D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202C3D"/>
  </w:style>
  <w:style w:type="table" w:customStyle="1" w:styleId="32">
    <w:name w:val="Сетка таблицы3"/>
    <w:basedOn w:val="a1"/>
    <w:next w:val="a3"/>
    <w:uiPriority w:val="39"/>
    <w:rsid w:val="00202C3D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nhideWhenUsed/>
    <w:rsid w:val="00202C3D"/>
    <w:pPr>
      <w:spacing w:after="0" w:line="240" w:lineRule="auto"/>
      <w:jc w:val="both"/>
    </w:pPr>
    <w:rPr>
      <w:rFonts w:ascii="Segoe UI" w:eastAsia="Arial" w:hAnsi="Segoe UI" w:cs="Segoe UI"/>
      <w:sz w:val="18"/>
      <w:szCs w:val="18"/>
      <w:lang w:val="en-US" w:eastAsia="ru-RU"/>
    </w:rPr>
  </w:style>
  <w:style w:type="character" w:customStyle="1" w:styleId="ac">
    <w:name w:val="Текст выноски Знак"/>
    <w:basedOn w:val="a0"/>
    <w:link w:val="ab"/>
    <w:rsid w:val="00202C3D"/>
    <w:rPr>
      <w:rFonts w:ascii="Segoe UI" w:eastAsia="Arial" w:hAnsi="Segoe UI" w:cs="Segoe UI"/>
      <w:sz w:val="18"/>
      <w:szCs w:val="18"/>
      <w:lang w:val="en-US" w:eastAsia="ru-RU"/>
    </w:rPr>
  </w:style>
  <w:style w:type="numbering" w:customStyle="1" w:styleId="41">
    <w:name w:val="Нет списка4"/>
    <w:next w:val="a2"/>
    <w:uiPriority w:val="99"/>
    <w:semiHidden/>
    <w:unhideWhenUsed/>
    <w:rsid w:val="00281A8D"/>
  </w:style>
  <w:style w:type="table" w:customStyle="1" w:styleId="42">
    <w:name w:val="Сетка таблицы4"/>
    <w:basedOn w:val="a1"/>
    <w:next w:val="a3"/>
    <w:uiPriority w:val="39"/>
    <w:rsid w:val="00281A8D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B10A1"/>
  </w:style>
  <w:style w:type="table" w:customStyle="1" w:styleId="52">
    <w:name w:val="Сетка таблицы5"/>
    <w:basedOn w:val="a1"/>
    <w:next w:val="a3"/>
    <w:uiPriority w:val="39"/>
    <w:rsid w:val="001B10A1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759B"/>
    <w:pPr>
      <w:ind w:left="720"/>
      <w:contextualSpacing/>
    </w:pPr>
  </w:style>
  <w:style w:type="numbering" w:customStyle="1" w:styleId="61">
    <w:name w:val="Нет списка6"/>
    <w:next w:val="a2"/>
    <w:uiPriority w:val="99"/>
    <w:semiHidden/>
    <w:unhideWhenUsed/>
    <w:rsid w:val="004F3F5F"/>
  </w:style>
  <w:style w:type="table" w:customStyle="1" w:styleId="62">
    <w:name w:val="Сетка таблицы6"/>
    <w:basedOn w:val="a1"/>
    <w:next w:val="a3"/>
    <w:uiPriority w:val="39"/>
    <w:rsid w:val="004F3F5F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2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121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itle"/>
    <w:basedOn w:val="a"/>
    <w:link w:val="af"/>
    <w:qFormat/>
    <w:rsid w:val="00E12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E12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56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6FD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56FD"/>
    <w:rPr>
      <w:rFonts w:ascii="Arial" w:eastAsia="MS Mincho" w:hAnsi="Arial" w:cs="Arial"/>
      <w:lang w:eastAsia="ru-RU"/>
    </w:rPr>
  </w:style>
  <w:style w:type="table" w:customStyle="1" w:styleId="71">
    <w:name w:val="Сетка таблицы7"/>
    <w:basedOn w:val="a1"/>
    <w:next w:val="a3"/>
    <w:uiPriority w:val="99"/>
    <w:rsid w:val="006A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6A56FD"/>
    <w:pPr>
      <w:spacing w:after="0" w:line="240" w:lineRule="auto"/>
      <w:jc w:val="both"/>
    </w:pPr>
    <w:rPr>
      <w:rFonts w:ascii="Times New Roman" w:eastAsia="MS Mincho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A56FD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2">
    <w:name w:val="page number"/>
    <w:basedOn w:val="a0"/>
    <w:rsid w:val="006A56FD"/>
  </w:style>
  <w:style w:type="paragraph" w:styleId="af3">
    <w:name w:val="Document Map"/>
    <w:basedOn w:val="a"/>
    <w:link w:val="af4"/>
    <w:semiHidden/>
    <w:rsid w:val="006A5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6A56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6A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rmal (Web)"/>
    <w:basedOn w:val="a"/>
    <w:rsid w:val="006A56FD"/>
    <w:pPr>
      <w:spacing w:before="75" w:after="75" w:line="240" w:lineRule="auto"/>
    </w:pPr>
    <w:rPr>
      <w:rFonts w:ascii="Times" w:eastAsia="Times New Roman" w:hAnsi="Times" w:cs="Times"/>
      <w:sz w:val="21"/>
      <w:szCs w:val="21"/>
      <w:lang w:eastAsia="ru-RU"/>
    </w:rPr>
  </w:style>
  <w:style w:type="paragraph" w:styleId="af6">
    <w:name w:val="Body Text Indent"/>
    <w:basedOn w:val="a"/>
    <w:link w:val="af7"/>
    <w:rsid w:val="006A56FD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6A56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6A56FD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6A56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6A56FD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6A56FD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A56F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A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"/>
    <w:basedOn w:val="a"/>
    <w:rsid w:val="006A56F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b">
    <w:name w:val="Название Знак"/>
    <w:link w:val="afc"/>
    <w:locked/>
    <w:rsid w:val="006A56FD"/>
    <w:rPr>
      <w:b/>
      <w:sz w:val="28"/>
      <w:lang w:val="ru-RU" w:eastAsia="ru-RU" w:bidi="ar-SA"/>
    </w:rPr>
  </w:style>
  <w:style w:type="character" w:styleId="afd">
    <w:name w:val="annotation reference"/>
    <w:rsid w:val="006A56FD"/>
    <w:rPr>
      <w:sz w:val="16"/>
      <w:szCs w:val="16"/>
    </w:rPr>
  </w:style>
  <w:style w:type="paragraph" w:styleId="afe">
    <w:name w:val="annotation text"/>
    <w:basedOn w:val="a"/>
    <w:link w:val="aff"/>
    <w:rsid w:val="006A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rsid w:val="006A56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0">
    <w:name w:val="annotation subject"/>
    <w:basedOn w:val="afe"/>
    <w:next w:val="afe"/>
    <w:link w:val="aff1"/>
    <w:rsid w:val="006A56FD"/>
    <w:rPr>
      <w:b/>
      <w:bCs/>
    </w:rPr>
  </w:style>
  <w:style w:type="character" w:customStyle="1" w:styleId="aff1">
    <w:name w:val="Тема примечания Знак"/>
    <w:basedOn w:val="aff"/>
    <w:link w:val="aff0"/>
    <w:rsid w:val="006A56F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65B7A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5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5B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72">
    <w:name w:val="Нет списка7"/>
    <w:next w:val="a2"/>
    <w:semiHidden/>
    <w:unhideWhenUsed/>
    <w:rsid w:val="00165B7A"/>
  </w:style>
  <w:style w:type="paragraph" w:customStyle="1" w:styleId="14">
    <w:name w:val="Обычный1"/>
    <w:rsid w:val="00165B7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165B7A"/>
    <w:pPr>
      <w:ind w:firstLine="0"/>
    </w:pPr>
    <w:rPr>
      <w:rFonts w:ascii="Consultant" w:hAnsi="Consultant"/>
    </w:rPr>
  </w:style>
  <w:style w:type="paragraph" w:customStyle="1" w:styleId="afc">
    <w:basedOn w:val="a"/>
    <w:next w:val="ae"/>
    <w:link w:val="afb"/>
    <w:qFormat/>
    <w:rsid w:val="00165B7A"/>
    <w:pPr>
      <w:spacing w:after="0" w:line="240" w:lineRule="auto"/>
      <w:jc w:val="center"/>
    </w:pPr>
    <w:rPr>
      <w:b/>
      <w:sz w:val="28"/>
      <w:lang w:eastAsia="ru-RU"/>
    </w:rPr>
  </w:style>
  <w:style w:type="paragraph" w:styleId="26">
    <w:name w:val="Body Text Indent 2"/>
    <w:basedOn w:val="a"/>
    <w:link w:val="27"/>
    <w:rsid w:val="00165B7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65B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165B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65B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165B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2">
    <w:name w:val="Hyperlink"/>
    <w:rsid w:val="00165B7A"/>
    <w:rPr>
      <w:color w:val="0000FF"/>
      <w:u w:val="single"/>
    </w:rPr>
  </w:style>
  <w:style w:type="character" w:styleId="aff3">
    <w:name w:val="FollowedHyperlink"/>
    <w:rsid w:val="00165B7A"/>
    <w:rPr>
      <w:color w:val="800080"/>
      <w:u w:val="single"/>
    </w:rPr>
  </w:style>
  <w:style w:type="paragraph" w:customStyle="1" w:styleId="ConsPlusNonformat">
    <w:name w:val="ConsPlusNonformat"/>
    <w:rsid w:val="00165B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1FC2-B5A5-49EA-8C81-1782994F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17</cp:revision>
  <cp:lastPrinted>2024-05-21T07:16:00Z</cp:lastPrinted>
  <dcterms:created xsi:type="dcterms:W3CDTF">2024-05-17T03:46:00Z</dcterms:created>
  <dcterms:modified xsi:type="dcterms:W3CDTF">2024-08-14T03:28:00Z</dcterms:modified>
</cp:coreProperties>
</file>