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36" w:rsidRDefault="00EA06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254E" w:rsidRDefault="0014254E" w:rsidP="0014254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254E" w:rsidRDefault="0014254E" w:rsidP="0014254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254E" w:rsidRDefault="0014254E" w:rsidP="001425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0636" w:rsidRDefault="0014254E" w:rsidP="001425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65pt;margin-top:62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6426461" r:id="rId5"/>
        </w:pict>
      </w:r>
      <w:r w:rsidR="004D1B9E"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Гоношихинского сельсовета</w:t>
      </w:r>
    </w:p>
    <w:p w:rsidR="00140523" w:rsidRPr="006A08C5" w:rsidRDefault="004D1B9E">
      <w:pPr>
        <w:jc w:val="center"/>
        <w:rPr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140523" w:rsidRPr="006A08C5" w:rsidRDefault="00140523">
      <w:pPr>
        <w:jc w:val="left"/>
        <w:rPr>
          <w:lang w:val="ru-RU"/>
        </w:rPr>
      </w:pPr>
    </w:p>
    <w:p w:rsidR="00140523" w:rsidRPr="006A08C5" w:rsidRDefault="00140523">
      <w:pPr>
        <w:jc w:val="left"/>
        <w:rPr>
          <w:lang w:val="ru-RU"/>
        </w:rPr>
      </w:pPr>
    </w:p>
    <w:p w:rsidR="00140523" w:rsidRDefault="004D1B9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40523">
        <w:tc>
          <w:tcPr>
            <w:tcW w:w="2830" w:type="pct"/>
          </w:tcPr>
          <w:p w:rsidR="00140523" w:rsidRPr="00FD5EF9" w:rsidRDefault="00FD5EF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4D1B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D1B9E">
              <w:rPr>
                <w:rFonts w:ascii="Times New Roman" w:eastAsia="Times New Roman" w:hAnsi="Times New Roman" w:cs="Times New Roman"/>
                <w:sz w:val="28"/>
                <w:szCs w:val="28"/>
              </w:rPr>
              <w:t>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140523" w:rsidRDefault="00D02733" w:rsidP="00D02733">
            <w:pPr>
              <w:tabs>
                <w:tab w:val="center" w:pos="1958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="004D1B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40523" w:rsidRPr="00D02733" w:rsidRDefault="00D02733">
      <w:pPr>
        <w:jc w:val="left"/>
        <w:rPr>
          <w:lang w:val="ru-RU"/>
        </w:rPr>
      </w:pPr>
      <w:r>
        <w:rPr>
          <w:lang w:val="ru-RU"/>
        </w:rPr>
        <w:t xml:space="preserve">  </w:t>
      </w:r>
    </w:p>
    <w:p w:rsidR="00140523" w:rsidRDefault="004D1B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с.Гоношиха</w:t>
      </w:r>
      <w:proofErr w:type="spellEnd"/>
    </w:p>
    <w:p w:rsidR="00EA0636" w:rsidRDefault="00EA06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EA0636" w:rsidRPr="0014254E" w:rsidTr="00EA0636">
        <w:tc>
          <w:tcPr>
            <w:tcW w:w="4507" w:type="dxa"/>
          </w:tcPr>
          <w:p w:rsidR="00EA0636" w:rsidRPr="00EA0636" w:rsidRDefault="00FD5EF9" w:rsidP="00EA06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внесении изменений и дополнений в решение Собрания депутатов Гоношихинского сельсовета Заринского района Алтайского края от 23.12.2021 №29 «</w:t>
            </w:r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</w:t>
            </w:r>
            <w:r w:rsid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A0636" w:rsidRPr="00EA0636" w:rsidRDefault="00EA0636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EA0636" w:rsidRPr="00EA0636" w:rsidRDefault="00EA0636">
            <w:pPr>
              <w:jc w:val="center"/>
              <w:rPr>
                <w:lang w:val="ru-RU"/>
              </w:rPr>
            </w:pPr>
          </w:p>
        </w:tc>
      </w:tr>
    </w:tbl>
    <w:p w:rsidR="00EA0636" w:rsidRPr="00EA0636" w:rsidRDefault="00EA0636">
      <w:pPr>
        <w:jc w:val="center"/>
        <w:rPr>
          <w:lang w:val="ru-RU"/>
        </w:rPr>
      </w:pPr>
    </w:p>
    <w:p w:rsidR="00FD5EF9" w:rsidRDefault="00FD5EF9" w:rsidP="00FD5EF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края, Собрание депутатов </w:t>
      </w:r>
    </w:p>
    <w:p w:rsidR="00140523" w:rsidRPr="00EA0636" w:rsidRDefault="00FD5EF9" w:rsidP="00FD5EF9">
      <w:pPr>
        <w:ind w:firstLine="80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:rsidR="00140523" w:rsidRPr="006A08C5" w:rsidRDefault="00140523">
      <w:pPr>
        <w:ind w:firstLine="800"/>
        <w:rPr>
          <w:lang w:val="ru-RU"/>
        </w:rPr>
      </w:pPr>
    </w:p>
    <w:p w:rsidR="00140523" w:rsidRDefault="004D1B9E" w:rsidP="00FD5EF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>в решение Собрания депутатов Гоношихинского сельсовета Заринского района Алтайского края от 23.12.2021 №29 «</w:t>
      </w:r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Гоношихинский</w:t>
      </w:r>
      <w:proofErr w:type="spellEnd"/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5EF9" w:rsidRPr="00FD5EF9" w:rsidRDefault="00FD5EF9" w:rsidP="00FD5EF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95133989"/>
      <w:r w:rsidRPr="00FD5EF9">
        <w:rPr>
          <w:rFonts w:ascii="Times New Roman" w:hAnsi="Times New Roman" w:cs="Times New Roman"/>
          <w:sz w:val="28"/>
          <w:szCs w:val="28"/>
          <w:lang w:val="ru-RU"/>
        </w:rPr>
        <w:lastRenderedPageBreak/>
        <w:t>1.1.Подпункт 1 пункта 1 изложить в следующей редакции:</w:t>
      </w:r>
    </w:p>
    <w:bookmarkEnd w:id="0"/>
    <w:p w:rsidR="00140523" w:rsidRDefault="004D1B9E" w:rsidP="00EA063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7</w:t>
      </w:r>
      <w:r w:rsidR="009752E7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рублей, в том числе объем межбюджетных трансфертов, получаемых из других бюджетов, в сумме 3 4</w:t>
      </w:r>
      <w:r w:rsidR="009752E7">
        <w:rPr>
          <w:rFonts w:ascii="Times New Roman" w:eastAsia="Times New Roman" w:hAnsi="Times New Roman" w:cs="Times New Roman"/>
          <w:sz w:val="28"/>
          <w:szCs w:val="28"/>
          <w:lang w:val="ru-RU"/>
        </w:rPr>
        <w:t>33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</w:t>
      </w:r>
      <w:r w:rsidR="00106D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06D85" w:rsidRPr="00FD5EF9" w:rsidRDefault="00106D85" w:rsidP="00106D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EF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D5EF9">
        <w:rPr>
          <w:rFonts w:ascii="Times New Roman" w:hAnsi="Times New Roman" w:cs="Times New Roman"/>
          <w:sz w:val="28"/>
          <w:szCs w:val="28"/>
          <w:lang w:val="ru-RU"/>
        </w:rPr>
        <w:t xml:space="preserve">.Подпункт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D5EF9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106D85" w:rsidRPr="006A08C5" w:rsidRDefault="00106D85" w:rsidP="00EA0636">
      <w:pPr>
        <w:rPr>
          <w:lang w:val="ru-RU"/>
        </w:rPr>
      </w:pPr>
    </w:p>
    <w:p w:rsidR="00140523" w:rsidRPr="006A08C5" w:rsidRDefault="004D1B9E" w:rsidP="00EA0636">
      <w:pPr>
        <w:rPr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</w:t>
      </w:r>
      <w:r w:rsidR="00106D85">
        <w:rPr>
          <w:rFonts w:ascii="Times New Roman" w:eastAsia="Times New Roman" w:hAnsi="Times New Roman" w:cs="Times New Roman"/>
          <w:sz w:val="28"/>
          <w:szCs w:val="28"/>
          <w:lang w:val="ru-RU"/>
        </w:rPr>
        <w:t> 833,5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106D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06D85" w:rsidRDefault="00106D85" w:rsidP="00106D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106D85" w:rsidRDefault="00106D85" w:rsidP="00106D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3)дефицит бюджета сельского поселения в сумме 80,0тыс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106D85" w:rsidRPr="00690576" w:rsidRDefault="00106D85" w:rsidP="00106D85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106D85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6D85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690576" w:rsidRDefault="00106D85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3467F0" w:rsidRDefault="00106D85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80,0</w:t>
            </w:r>
          </w:p>
        </w:tc>
      </w:tr>
      <w:tr w:rsidR="00106D85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690576" w:rsidRDefault="00106D85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3467F0" w:rsidRDefault="00106D85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80,0</w:t>
            </w:r>
          </w:p>
        </w:tc>
      </w:tr>
      <w:tr w:rsidR="00106D85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690576" w:rsidRDefault="00106D85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3467F0" w:rsidRDefault="00106D85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80,0</w:t>
            </w:r>
          </w:p>
        </w:tc>
      </w:tr>
    </w:tbl>
    <w:p w:rsidR="00140523" w:rsidRPr="006A08C5" w:rsidRDefault="00106D85" w:rsidP="00106D85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4D1B9E"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804"/>
        <w:gridCol w:w="995"/>
        <w:gridCol w:w="1230"/>
      </w:tblGrid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026B44" w:rsidRPr="00026B44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B44" w:rsidRPr="00026B44" w:rsidRDefault="00026B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B44" w:rsidRPr="00026B44" w:rsidRDefault="0002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B44" w:rsidRPr="00026B44" w:rsidRDefault="0002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9752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9752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026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1 003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026B44" w:rsidRDefault="004D1B9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833,5</w:t>
            </w:r>
          </w:p>
        </w:tc>
      </w:tr>
    </w:tbl>
    <w:p w:rsidR="00140523" w:rsidRPr="006A08C5" w:rsidRDefault="00106D85" w:rsidP="00026B44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4D1B9E"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7"/>
        <w:gridCol w:w="710"/>
        <w:gridCol w:w="852"/>
        <w:gridCol w:w="1419"/>
        <w:gridCol w:w="567"/>
        <w:gridCol w:w="942"/>
      </w:tblGrid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9752E7" w:rsidRDefault="00975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26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833,5</w:t>
            </w:r>
            <w:r w:rsidRPr="00975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3766D6" w:rsidRDefault="00376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3766D6" w:rsidRDefault="00376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3766D6" w:rsidRDefault="00376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3766D6" w:rsidRDefault="00376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3766D6" w:rsidRDefault="00376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4C4183" w:rsidRDefault="004D1B9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1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4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EA0636" w:rsidRDefault="004D1B9E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5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4C4183" w:rsidRDefault="004C4183" w:rsidP="004C4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1 003,4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418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Pr="00EA0636" w:rsidRDefault="004C4183" w:rsidP="004C4183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183" w:rsidRDefault="004C4183" w:rsidP="004C41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40523" w:rsidRPr="00EA0636" w:rsidRDefault="00026B44" w:rsidP="00026B44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1.7.Приложение 7 «</w:t>
      </w:r>
      <w:r w:rsidR="004D1B9E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4"/>
        <w:gridCol w:w="849"/>
        <w:gridCol w:w="1420"/>
        <w:gridCol w:w="707"/>
        <w:gridCol w:w="993"/>
      </w:tblGrid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3E2517" w:rsidRDefault="003E2517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3E2517" w:rsidRDefault="003E2517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3E2517" w:rsidRDefault="003E2517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3E2517" w:rsidRDefault="003E2517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6A08C5" w:rsidRDefault="003E2517" w:rsidP="00A35A8D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4C4183" w:rsidRDefault="003E2517" w:rsidP="00A35A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5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4C4183" w:rsidRDefault="003E2517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1 003,4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E2517" w:rsidTr="0017153A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EA0636" w:rsidRDefault="003E2517" w:rsidP="00A35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517" w:rsidRPr="003E2517" w:rsidRDefault="003E2517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4 833,5</w:t>
            </w:r>
          </w:p>
        </w:tc>
      </w:tr>
    </w:tbl>
    <w:p w:rsidR="003E2517" w:rsidRDefault="003E2517">
      <w:pPr>
        <w:rPr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40523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2517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Pr="003E2517">
        <w:rPr>
          <w:rFonts w:ascii="Times New Roman" w:hAnsi="Times New Roman" w:cs="Times New Roman"/>
          <w:sz w:val="28"/>
          <w:szCs w:val="28"/>
          <w:lang w:val="ru-RU"/>
        </w:rPr>
        <w:t xml:space="preserve">  П.Я.</w:t>
      </w:r>
      <w:proofErr w:type="gramStart"/>
      <w:r w:rsidRPr="003E2517">
        <w:rPr>
          <w:rFonts w:ascii="Times New Roman" w:hAnsi="Times New Roman" w:cs="Times New Roman"/>
          <w:sz w:val="28"/>
          <w:szCs w:val="28"/>
          <w:lang w:val="ru-RU"/>
        </w:rPr>
        <w:t>Дик</w:t>
      </w:r>
      <w:proofErr w:type="gramEnd"/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D81" w:rsidRDefault="00285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D81" w:rsidRDefault="00285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D81" w:rsidRDefault="00285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D81" w:rsidRDefault="00285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D81" w:rsidRDefault="00285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D81" w:rsidRDefault="00285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главы:</w:t>
      </w: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1.Увеличение расходов за счет остатков 2021г</w:t>
      </w:r>
      <w:r w:rsidR="0017153A">
        <w:rPr>
          <w:rFonts w:ascii="Times New Roman" w:hAnsi="Times New Roman" w:cs="Times New Roman"/>
          <w:sz w:val="28"/>
          <w:szCs w:val="28"/>
          <w:lang w:val="ru-RU"/>
        </w:rPr>
        <w:t xml:space="preserve"> дефицит 80,0тыс</w:t>
      </w:r>
      <w:proofErr w:type="gramStart"/>
      <w:r w:rsidR="0017153A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17153A">
        <w:rPr>
          <w:rFonts w:ascii="Times New Roman" w:hAnsi="Times New Roman" w:cs="Times New Roman"/>
          <w:sz w:val="28"/>
          <w:szCs w:val="28"/>
          <w:lang w:val="ru-RU"/>
        </w:rPr>
        <w:t>уб:</w:t>
      </w:r>
    </w:p>
    <w:p w:rsidR="0017153A" w:rsidRDefault="00171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-бух ГСМ 3,0тыс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уб,канц.принад 10,0тыс.руб,заправка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картриджа,ремонт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4,0тыс.руб.</w:t>
      </w:r>
    </w:p>
    <w:p w:rsidR="0017153A" w:rsidRDefault="00171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ДК связь 5,0тыс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уб,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4,0тыс.руб,Знамя Ильича 4,0тыс.руб.</w:t>
      </w:r>
    </w:p>
    <w:p w:rsidR="0017153A" w:rsidRPr="003E2517" w:rsidRDefault="0017153A">
      <w:pPr>
        <w:rPr>
          <w:rFonts w:ascii="Times New Roman" w:hAnsi="Times New Roman" w:cs="Times New Roman"/>
          <w:sz w:val="28"/>
          <w:szCs w:val="28"/>
          <w:lang w:val="ru-RU"/>
        </w:rPr>
        <w:sectPr w:rsidR="0017153A" w:rsidRPr="003E2517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-прочие расходы проверка   сметной документации (ремонт водопровода) 50,0тыс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140523" w:rsidRPr="003E2517" w:rsidRDefault="00140523">
      <w:pPr>
        <w:rPr>
          <w:lang w:val="ru-RU"/>
        </w:rPr>
      </w:pPr>
    </w:p>
    <w:p w:rsidR="00140523" w:rsidRPr="003E2517" w:rsidRDefault="00140523">
      <w:pPr>
        <w:rPr>
          <w:lang w:val="ru-RU"/>
        </w:rPr>
        <w:sectPr w:rsidR="00140523" w:rsidRPr="003E2517">
          <w:pgSz w:w="11905" w:h="16837"/>
          <w:pgMar w:top="1440" w:right="1440" w:bottom="1440" w:left="1440" w:header="720" w:footer="720" w:gutter="0"/>
          <w:cols w:space="720"/>
        </w:sectPr>
      </w:pPr>
    </w:p>
    <w:p w:rsidR="004D1B9E" w:rsidRPr="003E2517" w:rsidRDefault="004D1B9E">
      <w:pPr>
        <w:rPr>
          <w:lang w:val="ru-RU"/>
        </w:rPr>
      </w:pPr>
    </w:p>
    <w:sectPr w:rsidR="004D1B9E" w:rsidRPr="003E2517" w:rsidSect="007B7C9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523"/>
    <w:rsid w:val="00026B44"/>
    <w:rsid w:val="000F07D6"/>
    <w:rsid w:val="00106D85"/>
    <w:rsid w:val="00140523"/>
    <w:rsid w:val="0014254E"/>
    <w:rsid w:val="0017153A"/>
    <w:rsid w:val="001F53C9"/>
    <w:rsid w:val="00285D81"/>
    <w:rsid w:val="002A37AE"/>
    <w:rsid w:val="003766D6"/>
    <w:rsid w:val="003E2517"/>
    <w:rsid w:val="004C4183"/>
    <w:rsid w:val="004D1B9E"/>
    <w:rsid w:val="004D360F"/>
    <w:rsid w:val="006A08C5"/>
    <w:rsid w:val="007B7C91"/>
    <w:rsid w:val="009752E7"/>
    <w:rsid w:val="00D02733"/>
    <w:rsid w:val="00EA0636"/>
    <w:rsid w:val="00EE7FD4"/>
    <w:rsid w:val="00FD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B7C91"/>
    <w:rPr>
      <w:vertAlign w:val="superscript"/>
    </w:rPr>
  </w:style>
  <w:style w:type="table" w:styleId="a4">
    <w:name w:val="Table Grid"/>
    <w:basedOn w:val="a1"/>
    <w:uiPriority w:val="39"/>
    <w:rsid w:val="00EA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5</cp:revision>
  <cp:lastPrinted>2022-02-15T03:32:00Z</cp:lastPrinted>
  <dcterms:created xsi:type="dcterms:W3CDTF">2022-02-07T08:23:00Z</dcterms:created>
  <dcterms:modified xsi:type="dcterms:W3CDTF">2022-02-15T03:35:00Z</dcterms:modified>
</cp:coreProperties>
</file>