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16915" cy="636270"/>
            <wp:effectExtent l="0" t="0" r="6985" b="0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ГОЛУХИНСКОГО СЕЛЬСОВЕТА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ЗАРИНСКОГО РАЙОНА   АЛТАЙСКОГО КРАЯ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907C3" w:rsidRDefault="007778AF" w:rsidP="004907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12.10</w:t>
      </w:r>
      <w:r w:rsidR="004907C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076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39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ст. Голуха</w:t>
      </w:r>
    </w:p>
    <w:p w:rsidR="004907C3" w:rsidRDefault="004907C3" w:rsidP="004907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О назначении публичных   слушаний по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утверждению бюджета муниципального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   Голухинский    сельсовет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Заринского района   Алтайского     края 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</w:t>
      </w:r>
      <w:r w:rsidR="0010765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23 Федерального закона от 6 октября 2003 года № 131-ФЗ «Об общих принципах организации местного самоуправ</w:t>
      </w:r>
      <w:bookmarkStart w:id="0" w:name="_GoBack"/>
      <w:bookmarkEnd w:id="0"/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 в Российской Федерации», статьей 3 Федерального закона от 2 </w:t>
      </w:r>
      <w:r w:rsidR="00EF4880" w:rsidRPr="004907C3">
        <w:rPr>
          <w:rFonts w:ascii="Times New Roman" w:eastAsia="Times New Roman" w:hAnsi="Times New Roman"/>
          <w:sz w:val="26"/>
          <w:szCs w:val="26"/>
          <w:lang w:eastAsia="ru-RU"/>
        </w:rPr>
        <w:t>марта 2007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№ 25-ФЗ «О муниципальной службе в Российской Федерации» и статьей 21 Устава муниципального образования Голухинский сельсовет, Совет депутатов Голухинского сельсовета 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Назначить публичные слушаний по утверждению проекта бюджета муниципального образования    Голухинский    сельсовет Заринского района   Алтайского     края на 201</w:t>
      </w:r>
      <w:r w:rsidR="007778A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2219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год на </w:t>
      </w:r>
      <w:r w:rsidRPr="0071636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21974" w:rsidRPr="0071636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1636E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 201</w:t>
      </w:r>
      <w:r w:rsidR="0010765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163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>года на 14.00 часов.</w:t>
      </w:r>
    </w:p>
    <w:p w:rsidR="004907C3" w:rsidRPr="004907C3" w:rsidRDefault="00221974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2. Утвердить состав оргкомитета по подготовке и проведению публичных слушаний, который будет работать в Администрации Голухинского сельсовета, по адресу: </w:t>
      </w:r>
      <w:r w:rsidR="007778AF" w:rsidRPr="004907C3">
        <w:rPr>
          <w:rFonts w:ascii="Times New Roman" w:eastAsia="Times New Roman" w:hAnsi="Times New Roman"/>
          <w:sz w:val="26"/>
          <w:szCs w:val="26"/>
          <w:lang w:eastAsia="ru-RU"/>
        </w:rPr>
        <w:t>Алтайский край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Заринский район, ст. </w:t>
      </w:r>
      <w:r w:rsidR="007778AF" w:rsidRPr="004907C3">
        <w:rPr>
          <w:rFonts w:ascii="Times New Roman" w:eastAsia="Times New Roman" w:hAnsi="Times New Roman"/>
          <w:sz w:val="26"/>
          <w:szCs w:val="26"/>
          <w:lang w:eastAsia="ru-RU"/>
        </w:rPr>
        <w:t>Голуха, ул.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Привокзальная, 2.</w:t>
      </w:r>
    </w:p>
    <w:p w:rsidR="004907C3" w:rsidRPr="004907C3" w:rsidRDefault="00221974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3. Проинформировать население ст. Голуха о комиссии по подготовке муниципального правового акта по утверждению проекта бюджета муниципального образования    Голухинский    сельсовет Заринского района   Алтайского     края на 201</w:t>
      </w:r>
      <w:r w:rsidR="007778A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, её состав, нахождение, режиме работы через информационный стенд.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4. Проект бюджета муниципального образования    Голухинский    сельсовет Заринского района   Алтайского     края на 201</w:t>
      </w:r>
      <w:r w:rsidR="007778A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настоящее решение разместить для обнародования на информационном </w:t>
      </w:r>
      <w:r w:rsidR="007778AF" w:rsidRPr="004907C3">
        <w:rPr>
          <w:rFonts w:ascii="Times New Roman" w:eastAsia="Times New Roman" w:hAnsi="Times New Roman"/>
          <w:sz w:val="26"/>
          <w:szCs w:val="26"/>
          <w:lang w:eastAsia="ru-RU"/>
        </w:rPr>
        <w:t>стенде Администрации</w:t>
      </w:r>
      <w:r w:rsidRPr="004907C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сельсовета.</w:t>
      </w:r>
    </w:p>
    <w:p w:rsidR="004907C3" w:rsidRPr="004907C3" w:rsidRDefault="00221974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4907C3" w:rsidRPr="004907C3">
        <w:rPr>
          <w:rFonts w:ascii="Times New Roman" w:eastAsia="Times New Roman" w:hAnsi="Times New Roman"/>
          <w:sz w:val="26"/>
          <w:szCs w:val="26"/>
          <w:lang w:eastAsia="ru-RU"/>
        </w:rPr>
        <w:t>5. Контроль за выполнением настоящего решения возложить на постоянную комиссию Совета депутатов Голухинского сельсовета по вопросам хозяйственного и социально-экономического развития.</w:t>
      </w: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07C3" w:rsidRPr="004907C3" w:rsidRDefault="00B9121C" w:rsidP="004907C3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сельсовета                                                                Н.П. Кулиш</w:t>
      </w:r>
    </w:p>
    <w:p w:rsid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07C3" w:rsidRDefault="004907C3" w:rsidP="004907C3">
      <w:pPr>
        <w:tabs>
          <w:tab w:val="left" w:pos="7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618F" w:rsidRDefault="0055618F"/>
    <w:sectPr w:rsidR="0055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3"/>
    <w:rsid w:val="000818FD"/>
    <w:rsid w:val="000D0843"/>
    <w:rsid w:val="00107653"/>
    <w:rsid w:val="00221974"/>
    <w:rsid w:val="004907C3"/>
    <w:rsid w:val="0055618F"/>
    <w:rsid w:val="0071636E"/>
    <w:rsid w:val="007778AF"/>
    <w:rsid w:val="00B9121C"/>
    <w:rsid w:val="00E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411CC-B6ED-4795-A341-5D7E512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2017-10-13T07:39:00Z</dcterms:created>
  <dcterms:modified xsi:type="dcterms:W3CDTF">2018-11-15T03:36:00Z</dcterms:modified>
</cp:coreProperties>
</file>