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95" w:rsidRDefault="00811E95" w:rsidP="00811E9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14375" cy="638175"/>
            <wp:effectExtent l="0" t="0" r="9525" b="9525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E95" w:rsidRDefault="00811E95" w:rsidP="00811E9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1E95" w:rsidRDefault="00811E95" w:rsidP="00811E9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СОВЕТ ДЕПУТАТОВ ГОЛУХИНСКОГО СЕЛЬСОВЕТА</w:t>
      </w:r>
    </w:p>
    <w:p w:rsidR="00811E95" w:rsidRDefault="00811E95" w:rsidP="00811E9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ЗАРИНСКОГО РАЙОНА   АЛТАЙСКОГО КРАЯ</w:t>
      </w:r>
    </w:p>
    <w:p w:rsidR="00811E95" w:rsidRDefault="00811E95" w:rsidP="00811E9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1E95" w:rsidRDefault="00811E95" w:rsidP="00811E9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1E95" w:rsidRDefault="00811E95" w:rsidP="00811E9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 Е Ш Е Н И Е</w:t>
      </w:r>
    </w:p>
    <w:p w:rsidR="00811E95" w:rsidRDefault="00811E95" w:rsidP="00811E9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811E95" w:rsidRDefault="0079527A" w:rsidP="00811E9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12.</w:t>
      </w:r>
      <w:r w:rsidR="00811E95">
        <w:rPr>
          <w:rFonts w:ascii="Times New Roman" w:eastAsia="Times New Roman" w:hAnsi="Times New Roman"/>
          <w:sz w:val="26"/>
          <w:szCs w:val="26"/>
          <w:lang w:eastAsia="ru-RU"/>
        </w:rPr>
        <w:t xml:space="preserve">10.2018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37</w:t>
      </w:r>
      <w:bookmarkStart w:id="0" w:name="_GoBack"/>
      <w:bookmarkEnd w:id="0"/>
    </w:p>
    <w:p w:rsidR="00811E95" w:rsidRDefault="00811E95" w:rsidP="00811E9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ст. Голуха</w:t>
      </w:r>
    </w:p>
    <w:p w:rsidR="00811E95" w:rsidRDefault="00811E95" w:rsidP="00811E9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1E95" w:rsidRDefault="00811E95" w:rsidP="00811E95">
      <w:pPr>
        <w:spacing w:after="0" w:line="240" w:lineRule="auto"/>
        <w:ind w:right="58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 досрочном прекращении</w:t>
      </w:r>
    </w:p>
    <w:p w:rsidR="00811E95" w:rsidRDefault="00811E95" w:rsidP="00811E95">
      <w:pPr>
        <w:spacing w:after="0" w:line="240" w:lineRule="auto"/>
        <w:ind w:right="58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полномочий депутатов  </w:t>
      </w:r>
    </w:p>
    <w:p w:rsidR="00084F84" w:rsidRDefault="00084F84" w:rsidP="00811E95">
      <w:pPr>
        <w:spacing w:after="0" w:line="240" w:lineRule="auto"/>
        <w:ind w:right="58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Совета депутатов</w:t>
      </w:r>
    </w:p>
    <w:p w:rsidR="00811E95" w:rsidRDefault="00811E95" w:rsidP="00811E95">
      <w:pPr>
        <w:spacing w:after="0" w:line="240" w:lineRule="auto"/>
        <w:ind w:right="58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Голухинского сельсовета</w:t>
      </w:r>
    </w:p>
    <w:p w:rsidR="00811E95" w:rsidRDefault="00084F84" w:rsidP="00811E95">
      <w:pPr>
        <w:spacing w:after="0" w:line="240" w:lineRule="auto"/>
        <w:ind w:right="58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Заринского района Алтайского</w:t>
      </w:r>
    </w:p>
    <w:p w:rsidR="00084F84" w:rsidRDefault="00084F84" w:rsidP="00811E95">
      <w:pPr>
        <w:spacing w:after="0" w:line="240" w:lineRule="auto"/>
        <w:ind w:right="58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края Рогова Р.В. и Рогова Р.С.</w:t>
      </w:r>
    </w:p>
    <w:p w:rsidR="00811E95" w:rsidRDefault="00811E95" w:rsidP="00811E9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811E95" w:rsidRDefault="00811E95" w:rsidP="00811E9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1E95" w:rsidRDefault="00084F84" w:rsidP="00811E9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Рассмотрев представление прокуратуры от 14.05.2018 №02-31-18 «Об устранении нарушений законодательства о противодействии коррупции», в</w:t>
      </w:r>
      <w:r w:rsidR="00811E95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п. 7.1 ст.40 Федерального </w:t>
      </w:r>
      <w:r w:rsidR="00811E95">
        <w:rPr>
          <w:rFonts w:ascii="Times New Roman" w:eastAsia="Times New Roman" w:hAnsi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11E95">
        <w:rPr>
          <w:rFonts w:ascii="Times New Roman" w:eastAsia="Times New Roman" w:hAnsi="Times New Roman"/>
          <w:sz w:val="26"/>
          <w:szCs w:val="26"/>
          <w:lang w:eastAsia="ru-RU"/>
        </w:rPr>
        <w:t xml:space="preserve"> от 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811E9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811E95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03 </w:t>
      </w:r>
      <w:r w:rsidR="00811E95">
        <w:rPr>
          <w:rFonts w:ascii="Times New Roman" w:eastAsia="Times New Roman" w:hAnsi="Times New Roman"/>
          <w:sz w:val="26"/>
          <w:szCs w:val="26"/>
          <w:lang w:eastAsia="ru-RU"/>
        </w:rPr>
        <w:t xml:space="preserve">N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131</w:t>
      </w:r>
      <w:r w:rsidR="00F06B93">
        <w:rPr>
          <w:rFonts w:ascii="Times New Roman" w:eastAsia="Times New Roman" w:hAnsi="Times New Roman"/>
          <w:sz w:val="26"/>
          <w:szCs w:val="26"/>
          <w:lang w:eastAsia="ru-RU"/>
        </w:rPr>
        <w:t>-ЗС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 общих принципах организации местного самоуправления в РФ</w:t>
      </w:r>
      <w:r w:rsidR="00F06B9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F06B93">
        <w:rPr>
          <w:rFonts w:ascii="Times New Roman" w:eastAsia="Times New Roman" w:hAnsi="Times New Roman"/>
          <w:sz w:val="26"/>
          <w:szCs w:val="26"/>
          <w:lang w:eastAsia="ru-RU"/>
        </w:rPr>
        <w:t>Федерального Закона от 25.12.2008 года №273- ФЗ «О противодействии коррупции»</w:t>
      </w:r>
      <w:r w:rsidR="00811E95">
        <w:rPr>
          <w:rFonts w:ascii="Times New Roman" w:eastAsia="Times New Roman" w:hAnsi="Times New Roman"/>
          <w:sz w:val="26"/>
          <w:szCs w:val="26"/>
          <w:lang w:eastAsia="ru-RU"/>
        </w:rPr>
        <w:t xml:space="preserve">, Устава муниципального образования Голухинский сельсовет, Совет депутатов Голухинского сельсовета </w:t>
      </w:r>
    </w:p>
    <w:p w:rsidR="00811E95" w:rsidRDefault="00811E95" w:rsidP="00811E9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1E95" w:rsidRDefault="00811E95" w:rsidP="00811E9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811E95" w:rsidRDefault="00811E95" w:rsidP="00811E9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1E95" w:rsidRDefault="00F06B93" w:rsidP="00811E9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Досрочно прекратить полномочия депутатов Совета депутатов Голухинского сельсовета Заринского района Алтайского края Рогова Р.В. и Рогова Р.С.</w:t>
      </w:r>
      <w:r w:rsidR="00811E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11E95" w:rsidRDefault="00811E95" w:rsidP="00811E9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обнародовать на информационном стенде Администрации сельсовета</w:t>
      </w:r>
      <w:r w:rsidR="00F06B93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официальном сайте в сети Интернет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1E95" w:rsidRDefault="00811E95" w:rsidP="00811E9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Решение вступает в силу со дня его официального обнародования.</w:t>
      </w:r>
    </w:p>
    <w:p w:rsidR="00811E95" w:rsidRDefault="00811E95" w:rsidP="00811E9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Контроль за исполнением настоящего решения оставляю за собой.</w:t>
      </w:r>
    </w:p>
    <w:p w:rsidR="00811E95" w:rsidRDefault="00811E95" w:rsidP="00811E95">
      <w:pPr>
        <w:pStyle w:val="a3"/>
        <w:spacing w:after="0"/>
        <w:ind w:left="127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1E95" w:rsidRDefault="00811E95" w:rsidP="00811E95">
      <w:pPr>
        <w:pStyle w:val="a3"/>
        <w:spacing w:after="0"/>
        <w:ind w:left="127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1E95" w:rsidRDefault="00811E95" w:rsidP="00811E95">
      <w:pPr>
        <w:pStyle w:val="a3"/>
        <w:spacing w:after="0"/>
        <w:ind w:left="127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1E95" w:rsidRDefault="00811E95" w:rsidP="00811E95">
      <w:pPr>
        <w:pStyle w:val="a3"/>
        <w:spacing w:after="0"/>
        <w:ind w:left="127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1E95" w:rsidRDefault="00811E95" w:rsidP="00811E95">
      <w:pPr>
        <w:pStyle w:val="a3"/>
        <w:tabs>
          <w:tab w:val="left" w:pos="6465"/>
        </w:tabs>
        <w:spacing w:after="0"/>
        <w:ind w:left="127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сельсовета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Н.П. Кулиш</w:t>
      </w:r>
    </w:p>
    <w:p w:rsidR="00811E95" w:rsidRDefault="00811E95" w:rsidP="00811E95"/>
    <w:p w:rsidR="00811E95" w:rsidRDefault="00811E95" w:rsidP="00811E95"/>
    <w:p w:rsidR="005A1ADC" w:rsidRDefault="005A1ADC"/>
    <w:sectPr w:rsidR="005A1AD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32E" w:rsidRDefault="00D8132E" w:rsidP="00F06B93">
      <w:pPr>
        <w:spacing w:after="0" w:line="240" w:lineRule="auto"/>
      </w:pPr>
      <w:r>
        <w:separator/>
      </w:r>
    </w:p>
  </w:endnote>
  <w:endnote w:type="continuationSeparator" w:id="0">
    <w:p w:rsidR="00D8132E" w:rsidRDefault="00D8132E" w:rsidP="00F0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32E" w:rsidRDefault="00D8132E" w:rsidP="00F06B93">
      <w:pPr>
        <w:spacing w:after="0" w:line="240" w:lineRule="auto"/>
      </w:pPr>
      <w:r>
        <w:separator/>
      </w:r>
    </w:p>
  </w:footnote>
  <w:footnote w:type="continuationSeparator" w:id="0">
    <w:p w:rsidR="00D8132E" w:rsidRDefault="00D8132E" w:rsidP="00F0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B93" w:rsidRDefault="00F06B93" w:rsidP="00F06B9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27C"/>
    <w:multiLevelType w:val="hybridMultilevel"/>
    <w:tmpl w:val="23C0DFF4"/>
    <w:lvl w:ilvl="0" w:tplc="BC886228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F4"/>
    <w:rsid w:val="00084F84"/>
    <w:rsid w:val="00456367"/>
    <w:rsid w:val="005A1ADC"/>
    <w:rsid w:val="0079527A"/>
    <w:rsid w:val="00811E95"/>
    <w:rsid w:val="00D8132E"/>
    <w:rsid w:val="00F06B93"/>
    <w:rsid w:val="00F1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6EF1"/>
  <w15:chartTrackingRefBased/>
  <w15:docId w15:val="{CF0FB214-254F-4A4C-8D10-03AE53D8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E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6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6B9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06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6B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2018-10-05T01:15:00Z</dcterms:created>
  <dcterms:modified xsi:type="dcterms:W3CDTF">2018-10-12T04:26:00Z</dcterms:modified>
</cp:coreProperties>
</file>