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0429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141E56" wp14:editId="78DC8003">
            <wp:simplePos x="0" y="0"/>
            <wp:positionH relativeFrom="column">
              <wp:posOffset>2514600</wp:posOffset>
            </wp:positionH>
            <wp:positionV relativeFrom="paragraph">
              <wp:posOffset>-14605</wp:posOffset>
            </wp:positionV>
            <wp:extent cx="719455" cy="624205"/>
            <wp:effectExtent l="0" t="0" r="4445" b="4445"/>
            <wp:wrapSquare wrapText="bothSides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907" w:rsidRPr="00042907" w:rsidRDefault="00042907" w:rsidP="0004290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042907">
        <w:rPr>
          <w:rFonts w:ascii="Arial" w:eastAsia="Times New Roman" w:hAnsi="Arial" w:cs="Times New Roman"/>
          <w:sz w:val="18"/>
          <w:szCs w:val="20"/>
          <w:lang w:eastAsia="ru-RU"/>
        </w:rPr>
        <w:t xml:space="preserve"> </w:t>
      </w:r>
    </w:p>
    <w:p w:rsidR="00042907" w:rsidRPr="00042907" w:rsidRDefault="00042907" w:rsidP="0004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ГОЛУХИНСКОГО СЕЛЬСОВЕТА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ЗАРИНСКОГО </w:t>
      </w:r>
      <w:proofErr w:type="gramStart"/>
      <w:r w:rsidRPr="0004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АЛТАЙСКОГО</w:t>
      </w:r>
      <w:proofErr w:type="gramEnd"/>
      <w:r w:rsidRPr="0004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2907" w:rsidRPr="00042907" w:rsidRDefault="00042907" w:rsidP="00042907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29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907" w:rsidRPr="00042907" w:rsidRDefault="00D64268" w:rsidP="000429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16.10</w:t>
      </w:r>
      <w:r w:rsidR="00042907" w:rsidRPr="00042907">
        <w:rPr>
          <w:rFonts w:ascii="Times New Roman" w:eastAsia="Calibri" w:hAnsi="Times New Roman" w:cs="Times New Roman"/>
          <w:sz w:val="26"/>
          <w:szCs w:val="26"/>
        </w:rPr>
        <w:t xml:space="preserve">.2023                                                                         </w:t>
      </w:r>
      <w:r w:rsidR="00042907">
        <w:rPr>
          <w:rFonts w:ascii="Times New Roman" w:eastAsia="Calibri" w:hAnsi="Times New Roman" w:cs="Times New Roman"/>
          <w:sz w:val="26"/>
          <w:szCs w:val="26"/>
        </w:rPr>
        <w:t xml:space="preserve">                             № </w:t>
      </w:r>
      <w:r w:rsidR="005E3F4C">
        <w:rPr>
          <w:rFonts w:ascii="Times New Roman" w:eastAsia="Calibri" w:hAnsi="Times New Roman" w:cs="Times New Roman"/>
          <w:sz w:val="26"/>
          <w:szCs w:val="26"/>
        </w:rPr>
        <w:t>37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 w:rsidRPr="00042907">
        <w:rPr>
          <w:rFonts w:ascii="Times New Roman" w:eastAsia="Calibri" w:hAnsi="Times New Roman" w:cs="Times New Roman"/>
          <w:sz w:val="32"/>
          <w:szCs w:val="32"/>
          <w:vertAlign w:val="subscript"/>
        </w:rPr>
        <w:t>ст. Голуха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06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065"/>
      </w:tblGrid>
      <w:tr w:rsidR="00042907" w:rsidRPr="00042907" w:rsidTr="00160AEF">
        <w:trPr>
          <w:tblCellSpacing w:w="0" w:type="dxa"/>
        </w:trPr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07" w:rsidRPr="00042907" w:rsidRDefault="00042907" w:rsidP="00D64268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4290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 исполнении бюджета муниципального образования Голухинский сельсовет Заринского района Алтайского края за </w:t>
            </w:r>
            <w:r w:rsidR="00D642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третий</w:t>
            </w:r>
            <w:r w:rsidRPr="0004290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квартал 2023 года</w:t>
            </w:r>
          </w:p>
        </w:tc>
      </w:tr>
    </w:tbl>
    <w:p w:rsidR="00042907" w:rsidRPr="00042907" w:rsidRDefault="00042907" w:rsidP="000429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42907" w:rsidRPr="00042907" w:rsidRDefault="00042907" w:rsidP="0004290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907">
        <w:rPr>
          <w:rFonts w:ascii="Times New Roman" w:eastAsia="Calibri" w:hAnsi="Times New Roman" w:cs="Times New Roman"/>
          <w:sz w:val="26"/>
          <w:szCs w:val="26"/>
        </w:rPr>
        <w:t>В соответствии с Бюджетным кодексом Российской Федерации, со статьей 55 Устава муниципального образования Голухинский сельсовет Заринского района Алтайского края, решением Совета депутатов Голухинский сельсовет Заринского района Алтайского края от 04.10.2021 № 32 «Об утверждении Положения о бюджетном процессе и финансовом контроле в муниципальном образовании Голухинский сельсовет Заринского района Алтайского края», Администрация сельсовета</w:t>
      </w:r>
    </w:p>
    <w:p w:rsidR="00042907" w:rsidRPr="00042907" w:rsidRDefault="00042907" w:rsidP="000429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>П О С Т А Н О В Л Я Е Т:</w:t>
      </w:r>
    </w:p>
    <w:p w:rsidR="00042907" w:rsidRPr="00042907" w:rsidRDefault="00042907" w:rsidP="00042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sub_1"/>
      <w:bookmarkStart w:id="1" w:name="sub_3"/>
      <w:bookmarkEnd w:id="0"/>
      <w:bookmarkEnd w:id="1"/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 </w:t>
      </w:r>
      <w:r w:rsidRPr="00042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отчет об исполнении бюджета муниципального образования </w:t>
      </w:r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Голухинский сельсовет Заринского района Алтайского края за </w:t>
      </w:r>
      <w:r w:rsidR="00D64268">
        <w:rPr>
          <w:rFonts w:ascii="Times New Roman" w:eastAsia="Calibri" w:hAnsi="Times New Roman" w:cs="Times New Roman"/>
          <w:color w:val="000000"/>
          <w:sz w:val="26"/>
          <w:szCs w:val="26"/>
        </w:rPr>
        <w:t>третий</w:t>
      </w:r>
      <w:bookmarkStart w:id="2" w:name="_GoBack"/>
      <w:bookmarkEnd w:id="2"/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квартал 2023 года (Прилагается).</w:t>
      </w:r>
    </w:p>
    <w:p w:rsidR="00042907" w:rsidRPr="00042907" w:rsidRDefault="00042907" w:rsidP="00042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>2. Направить отчет об исполнении бюджета в постоянную Планово-бюджетную комиссию Совета депутатов Голухинского сельсовета Заринского района Алтайского края.</w:t>
      </w:r>
    </w:p>
    <w:p w:rsidR="00042907" w:rsidRPr="00042907" w:rsidRDefault="00042907" w:rsidP="00042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>3. Настоящее постановление подлежит размещению на официальном сайте и информационном стенде Администрации Голухинского сельсовета.</w:t>
      </w:r>
    </w:p>
    <w:p w:rsidR="00042907" w:rsidRPr="00042907" w:rsidRDefault="00042907" w:rsidP="00042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>4. Настоящее постановление вступает в силу после его обнародования.</w:t>
      </w:r>
    </w:p>
    <w:p w:rsidR="00042907" w:rsidRPr="00042907" w:rsidRDefault="00042907" w:rsidP="00042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42907" w:rsidRPr="00042907" w:rsidRDefault="00042907" w:rsidP="000429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42907" w:rsidRPr="00042907" w:rsidRDefault="00042907" w:rsidP="000429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42907" w:rsidRPr="00042907" w:rsidRDefault="00042907" w:rsidP="0004290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</w:pP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 xml:space="preserve">Исполняющий обязанности                                        </w:t>
      </w:r>
    </w:p>
    <w:p w:rsidR="00042907" w:rsidRPr="00042907" w:rsidRDefault="00042907" w:rsidP="0004290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</w:pP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>главы Администрации</w:t>
      </w:r>
    </w:p>
    <w:p w:rsidR="00042907" w:rsidRPr="00042907" w:rsidRDefault="00042907" w:rsidP="000429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 xml:space="preserve">Голухинского сельсовета                                         </w:t>
      </w: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ab/>
      </w: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ab/>
        <w:t xml:space="preserve">  </w:t>
      </w:r>
      <w:r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 xml:space="preserve">         А.Е. Магель</w:t>
      </w: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 xml:space="preserve">            </w:t>
      </w:r>
    </w:p>
    <w:p w:rsidR="00042907" w:rsidRDefault="00042907" w:rsidP="00042907">
      <w:pPr>
        <w:tabs>
          <w:tab w:val="left" w:pos="7425"/>
        </w:tabs>
      </w:pP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D64268" w:rsidRPr="00D64268" w:rsidTr="00072D72">
        <w:trPr>
          <w:trHeight w:val="1744"/>
        </w:trPr>
        <w:tc>
          <w:tcPr>
            <w:tcW w:w="4320" w:type="dxa"/>
            <w:shd w:val="clear" w:color="auto" w:fill="auto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Администрации Голухинского сельсовета Заринского района Алтайского края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proofErr w:type="gramStart"/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16.10.2023  №</w:t>
            </w:r>
            <w:proofErr w:type="gramEnd"/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4268" w:rsidRPr="00D64268" w:rsidRDefault="00D64268" w:rsidP="00D6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D64268" w:rsidRPr="00D64268" w:rsidRDefault="00D64268" w:rsidP="00D6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бюджета муниципального образования Голухинский сельсовет Заринского района Алтайского края за 3 квартал 2023года</w:t>
      </w:r>
    </w:p>
    <w:p w:rsidR="00D64268" w:rsidRPr="00D64268" w:rsidRDefault="00D64268" w:rsidP="00D6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68" w:rsidRPr="00D64268" w:rsidRDefault="00D64268" w:rsidP="00D64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6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D64268" w:rsidRPr="00D64268" w:rsidRDefault="00D64268" w:rsidP="00D6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по доходам, расходам и источникам финансирования дефицита бюджета муниципального образования Голухинский сельсовет Заринского района Алтайского края за 3 квартал 2023 года</w:t>
      </w:r>
    </w:p>
    <w:p w:rsidR="00D64268" w:rsidRPr="00D64268" w:rsidRDefault="00D64268" w:rsidP="00D64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7001"/>
        <w:gridCol w:w="1701"/>
        <w:gridCol w:w="1613"/>
      </w:tblGrid>
      <w:tr w:rsidR="00D64268" w:rsidRPr="00D64268" w:rsidTr="00072D72">
        <w:trPr>
          <w:trHeight w:val="717"/>
          <w:tblHeader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Уточненный план года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за 3 квартал 2023 года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799,0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721,9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352,9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64,6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301,6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35,6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35,6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поступления,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4356,9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2171,3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7001" w:type="dxa"/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1175,5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881,5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88,4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3425,0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1547,8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-361,4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-361,4</w:t>
            </w:r>
          </w:p>
        </w:tc>
      </w:tr>
      <w:tr w:rsidR="00D64268" w:rsidRPr="00D64268" w:rsidTr="0007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70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5210,9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2928,8</w:t>
            </w:r>
          </w:p>
        </w:tc>
      </w:tr>
      <w:tr w:rsidR="00D64268" w:rsidRPr="00D64268" w:rsidTr="00072D72">
        <w:trPr>
          <w:trHeight w:val="453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4268" w:rsidRPr="00D64268" w:rsidTr="00072D72">
        <w:trPr>
          <w:trHeight w:val="22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</w:t>
            </w: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 </w:t>
            </w: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1674,6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1138,5</w:t>
            </w:r>
          </w:p>
        </w:tc>
      </w:tr>
      <w:tr w:rsidR="00D64268" w:rsidRPr="00D64268" w:rsidTr="00072D72">
        <w:trPr>
          <w:trHeight w:val="248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1270,1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872,5</w:t>
            </w:r>
          </w:p>
        </w:tc>
      </w:tr>
      <w:tr w:rsidR="00D64268" w:rsidRPr="00D64268" w:rsidTr="00072D72">
        <w:trPr>
          <w:trHeight w:val="248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</w:tr>
      <w:tr w:rsidR="00D64268" w:rsidRPr="00D64268" w:rsidTr="00072D72">
        <w:trPr>
          <w:trHeight w:val="248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264,6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 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117,8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79,4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79,4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</w:t>
            </w:r>
          </w:p>
        </w:tc>
      </w:tr>
      <w:tr w:rsidR="00D64268" w:rsidRPr="00D64268" w:rsidTr="00072D72">
        <w:trPr>
          <w:trHeight w:val="540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</w:t>
            </w: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</w:t>
            </w: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 </w:t>
            </w: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983,1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787,3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0401 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26,9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887,0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700,4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60,0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2924,4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1127,9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2899,4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1127,9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64268" w:rsidRPr="00D64268" w:rsidTr="00072D72">
        <w:trPr>
          <w:trHeight w:val="240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</w:t>
            </w: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 </w:t>
            </w: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Культура, кинематография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208,8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208,8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</w:t>
            </w:r>
          </w:p>
        </w:tc>
      </w:tr>
      <w:tr w:rsidR="00D64268" w:rsidRPr="00D64268" w:rsidTr="00072D72">
        <w:trPr>
          <w:trHeight w:val="255"/>
          <w:jc w:val="center"/>
        </w:trPr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 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D64268" w:rsidRPr="00D64268" w:rsidTr="00072D72">
        <w:trPr>
          <w:trHeight w:val="539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6094,0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3381,9</w:t>
            </w:r>
          </w:p>
        </w:tc>
      </w:tr>
      <w:tr w:rsidR="00D64268" w:rsidRPr="00D64268" w:rsidTr="00072D72">
        <w:trPr>
          <w:trHeight w:val="28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Источники финансирования дефицита бюджета муниципального образования Голухинский сельсовет </w:t>
            </w: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Заринского района                                    Алтайского края, 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-883,1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-453,1</w:t>
            </w:r>
          </w:p>
        </w:tc>
      </w:tr>
      <w:tr w:rsidR="00D64268" w:rsidRPr="00D64268" w:rsidTr="00072D72">
        <w:trPr>
          <w:trHeight w:val="28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4268" w:rsidRPr="00D64268" w:rsidTr="00072D72">
        <w:trPr>
          <w:trHeight w:val="285"/>
          <w:jc w:val="center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68" w:rsidRPr="00D64268" w:rsidRDefault="00D64268" w:rsidP="00D64268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-883,1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-453,1</w:t>
            </w:r>
          </w:p>
        </w:tc>
      </w:tr>
    </w:tbl>
    <w:p w:rsidR="00D64268" w:rsidRPr="00D64268" w:rsidRDefault="00D64268" w:rsidP="00D6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07" w:rsidRPr="00042907" w:rsidRDefault="00042907" w:rsidP="00042907">
      <w:pPr>
        <w:tabs>
          <w:tab w:val="left" w:pos="7425"/>
        </w:tabs>
      </w:pPr>
    </w:p>
    <w:sectPr w:rsidR="00042907" w:rsidRPr="0004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B0"/>
    <w:rsid w:val="00042907"/>
    <w:rsid w:val="00427F8A"/>
    <w:rsid w:val="004E3F1D"/>
    <w:rsid w:val="005E3F4C"/>
    <w:rsid w:val="00B635B5"/>
    <w:rsid w:val="00C877B0"/>
    <w:rsid w:val="00D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FDC0"/>
  <w15:chartTrackingRefBased/>
  <w15:docId w15:val="{B70983A9-79A4-4AD8-996E-737541F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2023-10-18T08:17:00Z</cp:lastPrinted>
  <dcterms:created xsi:type="dcterms:W3CDTF">2023-07-25T08:23:00Z</dcterms:created>
  <dcterms:modified xsi:type="dcterms:W3CDTF">2023-10-18T08:17:00Z</dcterms:modified>
</cp:coreProperties>
</file>