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3D2" w:rsidRDefault="00A65971" w:rsidP="00FE1088">
      <w:pPr>
        <w:pStyle w:val="a9"/>
        <w:ind w:left="0" w:firstLine="0"/>
        <w:jc w:val="left"/>
      </w:pPr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 wp14:anchorId="1C302097" wp14:editId="7D5EFCF2">
            <wp:simplePos x="0" y="0"/>
            <wp:positionH relativeFrom="column">
              <wp:posOffset>2817495</wp:posOffset>
            </wp:positionH>
            <wp:positionV relativeFrom="paragraph">
              <wp:posOffset>60960</wp:posOffset>
            </wp:positionV>
            <wp:extent cx="718185" cy="718185"/>
            <wp:effectExtent l="19050" t="0" r="571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8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43D2" w:rsidRDefault="001F43D2" w:rsidP="001F43D2">
      <w:pPr>
        <w:pStyle w:val="a9"/>
        <w:ind w:left="0"/>
      </w:pPr>
    </w:p>
    <w:p w:rsidR="001F43D2" w:rsidRDefault="001F43D2" w:rsidP="001F43D2">
      <w:pPr>
        <w:pStyle w:val="a6"/>
        <w:spacing w:after="0"/>
      </w:pPr>
    </w:p>
    <w:p w:rsidR="001F43D2" w:rsidRDefault="001F43D2" w:rsidP="001F43D2">
      <w:pPr>
        <w:pStyle w:val="a8"/>
      </w:pPr>
    </w:p>
    <w:p w:rsidR="001F43D2" w:rsidRDefault="001F43D2" w:rsidP="00006829">
      <w:pPr>
        <w:pStyle w:val="a8"/>
        <w:rPr>
          <w:sz w:val="26"/>
        </w:rPr>
      </w:pPr>
    </w:p>
    <w:p w:rsidR="001F43D2" w:rsidRDefault="00972DB5" w:rsidP="00006829">
      <w:pPr>
        <w:pStyle w:val="a8"/>
        <w:rPr>
          <w:szCs w:val="28"/>
        </w:rPr>
      </w:pPr>
      <w:r>
        <w:rPr>
          <w:szCs w:val="28"/>
        </w:rPr>
        <w:t>АДМИНИСТРАЦИЯ</w:t>
      </w:r>
      <w:r w:rsidR="001F43D2">
        <w:rPr>
          <w:szCs w:val="28"/>
        </w:rPr>
        <w:t xml:space="preserve"> </w:t>
      </w:r>
      <w:r w:rsidR="00F65B78" w:rsidRPr="00F65B78">
        <w:rPr>
          <w:szCs w:val="28"/>
        </w:rPr>
        <w:t>ГОЛУХИНСКОГО</w:t>
      </w:r>
      <w:r w:rsidRPr="00F65B78">
        <w:rPr>
          <w:szCs w:val="28"/>
        </w:rPr>
        <w:t xml:space="preserve"> СЕЛЬСОВЕТА</w:t>
      </w:r>
      <w:r w:rsidR="001F43D2" w:rsidRPr="00F65B78">
        <w:rPr>
          <w:szCs w:val="28"/>
        </w:rPr>
        <w:t xml:space="preserve"> </w:t>
      </w:r>
    </w:p>
    <w:p w:rsidR="001F43D2" w:rsidRPr="000D523A" w:rsidRDefault="00972DB5" w:rsidP="00006829">
      <w:pPr>
        <w:pStyle w:val="a8"/>
        <w:rPr>
          <w:szCs w:val="28"/>
        </w:rPr>
      </w:pPr>
      <w:r>
        <w:rPr>
          <w:szCs w:val="28"/>
        </w:rPr>
        <w:t xml:space="preserve">ЗАРИНСКОГО РАЙОНА </w:t>
      </w:r>
      <w:r w:rsidR="001F43D2">
        <w:rPr>
          <w:szCs w:val="28"/>
        </w:rPr>
        <w:t>АЛТАЙСКОГО КРАЯ</w:t>
      </w:r>
    </w:p>
    <w:p w:rsidR="001F43D2" w:rsidRDefault="001F43D2" w:rsidP="00006829">
      <w:pPr>
        <w:pStyle w:val="1"/>
        <w:spacing w:before="0" w:after="0" w:line="240" w:lineRule="auto"/>
        <w:jc w:val="center"/>
        <w:rPr>
          <w:rFonts w:ascii="Arial" w:hAnsi="Arial"/>
          <w:sz w:val="36"/>
          <w:szCs w:val="36"/>
        </w:rPr>
      </w:pPr>
    </w:p>
    <w:p w:rsidR="001F43D2" w:rsidRPr="005F4CF4" w:rsidRDefault="00A65971" w:rsidP="00006829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4CF4">
        <w:rPr>
          <w:rFonts w:ascii="Times New Roman" w:hAnsi="Times New Roman"/>
          <w:sz w:val="28"/>
          <w:szCs w:val="28"/>
        </w:rPr>
        <w:t>ПОСТАН</w:t>
      </w:r>
      <w:r w:rsidR="001F43D2" w:rsidRPr="005F4CF4">
        <w:rPr>
          <w:rFonts w:ascii="Times New Roman" w:hAnsi="Times New Roman"/>
          <w:sz w:val="28"/>
          <w:szCs w:val="28"/>
        </w:rPr>
        <w:t>ОВЛЕНИЕ</w:t>
      </w:r>
    </w:p>
    <w:p w:rsidR="001F43D2" w:rsidRPr="00A65971" w:rsidRDefault="00602F79" w:rsidP="0046556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</w:t>
      </w:r>
      <w:r w:rsidR="00386D1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11</w:t>
      </w:r>
      <w:r w:rsidR="00386D19">
        <w:rPr>
          <w:rFonts w:ascii="Times New Roman" w:hAnsi="Times New Roman"/>
          <w:sz w:val="26"/>
          <w:szCs w:val="26"/>
        </w:rPr>
        <w:t>.2024</w:t>
      </w:r>
      <w:r w:rsidR="00A65971" w:rsidRPr="00A65971">
        <w:rPr>
          <w:rFonts w:ascii="Times New Roman" w:hAnsi="Times New Roman"/>
          <w:sz w:val="26"/>
          <w:szCs w:val="26"/>
        </w:rPr>
        <w:t xml:space="preserve"> </w:t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A65971">
        <w:rPr>
          <w:rFonts w:ascii="Times New Roman" w:hAnsi="Times New Roman"/>
          <w:sz w:val="26"/>
          <w:szCs w:val="26"/>
        </w:rPr>
        <w:tab/>
      </w:r>
      <w:r w:rsidR="00386D19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>37</w:t>
      </w:r>
    </w:p>
    <w:p w:rsidR="001F43D2" w:rsidRDefault="00DA2C76" w:rsidP="0046556F">
      <w:pPr>
        <w:spacing w:after="0" w:line="240" w:lineRule="auto"/>
        <w:jc w:val="center"/>
        <w:rPr>
          <w:rFonts w:ascii="Arial" w:hAnsi="Arial"/>
          <w:sz w:val="18"/>
        </w:rPr>
      </w:pPr>
      <w:r w:rsidRPr="0046556F">
        <w:rPr>
          <w:rFonts w:ascii="Arial" w:hAnsi="Arial"/>
          <w:sz w:val="18"/>
        </w:rPr>
        <w:t>Ст. Голуха</w:t>
      </w:r>
    </w:p>
    <w:p w:rsidR="00DA2C76" w:rsidRPr="005F4CF4" w:rsidRDefault="00DA2C76" w:rsidP="004655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</w:tblGrid>
      <w:tr w:rsidR="00033856" w:rsidRPr="005F4CF4" w:rsidTr="00190760">
        <w:tc>
          <w:tcPr>
            <w:tcW w:w="5495" w:type="dxa"/>
          </w:tcPr>
          <w:p w:rsidR="00033856" w:rsidRPr="005F4CF4" w:rsidRDefault="00033856" w:rsidP="00DA2C76">
            <w:pPr>
              <w:pStyle w:val="3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5F4CF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 передаче имущества муниципального образования </w:t>
            </w:r>
            <w:r w:rsidR="0046556F" w:rsidRPr="005F4CF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Голухинский</w:t>
            </w:r>
            <w:r w:rsidRPr="005F4CF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сельсовет Заринского района Алтайского края в собственность муниципально</w:t>
            </w:r>
            <w:r w:rsidR="00190760" w:rsidRPr="005F4CF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 xml:space="preserve">го образования Заринский  район </w:t>
            </w:r>
            <w:r w:rsidRPr="005F4CF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Алтайского края</w:t>
            </w:r>
          </w:p>
        </w:tc>
      </w:tr>
    </w:tbl>
    <w:p w:rsidR="00033856" w:rsidRPr="005F4CF4" w:rsidRDefault="00033856" w:rsidP="00006829">
      <w:pPr>
        <w:spacing w:after="0"/>
        <w:rPr>
          <w:rFonts w:ascii="Times New Roman" w:hAnsi="Times New Roman"/>
          <w:sz w:val="24"/>
          <w:szCs w:val="24"/>
        </w:rPr>
      </w:pPr>
    </w:p>
    <w:p w:rsidR="00033856" w:rsidRPr="005F4CF4" w:rsidRDefault="00033856" w:rsidP="00006829">
      <w:pPr>
        <w:pStyle w:val="a6"/>
        <w:spacing w:after="0"/>
        <w:rPr>
          <w:sz w:val="24"/>
          <w:szCs w:val="24"/>
        </w:rPr>
      </w:pPr>
      <w:r w:rsidRPr="005F4CF4">
        <w:rPr>
          <w:sz w:val="24"/>
          <w:szCs w:val="24"/>
        </w:rPr>
        <w:tab/>
        <w:t xml:space="preserve"> </w:t>
      </w:r>
    </w:p>
    <w:p w:rsidR="00033856" w:rsidRPr="005F4CF4" w:rsidRDefault="000B7D65" w:rsidP="000E093C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5F4CF4">
        <w:rPr>
          <w:rFonts w:ascii="Times New Roman" w:hAnsi="Times New Roman" w:cs="Times New Roman"/>
          <w:sz w:val="24"/>
          <w:szCs w:val="24"/>
        </w:rPr>
        <w:t xml:space="preserve">Во исполнение решения </w:t>
      </w:r>
      <w:r w:rsidR="0046556F" w:rsidRPr="005F4CF4">
        <w:rPr>
          <w:rFonts w:ascii="Times New Roman" w:hAnsi="Times New Roman" w:cs="Times New Roman"/>
          <w:sz w:val="24"/>
          <w:szCs w:val="24"/>
        </w:rPr>
        <w:t>Совета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</w:t>
      </w:r>
      <w:r w:rsidRPr="005F4CF4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="0046556F" w:rsidRPr="005F4CF4">
        <w:rPr>
          <w:rFonts w:ascii="Times New Roman" w:hAnsi="Times New Roman" w:cs="Times New Roman"/>
          <w:sz w:val="24"/>
          <w:szCs w:val="24"/>
        </w:rPr>
        <w:t>Голухинского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от </w:t>
      </w:r>
      <w:r w:rsidR="0020776B">
        <w:rPr>
          <w:rFonts w:ascii="Times New Roman" w:hAnsi="Times New Roman" w:cs="Times New Roman"/>
          <w:sz w:val="24"/>
          <w:szCs w:val="24"/>
        </w:rPr>
        <w:t>28</w:t>
      </w:r>
      <w:r w:rsidR="000E093C" w:rsidRPr="005F4CF4">
        <w:rPr>
          <w:rFonts w:ascii="Times New Roman" w:hAnsi="Times New Roman" w:cs="Times New Roman"/>
          <w:sz w:val="24"/>
          <w:szCs w:val="24"/>
        </w:rPr>
        <w:t>.</w:t>
      </w:r>
      <w:r w:rsidR="0020776B">
        <w:rPr>
          <w:rFonts w:ascii="Times New Roman" w:hAnsi="Times New Roman" w:cs="Times New Roman"/>
          <w:sz w:val="24"/>
          <w:szCs w:val="24"/>
        </w:rPr>
        <w:t>10</w:t>
      </w:r>
      <w:r w:rsidR="000E093C" w:rsidRPr="005F4CF4">
        <w:rPr>
          <w:rFonts w:ascii="Times New Roman" w:hAnsi="Times New Roman" w:cs="Times New Roman"/>
          <w:sz w:val="24"/>
          <w:szCs w:val="24"/>
        </w:rPr>
        <w:t>.</w:t>
      </w:r>
      <w:r w:rsidR="0046556F" w:rsidRPr="005F4CF4">
        <w:rPr>
          <w:rFonts w:ascii="Times New Roman" w:hAnsi="Times New Roman" w:cs="Times New Roman"/>
          <w:sz w:val="24"/>
          <w:szCs w:val="24"/>
        </w:rPr>
        <w:t>2024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№ </w:t>
      </w:r>
      <w:r w:rsidR="0020776B">
        <w:rPr>
          <w:rFonts w:ascii="Times New Roman" w:hAnsi="Times New Roman" w:cs="Times New Roman"/>
          <w:sz w:val="24"/>
          <w:szCs w:val="24"/>
        </w:rPr>
        <w:t>41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</w:t>
      </w:r>
      <w:r w:rsidRPr="005F4CF4">
        <w:rPr>
          <w:rFonts w:ascii="Times New Roman" w:hAnsi="Times New Roman" w:cs="Times New Roman"/>
          <w:sz w:val="24"/>
          <w:szCs w:val="24"/>
        </w:rPr>
        <w:t>«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О передаче имущества муниципального образования </w:t>
      </w:r>
      <w:r w:rsidR="0046556F" w:rsidRPr="005F4CF4">
        <w:rPr>
          <w:rFonts w:ascii="Times New Roman" w:hAnsi="Times New Roman" w:cs="Times New Roman"/>
          <w:sz w:val="24"/>
          <w:szCs w:val="24"/>
        </w:rPr>
        <w:t>Голухинский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 </w:t>
      </w:r>
      <w:r w:rsidR="0046556F" w:rsidRPr="005F4CF4">
        <w:rPr>
          <w:rFonts w:ascii="Times New Roman" w:hAnsi="Times New Roman" w:cs="Times New Roman"/>
          <w:sz w:val="24"/>
          <w:szCs w:val="24"/>
        </w:rPr>
        <w:t>в собственность</w:t>
      </w:r>
      <w:r w:rsidR="000E093C" w:rsidRPr="005F4CF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Заринский район Алтайского края</w:t>
      </w:r>
      <w:r w:rsidRPr="005F4CF4">
        <w:rPr>
          <w:rFonts w:ascii="Times New Roman" w:hAnsi="Times New Roman" w:cs="Times New Roman"/>
          <w:sz w:val="24"/>
          <w:szCs w:val="24"/>
        </w:rPr>
        <w:t xml:space="preserve">», </w:t>
      </w:r>
      <w:r w:rsidR="00033856" w:rsidRPr="005F4CF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6556F" w:rsidRPr="005F4CF4">
        <w:rPr>
          <w:rFonts w:ascii="Times New Roman" w:hAnsi="Times New Roman" w:cs="Times New Roman"/>
          <w:sz w:val="24"/>
          <w:szCs w:val="24"/>
        </w:rPr>
        <w:t>Голухинского</w:t>
      </w:r>
      <w:r w:rsidR="00033856" w:rsidRPr="005F4CF4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</w:t>
      </w:r>
    </w:p>
    <w:p w:rsidR="00033856" w:rsidRPr="005F4CF4" w:rsidRDefault="00033856" w:rsidP="0000682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F4CF4">
        <w:rPr>
          <w:rFonts w:ascii="Times New Roman" w:hAnsi="Times New Roman"/>
          <w:sz w:val="24"/>
          <w:szCs w:val="24"/>
        </w:rPr>
        <w:t>П О С Т А Н О В Л Я Е Т:</w:t>
      </w:r>
    </w:p>
    <w:p w:rsidR="00F26F0B" w:rsidRPr="005F4CF4" w:rsidRDefault="00F26F0B" w:rsidP="0000682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6556F" w:rsidRPr="005F4CF4" w:rsidRDefault="00033856" w:rsidP="00006829">
      <w:pPr>
        <w:pStyle w:val="3"/>
        <w:spacing w:before="0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1. </w:t>
      </w: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Передать </w:t>
      </w: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в собственность муниципального образования</w:t>
      </w: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 </w:t>
      </w: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Заринский район Алтайского края ниже перечисленное имущество муниципального образования </w:t>
      </w:r>
      <w:r w:rsidR="0046556F" w:rsidRPr="005F4CF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Голухинский </w:t>
      </w:r>
      <w:r w:rsidRPr="005F4CF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сельсовет Заринского района Алтайского края:</w:t>
      </w:r>
    </w:p>
    <w:p w:rsidR="0046556F" w:rsidRDefault="00033856" w:rsidP="00006829">
      <w:pPr>
        <w:pStyle w:val="3"/>
        <w:spacing w:before="0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03385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695"/>
        <w:gridCol w:w="2551"/>
        <w:gridCol w:w="2262"/>
        <w:gridCol w:w="1134"/>
        <w:gridCol w:w="1423"/>
      </w:tblGrid>
      <w:tr w:rsidR="0046556F" w:rsidRPr="005F4CF4" w:rsidTr="00E375AB">
        <w:trPr>
          <w:trHeight w:val="946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</w:p>
          <w:p w:rsidR="0046556F" w:rsidRPr="005F4CF4" w:rsidRDefault="0046556F" w:rsidP="0046556F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Наименование</w:t>
            </w:r>
          </w:p>
          <w:p w:rsidR="0046556F" w:rsidRPr="005F4CF4" w:rsidRDefault="0046556F" w:rsidP="0046556F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556F" w:rsidRPr="005F4CF4" w:rsidRDefault="0046556F" w:rsidP="004655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color w:val="000000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56F" w:rsidRPr="005F4CF4" w:rsidRDefault="0046556F" w:rsidP="004655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lang w:eastAsia="ar-SA"/>
              </w:rPr>
            </w:pPr>
          </w:p>
          <w:p w:rsidR="0046556F" w:rsidRPr="005F4CF4" w:rsidRDefault="0046556F" w:rsidP="004655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2"/>
                <w:lang w:eastAsia="ar-SA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6556F" w:rsidRPr="005F4CF4" w:rsidRDefault="0046556F" w:rsidP="004655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Балансовая стоимость</w:t>
            </w:r>
          </w:p>
          <w:p w:rsidR="0046556F" w:rsidRPr="005F4CF4" w:rsidRDefault="0046556F" w:rsidP="004655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руб.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56F" w:rsidRPr="005F4CF4" w:rsidRDefault="0046556F" w:rsidP="004655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Остаточная стоимость</w:t>
            </w:r>
          </w:p>
          <w:p w:rsidR="0046556F" w:rsidRPr="005F4CF4" w:rsidRDefault="0046556F" w:rsidP="004655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5F4CF4">
              <w:rPr>
                <w:rFonts w:ascii="Times New Roman" w:eastAsia="Times New Roman" w:hAnsi="Times New Roman"/>
                <w:kern w:val="1"/>
                <w:lang w:eastAsia="ar-SA"/>
              </w:rPr>
              <w:t>руб.</w:t>
            </w:r>
          </w:p>
        </w:tc>
      </w:tr>
      <w:tr w:rsidR="0046556F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56F" w:rsidRPr="005F4CF4" w:rsidRDefault="00E375A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 xml:space="preserve">Общежитие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6556F" w:rsidRPr="005F4CF4" w:rsidRDefault="0046556F" w:rsidP="00E375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 xml:space="preserve">Алтайский край, Заринский район, с. Голуха, ул. </w:t>
            </w:r>
            <w:r w:rsidR="00E375AB" w:rsidRPr="005F4CF4">
              <w:rPr>
                <w:rFonts w:ascii="Times New Roman" w:eastAsia="Times New Roman" w:hAnsi="Times New Roman"/>
                <w:lang w:eastAsia="ru-RU"/>
              </w:rPr>
              <w:t>Озерная, д. 3. кв. 1, ком.1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E375A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22:13:040001:1136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6556F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56F" w:rsidRPr="005F4CF4" w:rsidRDefault="00E375A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6556F" w:rsidRPr="005F4CF4" w:rsidRDefault="0046556F" w:rsidP="00E375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 xml:space="preserve">Алтайский край, Заринский район, с. Голуха, ул. </w:t>
            </w:r>
            <w:r w:rsidR="00E375AB" w:rsidRPr="005F4CF4">
              <w:rPr>
                <w:rFonts w:ascii="Times New Roman" w:eastAsia="Times New Roman" w:hAnsi="Times New Roman"/>
                <w:lang w:eastAsia="ru-RU"/>
              </w:rPr>
              <w:t>Озерная, д 3, нежилое помещение Н1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E375A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22:13:040001:1136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6556F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556F" w:rsidRPr="005F4CF4" w:rsidRDefault="00E375A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6556F" w:rsidRPr="005F4CF4" w:rsidRDefault="0046556F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 xml:space="preserve">Алтайский край, Заринский район, с. Голуха,  </w:t>
            </w:r>
            <w:r w:rsidR="00E375AB" w:rsidRPr="005F4CF4">
              <w:rPr>
                <w:rFonts w:ascii="Times New Roman" w:eastAsia="Times New Roman" w:hAnsi="Times New Roman"/>
                <w:lang w:eastAsia="ru-RU"/>
              </w:rPr>
              <w:t>ул. Озерная, д. 3 кв.</w:t>
            </w:r>
            <w:r w:rsidR="0010427E" w:rsidRPr="005F4CF4">
              <w:rPr>
                <w:rFonts w:ascii="Times New Roman" w:eastAsia="Times New Roman" w:hAnsi="Times New Roman"/>
                <w:lang w:eastAsia="ru-RU"/>
              </w:rPr>
              <w:t>7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46556F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</w:t>
            </w:r>
            <w:r w:rsidR="0010427E" w:rsidRPr="005F4CF4">
              <w:rPr>
                <w:rFonts w:ascii="Times New Roman" w:eastAsia="Times New Roman" w:hAnsi="Times New Roman"/>
                <w:lang w:eastAsia="ru-RU"/>
              </w:rPr>
              <w:t>040001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>:</w:t>
            </w:r>
            <w:r w:rsidR="0010427E" w:rsidRPr="005F4CF4">
              <w:rPr>
                <w:rFonts w:ascii="Times New Roman" w:eastAsia="Times New Roman" w:hAnsi="Times New Roman"/>
                <w:lang w:eastAsia="ru-RU"/>
              </w:rPr>
              <w:t>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6556F" w:rsidRPr="005F4CF4" w:rsidRDefault="0046556F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427E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27E" w:rsidRPr="005F4CF4" w:rsidRDefault="0010427E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кв.7,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427E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27E" w:rsidRPr="005F4CF4" w:rsidRDefault="0010427E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lastRenderedPageBreak/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кв.7,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427E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27E" w:rsidRPr="005F4CF4" w:rsidRDefault="0010427E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427E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27E" w:rsidRPr="005F4CF4" w:rsidRDefault="0010427E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427E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27E" w:rsidRPr="005F4CF4" w:rsidRDefault="0010427E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0427E" w:rsidRPr="005F4CF4" w:rsidRDefault="0010427E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D342BB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27E" w:rsidRPr="005F4CF4" w:rsidRDefault="0010427E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42BB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42BB" w:rsidRPr="005F4CF4" w:rsidRDefault="00D342B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342BB" w:rsidRPr="005F4CF4" w:rsidRDefault="00D342BB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22:13:040001:588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42BB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42BB" w:rsidRPr="005F4CF4" w:rsidRDefault="00D342B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342BB" w:rsidRPr="005F4CF4" w:rsidRDefault="00D342BB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5, кв.7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D342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22:13:040001:1190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42BB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42BB" w:rsidRPr="005F4CF4" w:rsidRDefault="00D342BB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342BB" w:rsidRPr="005F4CF4" w:rsidRDefault="00D342BB" w:rsidP="0010427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5, кв.20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D342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22:13:040001:626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42BB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42BB" w:rsidRPr="005F4CF4" w:rsidRDefault="00B37FEC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D342BB" w:rsidRPr="005F4CF4" w:rsidRDefault="00B37FEC" w:rsidP="00B37F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Центральная, д. 34, кв.13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B37FEC" w:rsidP="00B37F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22:13:040001:1124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42BB" w:rsidRPr="005F4CF4" w:rsidRDefault="00D342BB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37FEC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7FEC" w:rsidRPr="005F4CF4" w:rsidRDefault="00B37FEC" w:rsidP="004655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37FEC" w:rsidRPr="005F4CF4" w:rsidRDefault="00B37FEC" w:rsidP="00B37F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Центральная, д. 34, кв.14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7FEC" w:rsidRPr="005F4CF4" w:rsidRDefault="00B37FEC" w:rsidP="00B37F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F4CF4">
              <w:rPr>
                <w:rFonts w:ascii="Times New Roman" w:eastAsia="Times New Roman" w:hAnsi="Times New Roman"/>
                <w:lang w:eastAsia="ru-RU"/>
              </w:rPr>
              <w:t>22:13:040001:575</w:t>
            </w:r>
            <w:r w:rsidRPr="005F4CF4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7FEC" w:rsidRPr="005F4CF4" w:rsidRDefault="00B37FEC" w:rsidP="00465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7FEC" w:rsidRPr="005F4CF4" w:rsidRDefault="00B37FEC" w:rsidP="004655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37FEC" w:rsidRPr="005F4CF4" w:rsidTr="00E375AB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7FEC" w:rsidRPr="005F4CF4" w:rsidRDefault="00B37FEC" w:rsidP="00B37FEC">
            <w:pPr>
              <w:rPr>
                <w:rFonts w:ascii="Times New Roman" w:hAnsi="Times New Roman"/>
              </w:rPr>
            </w:pPr>
            <w:r w:rsidRPr="005F4CF4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37FEC" w:rsidRPr="005F4CF4" w:rsidRDefault="00B37FEC" w:rsidP="00613055">
            <w:pPr>
              <w:rPr>
                <w:rFonts w:ascii="Times New Roman" w:hAnsi="Times New Roman"/>
              </w:rPr>
            </w:pPr>
            <w:r w:rsidRPr="005F4CF4">
              <w:rPr>
                <w:rFonts w:ascii="Times New Roman" w:hAnsi="Times New Roman"/>
              </w:rPr>
              <w:t>Алтайский край, Заринский район, с. Голуха,  ул. Центральная, д. 34, кв.</w:t>
            </w:r>
            <w:r w:rsidR="00613055">
              <w:rPr>
                <w:rFonts w:ascii="Times New Roman" w:hAnsi="Times New Roman"/>
              </w:rPr>
              <w:t>28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7FEC" w:rsidRPr="005F4CF4" w:rsidRDefault="00B37FEC" w:rsidP="00B37FEC">
            <w:pPr>
              <w:rPr>
                <w:rFonts w:ascii="Times New Roman" w:hAnsi="Times New Roman"/>
              </w:rPr>
            </w:pPr>
            <w:r w:rsidRPr="005F4CF4">
              <w:rPr>
                <w:rFonts w:ascii="Times New Roman" w:hAnsi="Times New Roman"/>
              </w:rPr>
              <w:t>22:13:040001:575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7FEC" w:rsidRPr="005F4CF4" w:rsidRDefault="00B37FEC" w:rsidP="00B37FEC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7FEC" w:rsidRPr="005F4CF4" w:rsidRDefault="00B37FEC" w:rsidP="00B37FEC">
            <w:pPr>
              <w:rPr>
                <w:rFonts w:ascii="Times New Roman" w:hAnsi="Times New Roman"/>
              </w:rPr>
            </w:pPr>
          </w:p>
        </w:tc>
      </w:tr>
    </w:tbl>
    <w:p w:rsidR="0046556F" w:rsidRPr="0046556F" w:rsidRDefault="0046556F" w:rsidP="0046556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43D2" w:rsidRPr="005F4CF4" w:rsidRDefault="001F43D2" w:rsidP="000B7D6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F4CF4">
        <w:rPr>
          <w:rFonts w:ascii="Times New Roman" w:hAnsi="Times New Roman"/>
          <w:color w:val="000000"/>
          <w:sz w:val="24"/>
          <w:szCs w:val="24"/>
        </w:rPr>
        <w:t>2. Настоящее Постановление вступает в силу со дня подписания и подлежит обнародованию.</w:t>
      </w:r>
    </w:p>
    <w:p w:rsidR="001F43D2" w:rsidRPr="005F4CF4" w:rsidRDefault="001F43D2" w:rsidP="0000682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F4CF4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="00001DCA" w:rsidRPr="005F4C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F4CF4">
        <w:rPr>
          <w:rFonts w:ascii="Times New Roman" w:hAnsi="Times New Roman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:rsidR="00DA2C76" w:rsidRPr="005F4CF4" w:rsidRDefault="00DA2C76" w:rsidP="00DA2C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2C76" w:rsidRPr="005F4CF4" w:rsidRDefault="00DA2C76" w:rsidP="00DA2C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CF4">
        <w:rPr>
          <w:rFonts w:ascii="Times New Roman" w:hAnsi="Times New Roman"/>
          <w:sz w:val="24"/>
          <w:szCs w:val="24"/>
        </w:rPr>
        <w:t xml:space="preserve">Исполняющий обязанности </w:t>
      </w:r>
    </w:p>
    <w:p w:rsidR="00DA2C76" w:rsidRPr="005F4CF4" w:rsidRDefault="00DA2C76" w:rsidP="00DA2C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CF4">
        <w:rPr>
          <w:rFonts w:ascii="Times New Roman" w:hAnsi="Times New Roman"/>
          <w:sz w:val="24"/>
          <w:szCs w:val="24"/>
        </w:rPr>
        <w:t xml:space="preserve">Главы Администрации </w:t>
      </w:r>
    </w:p>
    <w:p w:rsidR="00DA2C76" w:rsidRPr="005F4CF4" w:rsidRDefault="00DA2C76" w:rsidP="00DA2C7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CF4">
        <w:rPr>
          <w:rFonts w:ascii="Times New Roman" w:hAnsi="Times New Roman"/>
          <w:sz w:val="24"/>
          <w:szCs w:val="24"/>
        </w:rPr>
        <w:t xml:space="preserve">Голухинского сельсовета </w:t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</w:r>
      <w:r w:rsidRPr="005F4CF4">
        <w:rPr>
          <w:rFonts w:ascii="Times New Roman" w:hAnsi="Times New Roman"/>
          <w:sz w:val="24"/>
          <w:szCs w:val="24"/>
        </w:rPr>
        <w:tab/>
        <w:t>Е.В. Кузнецова</w:t>
      </w:r>
    </w:p>
    <w:p w:rsidR="00DA2C76" w:rsidRDefault="00DA2C76" w:rsidP="00DA2C76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A2C76" w:rsidRDefault="00DA2C76" w:rsidP="00DA2C76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  <w:sectPr w:rsidR="00DA2C76" w:rsidSect="00DB6539">
          <w:pgSz w:w="11906" w:h="16838"/>
          <w:pgMar w:top="1134" w:right="567" w:bottom="1134" w:left="1276" w:header="284" w:footer="709" w:gutter="0"/>
          <w:cols w:space="708"/>
          <w:docGrid w:linePitch="360"/>
        </w:sectPr>
      </w:pPr>
    </w:p>
    <w:p w:rsidR="00DA2C76" w:rsidRPr="001F43D2" w:rsidRDefault="00DA2C76" w:rsidP="00DA2C76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5"/>
      </w:tblGrid>
      <w:tr w:rsidR="003C20D9" w:rsidRPr="00345438" w:rsidTr="00FF30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C20D9" w:rsidRPr="00345438" w:rsidRDefault="003C20D9" w:rsidP="0000682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A2C76" w:rsidRPr="00345438" w:rsidRDefault="00DA2C76" w:rsidP="008A4EF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3C20D9" w:rsidRPr="00345438" w:rsidRDefault="003C20D9" w:rsidP="008A4EF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Администрация Заринского района Алтайского края</w:t>
            </w:r>
          </w:p>
          <w:p w:rsidR="003C20D9" w:rsidRPr="00345438" w:rsidRDefault="003C20D9" w:rsidP="0000682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 xml:space="preserve">__________________ </w:t>
            </w:r>
            <w:r w:rsidR="00DA2C76" w:rsidRPr="00345438">
              <w:rPr>
                <w:rFonts w:ascii="Times New Roman" w:hAnsi="Times New Roman"/>
              </w:rPr>
              <w:t>С.Е Полякова</w:t>
            </w:r>
          </w:p>
          <w:p w:rsidR="003C20D9" w:rsidRPr="00345438" w:rsidRDefault="003C20D9" w:rsidP="00DB6539">
            <w:pPr>
              <w:spacing w:after="0" w:line="240" w:lineRule="auto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М.П.</w:t>
            </w:r>
          </w:p>
        </w:tc>
      </w:tr>
      <w:tr w:rsidR="000E27AA" w:rsidRPr="00345438" w:rsidTr="00FF30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E27AA" w:rsidRPr="00345438" w:rsidRDefault="000E27AA" w:rsidP="0000682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E27AA" w:rsidRPr="00345438" w:rsidRDefault="000E27AA" w:rsidP="0000682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C20D9" w:rsidRPr="00345438" w:rsidRDefault="00DB6539" w:rsidP="00345438">
      <w:pPr>
        <w:shd w:val="clear" w:color="auto" w:fill="FFFFFF"/>
        <w:tabs>
          <w:tab w:val="left" w:pos="3030"/>
        </w:tabs>
        <w:spacing w:after="0" w:line="240" w:lineRule="auto"/>
        <w:rPr>
          <w:rFonts w:ascii="Times New Roman" w:hAnsi="Times New Roman"/>
        </w:rPr>
      </w:pPr>
      <w:r w:rsidRPr="00345438">
        <w:rPr>
          <w:rFonts w:ascii="Times New Roman" w:hAnsi="Times New Roman"/>
        </w:rPr>
        <w:tab/>
      </w:r>
      <w:r w:rsidR="00345438">
        <w:rPr>
          <w:rFonts w:ascii="Times New Roman" w:hAnsi="Times New Roman"/>
        </w:rPr>
        <w:t xml:space="preserve"> </w:t>
      </w:r>
      <w:r w:rsidR="00345438">
        <w:rPr>
          <w:rFonts w:ascii="Times New Roman" w:hAnsi="Times New Roman"/>
        </w:rPr>
        <w:tab/>
      </w:r>
      <w:r w:rsidR="00345438">
        <w:rPr>
          <w:rFonts w:ascii="Times New Roman" w:hAnsi="Times New Roman"/>
        </w:rPr>
        <w:tab/>
      </w:r>
      <w:r w:rsidR="003C20D9" w:rsidRPr="00345438">
        <w:rPr>
          <w:rFonts w:ascii="Times New Roman" w:hAnsi="Times New Roman"/>
        </w:rPr>
        <w:t>АКТ</w:t>
      </w:r>
    </w:p>
    <w:p w:rsidR="003C20D9" w:rsidRPr="00345438" w:rsidRDefault="003C20D9" w:rsidP="00006829">
      <w:pPr>
        <w:pStyle w:val="21"/>
        <w:spacing w:after="0" w:line="240" w:lineRule="auto"/>
        <w:jc w:val="center"/>
        <w:rPr>
          <w:rFonts w:ascii="Times New Roman" w:hAnsi="Times New Roman"/>
        </w:rPr>
      </w:pPr>
      <w:r w:rsidRPr="00345438">
        <w:rPr>
          <w:rFonts w:ascii="Times New Roman" w:hAnsi="Times New Roman"/>
        </w:rPr>
        <w:t xml:space="preserve">приемки-передачи из собственности муниципального образования </w:t>
      </w:r>
      <w:r w:rsidR="00FF3098" w:rsidRPr="00345438">
        <w:rPr>
          <w:rFonts w:ascii="Times New Roman" w:hAnsi="Times New Roman"/>
        </w:rPr>
        <w:t>Голухинский</w:t>
      </w:r>
      <w:r w:rsidRPr="00345438">
        <w:rPr>
          <w:rFonts w:ascii="Times New Roman" w:hAnsi="Times New Roman"/>
        </w:rPr>
        <w:t xml:space="preserve"> сельсовет Заринского района Алтайского края в собственность муниципального образования Заринский район имущества</w:t>
      </w:r>
    </w:p>
    <w:p w:rsidR="003C20D9" w:rsidRPr="00345438" w:rsidRDefault="003C20D9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</w:p>
    <w:p w:rsidR="003C20D9" w:rsidRPr="00345438" w:rsidRDefault="00E704C0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  <w:r w:rsidRPr="00345438">
        <w:rPr>
          <w:rFonts w:ascii="Times New Roman" w:hAnsi="Times New Roman"/>
        </w:rPr>
        <w:t>14</w:t>
      </w:r>
      <w:r w:rsidR="00386D19" w:rsidRPr="00345438">
        <w:rPr>
          <w:rFonts w:ascii="Times New Roman" w:hAnsi="Times New Roman"/>
        </w:rPr>
        <w:t>.</w:t>
      </w:r>
      <w:r w:rsidRPr="00345438">
        <w:rPr>
          <w:rFonts w:ascii="Times New Roman" w:hAnsi="Times New Roman"/>
        </w:rPr>
        <w:t>11</w:t>
      </w:r>
      <w:r w:rsidR="00386D19" w:rsidRPr="00345438">
        <w:rPr>
          <w:rFonts w:ascii="Times New Roman" w:hAnsi="Times New Roman"/>
        </w:rPr>
        <w:t>.2024</w:t>
      </w:r>
    </w:p>
    <w:p w:rsidR="003C20D9" w:rsidRPr="00345438" w:rsidRDefault="003C20D9" w:rsidP="00006829">
      <w:pPr>
        <w:pStyle w:val="21"/>
        <w:spacing w:after="0" w:line="240" w:lineRule="auto"/>
        <w:rPr>
          <w:rFonts w:ascii="Times New Roman" w:hAnsi="Times New Roman"/>
        </w:rPr>
      </w:pPr>
    </w:p>
    <w:p w:rsidR="003C20D9" w:rsidRPr="00345438" w:rsidRDefault="003C20D9" w:rsidP="00006829">
      <w:pPr>
        <w:pStyle w:val="a3"/>
        <w:jc w:val="both"/>
        <w:rPr>
          <w:sz w:val="22"/>
          <w:szCs w:val="22"/>
        </w:rPr>
      </w:pPr>
      <w:r w:rsidRPr="00345438">
        <w:rPr>
          <w:sz w:val="22"/>
          <w:szCs w:val="22"/>
        </w:rPr>
        <w:t xml:space="preserve">В соответствии с решением </w:t>
      </w:r>
      <w:r w:rsidR="00FF3098" w:rsidRPr="00345438">
        <w:rPr>
          <w:sz w:val="22"/>
          <w:szCs w:val="22"/>
        </w:rPr>
        <w:t>Совета</w:t>
      </w:r>
      <w:r w:rsidRPr="00345438">
        <w:rPr>
          <w:sz w:val="22"/>
          <w:szCs w:val="22"/>
        </w:rPr>
        <w:t xml:space="preserve"> депутатов </w:t>
      </w:r>
      <w:r w:rsidR="00FF3098" w:rsidRPr="00345438">
        <w:rPr>
          <w:sz w:val="22"/>
          <w:szCs w:val="22"/>
        </w:rPr>
        <w:t>Голухинского</w:t>
      </w:r>
      <w:r w:rsidRPr="00345438">
        <w:rPr>
          <w:sz w:val="22"/>
          <w:szCs w:val="22"/>
        </w:rPr>
        <w:t xml:space="preserve"> сельсовета Заринского района Алтайского края от </w:t>
      </w:r>
      <w:r w:rsidR="0020776B">
        <w:rPr>
          <w:sz w:val="22"/>
          <w:szCs w:val="22"/>
        </w:rPr>
        <w:t>28</w:t>
      </w:r>
      <w:r w:rsidRPr="00345438">
        <w:rPr>
          <w:sz w:val="22"/>
          <w:szCs w:val="22"/>
        </w:rPr>
        <w:t>.</w:t>
      </w:r>
      <w:r w:rsidR="0020776B">
        <w:rPr>
          <w:sz w:val="22"/>
          <w:szCs w:val="22"/>
        </w:rPr>
        <w:t>10</w:t>
      </w:r>
      <w:r w:rsidRPr="00345438">
        <w:rPr>
          <w:sz w:val="22"/>
          <w:szCs w:val="22"/>
        </w:rPr>
        <w:t>.</w:t>
      </w:r>
      <w:r w:rsidR="00FF3098" w:rsidRPr="00345438">
        <w:rPr>
          <w:sz w:val="22"/>
          <w:szCs w:val="22"/>
        </w:rPr>
        <w:t>2024</w:t>
      </w:r>
      <w:r w:rsidRPr="00345438">
        <w:rPr>
          <w:sz w:val="22"/>
          <w:szCs w:val="22"/>
        </w:rPr>
        <w:t xml:space="preserve"> № </w:t>
      </w:r>
      <w:r w:rsidR="0020776B">
        <w:rPr>
          <w:sz w:val="22"/>
          <w:szCs w:val="22"/>
        </w:rPr>
        <w:t>41</w:t>
      </w:r>
      <w:r w:rsidRPr="00345438">
        <w:rPr>
          <w:sz w:val="22"/>
          <w:szCs w:val="22"/>
        </w:rPr>
        <w:t xml:space="preserve"> комиссия в составе:</w:t>
      </w:r>
    </w:p>
    <w:p w:rsidR="003C20D9" w:rsidRPr="00345438" w:rsidRDefault="003C20D9" w:rsidP="000068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5"/>
        <w:gridCol w:w="107"/>
        <w:gridCol w:w="2444"/>
        <w:gridCol w:w="2262"/>
        <w:gridCol w:w="1134"/>
        <w:gridCol w:w="928"/>
        <w:gridCol w:w="500"/>
      </w:tblGrid>
      <w:tr w:rsidR="003C20D9" w:rsidRPr="00345438" w:rsidTr="00E704C0">
        <w:trPr>
          <w:gridAfter w:val="1"/>
          <w:wAfter w:w="500" w:type="dxa"/>
          <w:trHeight w:val="754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0D9" w:rsidRPr="00345438" w:rsidRDefault="003C20D9" w:rsidP="00006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Председатель комиссии:</w:t>
            </w:r>
          </w:p>
          <w:p w:rsidR="003C20D9" w:rsidRPr="00345438" w:rsidRDefault="003C20D9" w:rsidP="0000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3C20D9" w:rsidRPr="00345438" w:rsidRDefault="003C20D9" w:rsidP="0000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5438">
              <w:rPr>
                <w:rFonts w:ascii="Times New Roman" w:hAnsi="Times New Roman"/>
                <w:color w:val="000000"/>
              </w:rPr>
              <w:t>Члены комиссии:</w:t>
            </w:r>
          </w:p>
          <w:p w:rsidR="003C20D9" w:rsidRPr="00345438" w:rsidRDefault="003C20D9" w:rsidP="0000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3C20D9" w:rsidRPr="00345438" w:rsidRDefault="003C20D9" w:rsidP="000068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20D9" w:rsidRPr="00345438" w:rsidRDefault="00FF3098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Е.В. Кузнецова</w:t>
            </w:r>
            <w:r w:rsidR="003C20D9" w:rsidRPr="00345438">
              <w:rPr>
                <w:rFonts w:ascii="Times New Roman" w:hAnsi="Times New Roman"/>
              </w:rPr>
              <w:t xml:space="preserve"> – исполняющий обязанности главы Администрации </w:t>
            </w:r>
            <w:r w:rsidRPr="00345438">
              <w:rPr>
                <w:rFonts w:ascii="Times New Roman" w:hAnsi="Times New Roman"/>
              </w:rPr>
              <w:t>Голухинского</w:t>
            </w:r>
            <w:r w:rsidR="003C20D9" w:rsidRPr="00345438">
              <w:rPr>
                <w:rFonts w:ascii="Times New Roman" w:hAnsi="Times New Roman"/>
              </w:rPr>
              <w:t xml:space="preserve"> сельсовета Заринского района</w:t>
            </w:r>
          </w:p>
          <w:p w:rsidR="003C20D9" w:rsidRPr="00345438" w:rsidRDefault="00FF3098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В.Н. Ильина</w:t>
            </w:r>
            <w:r w:rsidR="003C20D9" w:rsidRPr="00345438">
              <w:rPr>
                <w:rFonts w:ascii="Times New Roman" w:hAnsi="Times New Roman"/>
              </w:rPr>
              <w:t xml:space="preserve"> – секретарь Администрации </w:t>
            </w:r>
            <w:r w:rsidR="00D71515" w:rsidRPr="00345438">
              <w:rPr>
                <w:rFonts w:ascii="Times New Roman" w:hAnsi="Times New Roman"/>
              </w:rPr>
              <w:t>Голухинского сельсовета</w:t>
            </w:r>
            <w:r w:rsidR="003C20D9" w:rsidRPr="00345438">
              <w:rPr>
                <w:rFonts w:ascii="Times New Roman" w:hAnsi="Times New Roman"/>
              </w:rPr>
              <w:t xml:space="preserve"> Заринского района;</w:t>
            </w:r>
          </w:p>
          <w:p w:rsidR="003C20D9" w:rsidRPr="00345438" w:rsidRDefault="000A2567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М.П. Макрушин</w:t>
            </w:r>
            <w:r w:rsidR="003C20D9" w:rsidRPr="00345438">
              <w:rPr>
                <w:rFonts w:ascii="Times New Roman" w:hAnsi="Times New Roman"/>
              </w:rPr>
              <w:t xml:space="preserve"> - депутат </w:t>
            </w:r>
            <w:r w:rsidRPr="00345438">
              <w:rPr>
                <w:rFonts w:ascii="Times New Roman" w:hAnsi="Times New Roman"/>
              </w:rPr>
              <w:t>Совета</w:t>
            </w:r>
            <w:r w:rsidR="003C20D9" w:rsidRPr="00345438">
              <w:rPr>
                <w:rFonts w:ascii="Times New Roman" w:hAnsi="Times New Roman"/>
              </w:rPr>
              <w:t xml:space="preserve"> депутатов </w:t>
            </w:r>
            <w:r w:rsidRPr="00345438">
              <w:rPr>
                <w:rFonts w:ascii="Times New Roman" w:hAnsi="Times New Roman"/>
              </w:rPr>
              <w:t xml:space="preserve">Голухинского </w:t>
            </w:r>
            <w:r w:rsidR="003C20D9" w:rsidRPr="00345438">
              <w:rPr>
                <w:rFonts w:ascii="Times New Roman" w:hAnsi="Times New Roman"/>
              </w:rPr>
              <w:t>сельсовета Заринского района</w:t>
            </w:r>
          </w:p>
          <w:p w:rsidR="003C20D9" w:rsidRPr="00345438" w:rsidRDefault="003C20D9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Л.В. Санкина – начальник отдела Администрации района по управлению имуществом и земельным отношениям;</w:t>
            </w:r>
          </w:p>
          <w:p w:rsidR="003C20D9" w:rsidRPr="00345438" w:rsidRDefault="003C20D9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 xml:space="preserve">Д.В. Коваленко – председатель комитета строительства и жилищно-коммунального хозяйства Администрации района </w:t>
            </w:r>
          </w:p>
          <w:p w:rsidR="00E704C0" w:rsidRPr="00345438" w:rsidRDefault="00E704C0" w:rsidP="000B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6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</w:p>
          <w:p w:rsidR="00E704C0" w:rsidRPr="00345438" w:rsidRDefault="00E704C0" w:rsidP="00F52C11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Наименование</w:t>
            </w:r>
          </w:p>
          <w:p w:rsidR="00E704C0" w:rsidRPr="00345438" w:rsidRDefault="00E704C0" w:rsidP="00F52C11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объекта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04C0" w:rsidRPr="00345438" w:rsidRDefault="00E704C0" w:rsidP="00F52C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color w:val="000000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4C0" w:rsidRPr="00345438" w:rsidRDefault="00E704C0" w:rsidP="00F52C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lang w:eastAsia="ar-SA"/>
              </w:rPr>
            </w:pPr>
          </w:p>
          <w:p w:rsidR="00E704C0" w:rsidRPr="00345438" w:rsidRDefault="00E704C0" w:rsidP="00F52C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2"/>
                <w:lang w:eastAsia="ar-SA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704C0" w:rsidRPr="00345438" w:rsidRDefault="00E704C0" w:rsidP="00F52C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Балансовая стоимость</w:t>
            </w:r>
          </w:p>
          <w:p w:rsidR="00E704C0" w:rsidRPr="00345438" w:rsidRDefault="00E704C0" w:rsidP="00F52C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руб.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4C0" w:rsidRPr="00345438" w:rsidRDefault="00E704C0" w:rsidP="00F52C1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Остаточная стоимость</w:t>
            </w:r>
          </w:p>
          <w:p w:rsidR="00E704C0" w:rsidRPr="00345438" w:rsidRDefault="00E704C0" w:rsidP="00F52C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ar-SA"/>
              </w:rPr>
            </w:pPr>
            <w:r w:rsidRPr="00345438">
              <w:rPr>
                <w:rFonts w:ascii="Times New Roman" w:eastAsia="Times New Roman" w:hAnsi="Times New Roman"/>
                <w:kern w:val="1"/>
                <w:lang w:eastAsia="ar-SA"/>
              </w:rPr>
              <w:t>руб.</w:t>
            </w: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 xml:space="preserve">Общежитие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ул. Озерная, д. 3. кв. 1, ком.1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22:13:040001:1136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ул. Озерная, д 3, нежилое помещение Н1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22:13:040001:1136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 xml:space="preserve">Алтайский край, Заринский район, с. Голуха,  ул. Озерная, д. 3 кв.7,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кв.7,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кв.7,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lastRenderedPageBreak/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кв.10,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Общежитие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3 кв.11.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22:13:040001:588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5, кв.7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22:13:040001:1190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Озерная, д. 5, кв.20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22:13:040001:626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Центральная, д. 34, кв.13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22:13:040001:1124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Квартира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Алтайский край, Заринский район, с. Голуха,  ул. Центральная, д. 34, кв.14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45438">
              <w:rPr>
                <w:rFonts w:ascii="Times New Roman" w:eastAsia="Times New Roman" w:hAnsi="Times New Roman"/>
                <w:lang w:eastAsia="ru-RU"/>
              </w:rPr>
              <w:t>22:13:040001:575</w:t>
            </w:r>
            <w:r w:rsidRPr="00345438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04C0" w:rsidRPr="00345438" w:rsidTr="00E704C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04C0" w:rsidRPr="00345438" w:rsidRDefault="00E704C0" w:rsidP="00F52C11">
            <w:pPr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04C0" w:rsidRPr="00345438" w:rsidRDefault="00E704C0" w:rsidP="00613055">
            <w:pPr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Алтайский край, Заринский район, с. Голуха,  ул. Центральная, д. 34, кв.</w:t>
            </w:r>
            <w:r w:rsidR="00613055">
              <w:rPr>
                <w:rFonts w:ascii="Times New Roman" w:hAnsi="Times New Roman"/>
              </w:rPr>
              <w:t>28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rPr>
                <w:rFonts w:ascii="Times New Roman" w:hAnsi="Times New Roman"/>
              </w:rPr>
            </w:pPr>
            <w:r w:rsidRPr="00345438">
              <w:rPr>
                <w:rFonts w:ascii="Times New Roman" w:hAnsi="Times New Roman"/>
              </w:rPr>
              <w:t>22:13:040001:575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04C0" w:rsidRPr="00345438" w:rsidRDefault="00E704C0" w:rsidP="00F52C11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04C0" w:rsidRPr="00345438" w:rsidRDefault="00E704C0" w:rsidP="00F52C11">
            <w:pPr>
              <w:rPr>
                <w:rFonts w:ascii="Times New Roman" w:hAnsi="Times New Roman"/>
              </w:rPr>
            </w:pPr>
          </w:p>
        </w:tc>
      </w:tr>
    </w:tbl>
    <w:p w:rsidR="00E704C0" w:rsidRPr="00345438" w:rsidRDefault="00E704C0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</w:p>
    <w:p w:rsidR="003C20D9" w:rsidRPr="00345438" w:rsidRDefault="003C20D9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  <w:r w:rsidRPr="00345438">
        <w:rPr>
          <w:rFonts w:ascii="Times New Roman" w:hAnsi="Times New Roman"/>
        </w:rPr>
        <w:t xml:space="preserve">произвела приемку-передачу из собственности муниципального образования </w:t>
      </w:r>
      <w:r w:rsidR="000A2567" w:rsidRPr="00345438">
        <w:rPr>
          <w:rFonts w:ascii="Times New Roman" w:hAnsi="Times New Roman"/>
        </w:rPr>
        <w:t>Голухинский</w:t>
      </w:r>
      <w:r w:rsidRPr="00345438">
        <w:rPr>
          <w:rFonts w:ascii="Times New Roman" w:hAnsi="Times New Roman"/>
        </w:rPr>
        <w:t xml:space="preserve"> сельсовет Заринского района Алтайского края в собственность муниципального образования Заринский район имущества: </w:t>
      </w:r>
    </w:p>
    <w:p w:rsidR="00FF3098" w:rsidRPr="00345438" w:rsidRDefault="00FF3098" w:rsidP="00FF3098">
      <w:pPr>
        <w:pStyle w:val="3"/>
        <w:spacing w:before="0"/>
        <w:ind w:firstLine="708"/>
        <w:jc w:val="both"/>
        <w:rPr>
          <w:rFonts w:ascii="Times New Roman" w:eastAsia="Times New Roman" w:hAnsi="Times New Roman" w:cs="Times New Roman"/>
          <w:b w:val="0"/>
          <w:color w:val="auto"/>
        </w:rPr>
      </w:pPr>
    </w:p>
    <w:p w:rsidR="003C20D9" w:rsidRPr="00345438" w:rsidRDefault="003C20D9" w:rsidP="006E1AE2">
      <w:pPr>
        <w:pStyle w:val="21"/>
        <w:spacing w:after="0" w:line="240" w:lineRule="auto"/>
        <w:ind w:firstLine="708"/>
        <w:jc w:val="both"/>
        <w:rPr>
          <w:rFonts w:ascii="Times New Roman" w:hAnsi="Times New Roman"/>
        </w:rPr>
      </w:pPr>
      <w:r w:rsidRPr="00345438">
        <w:rPr>
          <w:rFonts w:ascii="Times New Roman" w:hAnsi="Times New Roman"/>
        </w:rPr>
        <w:t>Примечание. Принятие к учету и выбытие из учета объектов недвижимого имущества, права на которые подлежат в соответствии с законодательством Российской Федерации государственной регистрации, осуществляется на основании первичных учетных документов с обязательным приложением документов, подтверждающих государственную регистрацию права или сделку (Приказ Минфин</w:t>
      </w:r>
      <w:r w:rsidR="00E704C0" w:rsidRPr="00345438">
        <w:rPr>
          <w:rFonts w:ascii="Times New Roman" w:hAnsi="Times New Roman"/>
        </w:rPr>
        <w:t xml:space="preserve">а РФ от 01.12.2010 </w:t>
      </w:r>
      <w:r w:rsidRPr="00345438">
        <w:rPr>
          <w:rFonts w:ascii="Times New Roman" w:hAnsi="Times New Roman"/>
        </w:rPr>
        <w:t>№ 157н)</w:t>
      </w:r>
    </w:p>
    <w:p w:rsidR="003C20D9" w:rsidRPr="00345438" w:rsidRDefault="003C20D9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</w:p>
    <w:p w:rsidR="003C20D9" w:rsidRPr="00345438" w:rsidRDefault="003C20D9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  <w:r w:rsidRPr="00345438">
        <w:rPr>
          <w:rFonts w:ascii="Times New Roman" w:hAnsi="Times New Roman"/>
        </w:rPr>
        <w:t xml:space="preserve">Председатель комиссии                                      _________________ </w:t>
      </w:r>
      <w:r w:rsidR="00386D19" w:rsidRPr="00345438">
        <w:rPr>
          <w:rFonts w:ascii="Times New Roman" w:hAnsi="Times New Roman"/>
        </w:rPr>
        <w:t>Е.В. Кузнецова</w:t>
      </w:r>
      <w:r w:rsidRPr="00345438">
        <w:rPr>
          <w:rFonts w:ascii="Times New Roman" w:hAnsi="Times New Roman"/>
        </w:rPr>
        <w:t xml:space="preserve"> </w:t>
      </w:r>
    </w:p>
    <w:p w:rsidR="003C20D9" w:rsidRPr="00345438" w:rsidRDefault="003C20D9" w:rsidP="00006829">
      <w:pPr>
        <w:pStyle w:val="21"/>
        <w:spacing w:after="0" w:line="240" w:lineRule="auto"/>
        <w:jc w:val="both"/>
        <w:rPr>
          <w:rFonts w:ascii="Times New Roman" w:hAnsi="Times New Roman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sz w:val="22"/>
          <w:szCs w:val="22"/>
        </w:rPr>
      </w:pPr>
      <w:r w:rsidRPr="00345438">
        <w:rPr>
          <w:rFonts w:ascii="Times New Roman" w:hAnsi="Times New Roman"/>
          <w:sz w:val="22"/>
          <w:szCs w:val="22"/>
        </w:rPr>
        <w:t xml:space="preserve">Члены комиссии:                                                 _________________ </w:t>
      </w:r>
      <w:r w:rsidR="00386D19" w:rsidRPr="00345438">
        <w:rPr>
          <w:rFonts w:ascii="Times New Roman" w:hAnsi="Times New Roman"/>
          <w:sz w:val="22"/>
          <w:szCs w:val="22"/>
        </w:rPr>
        <w:t>В.Н. Ильина</w:t>
      </w: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sz w:val="22"/>
          <w:szCs w:val="22"/>
        </w:rPr>
      </w:pPr>
      <w:r w:rsidRPr="00345438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_________________ </w:t>
      </w:r>
      <w:r w:rsidR="00386D19" w:rsidRPr="00345438">
        <w:rPr>
          <w:rFonts w:ascii="Times New Roman" w:hAnsi="Times New Roman"/>
          <w:sz w:val="22"/>
          <w:szCs w:val="22"/>
        </w:rPr>
        <w:t>М.П. Макрушин</w:t>
      </w: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sz w:val="22"/>
          <w:szCs w:val="22"/>
        </w:rPr>
      </w:pPr>
      <w:r w:rsidRPr="00345438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_______________</w:t>
      </w:r>
      <w:bookmarkStart w:id="0" w:name="_GoBack"/>
      <w:bookmarkEnd w:id="0"/>
      <w:r w:rsidRPr="00345438">
        <w:rPr>
          <w:rFonts w:ascii="Times New Roman" w:hAnsi="Times New Roman"/>
          <w:b/>
          <w:sz w:val="22"/>
          <w:szCs w:val="22"/>
        </w:rPr>
        <w:t xml:space="preserve">__ </w:t>
      </w:r>
      <w:r w:rsidRPr="00345438">
        <w:rPr>
          <w:rFonts w:ascii="Times New Roman" w:hAnsi="Times New Roman"/>
          <w:sz w:val="22"/>
          <w:szCs w:val="22"/>
        </w:rPr>
        <w:t>Л.В. Санкина</w:t>
      </w: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b/>
          <w:sz w:val="22"/>
          <w:szCs w:val="22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b/>
          <w:sz w:val="22"/>
          <w:szCs w:val="22"/>
        </w:rPr>
      </w:pPr>
      <w:r w:rsidRPr="00345438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_________________ </w:t>
      </w:r>
      <w:r w:rsidRPr="00345438">
        <w:rPr>
          <w:rFonts w:ascii="Times New Roman" w:hAnsi="Times New Roman"/>
          <w:sz w:val="22"/>
          <w:szCs w:val="22"/>
        </w:rPr>
        <w:t>Д.В. Коваленко</w:t>
      </w: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b/>
          <w:color w:val="FF0000"/>
          <w:sz w:val="22"/>
          <w:szCs w:val="22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b/>
          <w:color w:val="FF0000"/>
          <w:sz w:val="22"/>
          <w:szCs w:val="22"/>
        </w:rPr>
      </w:pPr>
    </w:p>
    <w:p w:rsidR="003C20D9" w:rsidRPr="00345438" w:rsidRDefault="003C20D9" w:rsidP="00006829">
      <w:pPr>
        <w:pStyle w:val="31"/>
        <w:spacing w:after="0" w:line="240" w:lineRule="auto"/>
        <w:rPr>
          <w:rFonts w:ascii="Times New Roman" w:hAnsi="Times New Roman"/>
          <w:b/>
          <w:color w:val="FF0000"/>
          <w:sz w:val="22"/>
          <w:szCs w:val="22"/>
        </w:rPr>
      </w:pPr>
    </w:p>
    <w:p w:rsidR="003C20D9" w:rsidRDefault="003C20D9" w:rsidP="0000682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3C20D9" w:rsidSect="00DB6539">
      <w:pgSz w:w="11906" w:h="16838"/>
      <w:pgMar w:top="1134" w:right="567" w:bottom="1134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CE3" w:rsidRDefault="003D4CE3" w:rsidP="003C20D9">
      <w:pPr>
        <w:spacing w:after="0" w:line="240" w:lineRule="auto"/>
      </w:pPr>
      <w:r>
        <w:separator/>
      </w:r>
    </w:p>
  </w:endnote>
  <w:endnote w:type="continuationSeparator" w:id="0">
    <w:p w:rsidR="003D4CE3" w:rsidRDefault="003D4CE3" w:rsidP="003C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CE3" w:rsidRDefault="003D4CE3" w:rsidP="003C20D9">
      <w:pPr>
        <w:spacing w:after="0" w:line="240" w:lineRule="auto"/>
      </w:pPr>
      <w:r>
        <w:separator/>
      </w:r>
    </w:p>
  </w:footnote>
  <w:footnote w:type="continuationSeparator" w:id="0">
    <w:p w:rsidR="003D4CE3" w:rsidRDefault="003D4CE3" w:rsidP="003C2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F1B7C"/>
    <w:multiLevelType w:val="multilevel"/>
    <w:tmpl w:val="AC8A9F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64348"/>
    <w:multiLevelType w:val="hybridMultilevel"/>
    <w:tmpl w:val="909ADE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DD"/>
    <w:rsid w:val="00001DCA"/>
    <w:rsid w:val="000064DC"/>
    <w:rsid w:val="00006829"/>
    <w:rsid w:val="00007235"/>
    <w:rsid w:val="00033856"/>
    <w:rsid w:val="00057664"/>
    <w:rsid w:val="000A2567"/>
    <w:rsid w:val="000B7D65"/>
    <w:rsid w:val="000E093C"/>
    <w:rsid w:val="000E27AA"/>
    <w:rsid w:val="000F2068"/>
    <w:rsid w:val="0010427E"/>
    <w:rsid w:val="001053B6"/>
    <w:rsid w:val="00190760"/>
    <w:rsid w:val="00192F0A"/>
    <w:rsid w:val="001E0531"/>
    <w:rsid w:val="001F43D2"/>
    <w:rsid w:val="0020776B"/>
    <w:rsid w:val="00232460"/>
    <w:rsid w:val="002615FC"/>
    <w:rsid w:val="00294127"/>
    <w:rsid w:val="00345438"/>
    <w:rsid w:val="00371CF9"/>
    <w:rsid w:val="00386D19"/>
    <w:rsid w:val="003A06B9"/>
    <w:rsid w:val="003C20D9"/>
    <w:rsid w:val="003C56D0"/>
    <w:rsid w:val="003D4CE3"/>
    <w:rsid w:val="00404696"/>
    <w:rsid w:val="004265D9"/>
    <w:rsid w:val="004340FE"/>
    <w:rsid w:val="0046556F"/>
    <w:rsid w:val="004A0EA0"/>
    <w:rsid w:val="004E41ED"/>
    <w:rsid w:val="005131D8"/>
    <w:rsid w:val="00550154"/>
    <w:rsid w:val="005D12FA"/>
    <w:rsid w:val="005F4CF4"/>
    <w:rsid w:val="00602F79"/>
    <w:rsid w:val="00613055"/>
    <w:rsid w:val="00676D96"/>
    <w:rsid w:val="006A2CF5"/>
    <w:rsid w:val="006E1AE2"/>
    <w:rsid w:val="006E7626"/>
    <w:rsid w:val="00734D02"/>
    <w:rsid w:val="007778BF"/>
    <w:rsid w:val="007C7EE5"/>
    <w:rsid w:val="00806B82"/>
    <w:rsid w:val="0081798A"/>
    <w:rsid w:val="0082035F"/>
    <w:rsid w:val="008A4EF2"/>
    <w:rsid w:val="008A6F4F"/>
    <w:rsid w:val="009248A0"/>
    <w:rsid w:val="00972DB5"/>
    <w:rsid w:val="00A65971"/>
    <w:rsid w:val="00AB6742"/>
    <w:rsid w:val="00AF41E6"/>
    <w:rsid w:val="00B068CA"/>
    <w:rsid w:val="00B37FEC"/>
    <w:rsid w:val="00B71331"/>
    <w:rsid w:val="00BB71AA"/>
    <w:rsid w:val="00BE1204"/>
    <w:rsid w:val="00C63D80"/>
    <w:rsid w:val="00CE5471"/>
    <w:rsid w:val="00D107ED"/>
    <w:rsid w:val="00D342BB"/>
    <w:rsid w:val="00D6270C"/>
    <w:rsid w:val="00D71515"/>
    <w:rsid w:val="00DA2C76"/>
    <w:rsid w:val="00DB6539"/>
    <w:rsid w:val="00DE72BD"/>
    <w:rsid w:val="00DF59DD"/>
    <w:rsid w:val="00E21946"/>
    <w:rsid w:val="00E27627"/>
    <w:rsid w:val="00E375AB"/>
    <w:rsid w:val="00E704C0"/>
    <w:rsid w:val="00F26F0B"/>
    <w:rsid w:val="00F65B78"/>
    <w:rsid w:val="00F70E18"/>
    <w:rsid w:val="00F811A1"/>
    <w:rsid w:val="00F92790"/>
    <w:rsid w:val="00FB7462"/>
    <w:rsid w:val="00FE1088"/>
    <w:rsid w:val="00FF3098"/>
    <w:rsid w:val="00FF5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108C"/>
  <w15:docId w15:val="{B027CC1B-FF40-4567-B673-D166B84F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59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338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9D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F59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DF59D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 Indent"/>
    <w:basedOn w:val="a"/>
    <w:link w:val="a4"/>
    <w:rsid w:val="001F43D2"/>
    <w:pPr>
      <w:spacing w:after="0" w:line="240" w:lineRule="auto"/>
      <w:ind w:firstLine="70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F43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F4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1F43D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F43D2"/>
    <w:rPr>
      <w:rFonts w:ascii="Calibri" w:eastAsia="Calibri" w:hAnsi="Calibri" w:cs="Times New Roman"/>
    </w:rPr>
  </w:style>
  <w:style w:type="paragraph" w:styleId="a8">
    <w:name w:val="Title"/>
    <w:basedOn w:val="a"/>
    <w:next w:val="a9"/>
    <w:link w:val="aa"/>
    <w:qFormat/>
    <w:rsid w:val="001F43D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a">
    <w:name w:val="Заголовок Знак"/>
    <w:basedOn w:val="a0"/>
    <w:link w:val="a8"/>
    <w:rsid w:val="001F43D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9">
    <w:name w:val="Subtitle"/>
    <w:basedOn w:val="a"/>
    <w:next w:val="a6"/>
    <w:link w:val="ab"/>
    <w:qFormat/>
    <w:rsid w:val="001F43D2"/>
    <w:pPr>
      <w:suppressAutoHyphens/>
      <w:spacing w:after="0" w:line="240" w:lineRule="auto"/>
      <w:ind w:left="720" w:firstLine="720"/>
      <w:jc w:val="center"/>
    </w:pPr>
    <w:rPr>
      <w:rFonts w:ascii="Times New Roman" w:eastAsia="Times New Roman" w:hAnsi="Times New Roman"/>
      <w:b/>
      <w:szCs w:val="20"/>
      <w:lang w:eastAsia="ar-SA"/>
    </w:rPr>
  </w:style>
  <w:style w:type="character" w:customStyle="1" w:styleId="ab">
    <w:name w:val="Подзаголовок Знак"/>
    <w:basedOn w:val="a0"/>
    <w:link w:val="a9"/>
    <w:rsid w:val="001F43D2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1F43D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F43D2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0338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">
    <w:name w:val="Emphasis"/>
    <w:basedOn w:val="a0"/>
    <w:qFormat/>
    <w:rsid w:val="00033856"/>
    <w:rPr>
      <w:i/>
      <w:iCs/>
    </w:rPr>
  </w:style>
  <w:style w:type="paragraph" w:styleId="ad">
    <w:name w:val="No Spacing"/>
    <w:qFormat/>
    <w:rsid w:val="00033856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Balloon Text"/>
    <w:basedOn w:val="a"/>
    <w:link w:val="af"/>
    <w:semiHidden/>
    <w:rsid w:val="003C20D9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3C20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3C20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3C20D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C20D9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3C20D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C20D9"/>
    <w:rPr>
      <w:rFonts w:ascii="Calibri" w:eastAsia="Calibri" w:hAnsi="Calibri" w:cs="Times New Roman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3C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C20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semiHidden/>
    <w:unhideWhenUsed/>
    <w:rsid w:val="003C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3C20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4257C-EFF3-4E55-90D5-F7E916B1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19</cp:revision>
  <cp:lastPrinted>2024-11-14T08:24:00Z</cp:lastPrinted>
  <dcterms:created xsi:type="dcterms:W3CDTF">2022-05-20T05:46:00Z</dcterms:created>
  <dcterms:modified xsi:type="dcterms:W3CDTF">2024-11-14T08:26:00Z</dcterms:modified>
</cp:coreProperties>
</file>