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9E" w:rsidRPr="0024789E" w:rsidRDefault="0024789E" w:rsidP="0024789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89E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24789E" w:rsidRDefault="0024789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24789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2pt;margin-top:.1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26849927" r:id="rId5">
            <o:FieldCodes>\s</o:FieldCodes>
          </o:OLEObject>
        </w:objec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462A3E" w:rsidRDefault="00462A3E" w:rsidP="00462A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  АЛТАЙСКОГО КРАЯ</w: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</w:t>
      </w: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462A3E" w:rsidP="00462A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24789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.2019 </w:t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62A3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00</w:t>
      </w:r>
    </w:p>
    <w:p w:rsidR="00462A3E" w:rsidRDefault="00462A3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462A3E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2A3E" w:rsidRPr="00060BAC" w:rsidRDefault="00462A3E" w:rsidP="00462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71" w:type="dxa"/>
        <w:tblLook w:val="0000" w:firstRow="0" w:lastRow="0" w:firstColumn="0" w:lastColumn="0" w:noHBand="0" w:noVBand="0"/>
      </w:tblPr>
      <w:tblGrid>
        <w:gridCol w:w="4135"/>
      </w:tblGrid>
      <w:tr w:rsidR="00462A3E" w:rsidTr="002A7854">
        <w:trPr>
          <w:trHeight w:val="1890"/>
        </w:trPr>
        <w:tc>
          <w:tcPr>
            <w:tcW w:w="4135" w:type="dxa"/>
          </w:tcPr>
          <w:p w:rsidR="00462A3E" w:rsidRDefault="00462A3E" w:rsidP="002A7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A208F5">
              <w:rPr>
                <w:rFonts w:ascii="Arial" w:hAnsi="Arial" w:cs="Arial"/>
                <w:sz w:val="24"/>
                <w:szCs w:val="24"/>
              </w:rPr>
              <w:t>Об утверждении проекта «Правила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A208F5">
              <w:rPr>
                <w:rFonts w:ascii="Arial" w:hAnsi="Arial" w:cs="Arial"/>
                <w:sz w:val="24"/>
                <w:szCs w:val="24"/>
              </w:rPr>
              <w:t>емлепользования и застройки ча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 </w:t>
            </w:r>
            <w:r w:rsidRPr="00A208F5">
              <w:rPr>
                <w:rFonts w:ascii="Arial" w:hAnsi="Arial" w:cs="Arial"/>
                <w:sz w:val="24"/>
                <w:szCs w:val="24"/>
              </w:rPr>
              <w:t>террит</w:t>
            </w:r>
            <w:r>
              <w:rPr>
                <w:rFonts w:ascii="Arial" w:hAnsi="Arial" w:cs="Arial"/>
                <w:sz w:val="24"/>
                <w:szCs w:val="24"/>
              </w:rPr>
              <w:t xml:space="preserve">ории муниципального образования Новомоношкинский сельсовет </w:t>
            </w:r>
            <w:r w:rsidRPr="00A208F5">
              <w:rPr>
                <w:rFonts w:ascii="Arial" w:hAnsi="Arial" w:cs="Arial"/>
                <w:sz w:val="24"/>
                <w:szCs w:val="24"/>
              </w:rPr>
              <w:t>Заринского района Алтайского края</w:t>
            </w:r>
            <w:r>
              <w:rPr>
                <w:rFonts w:ascii="Times New Roman" w:hAnsi="Times New Roman" w:cs="Times New Roman"/>
              </w:rPr>
              <w:t>»</w:t>
            </w:r>
            <w:bookmarkEnd w:id="0"/>
          </w:p>
        </w:tc>
      </w:tr>
    </w:tbl>
    <w:p w:rsidR="00462A3E" w:rsidRDefault="00462A3E" w:rsidP="00462A3E">
      <w:pPr>
        <w:tabs>
          <w:tab w:val="left" w:pos="-333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2A3E" w:rsidRDefault="00462A3E" w:rsidP="00462A3E">
      <w:pPr>
        <w:tabs>
          <w:tab w:val="left" w:pos="-333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2A3E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BAC">
        <w:rPr>
          <w:rFonts w:ascii="Arial" w:eastAsia="Times New Roman" w:hAnsi="Arial" w:cs="Times New Roman"/>
          <w:sz w:val="24"/>
          <w:szCs w:val="28"/>
          <w:lang w:eastAsia="zh-CN"/>
        </w:rPr>
        <w:t>В соответствии со статьей 32 Градостроительго кодекса Российской Федерации, Федеральным законом от 6 октября 2003 г. № 131-ФЗ «Общих принципах организации местного самоуправления в российской Федерации», руководствуясь Уставом муниципального образования Новомоношкинский сельсовет Заринского района Алтайского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0B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Новомоношкинского сельсовета </w:t>
      </w:r>
    </w:p>
    <w:p w:rsidR="00462A3E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Pr="00060BAC" w:rsidRDefault="00462A3E" w:rsidP="00462A3E">
      <w:pPr>
        <w:tabs>
          <w:tab w:val="left" w:pos="-33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проект «Правила землепользования и застройки части территории муниципального образования Новомоношкинский сельсовет Заринского района Алтайского края».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информационном стенде Администрации сельсовета. 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462A3E" w:rsidRDefault="00462A3E" w:rsidP="00462A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A3E" w:rsidRDefault="00462A3E" w:rsidP="00462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                                                                 А.С. Тымко</w:t>
      </w:r>
    </w:p>
    <w:p w:rsidR="00462A3E" w:rsidRDefault="00462A3E" w:rsidP="00462A3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C2008" w:rsidRDefault="009C2008"/>
    <w:sectPr w:rsidR="009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1"/>
    <w:rsid w:val="0024789E"/>
    <w:rsid w:val="00417701"/>
    <w:rsid w:val="00462A3E"/>
    <w:rsid w:val="009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3C5D5"/>
  <w15:chartTrackingRefBased/>
  <w15:docId w15:val="{B2E0D5BB-D012-488F-93D7-CB0F6CA2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2019-08-09T02:50:00Z</dcterms:created>
  <dcterms:modified xsi:type="dcterms:W3CDTF">2019-08-09T02:59:00Z</dcterms:modified>
</cp:coreProperties>
</file>