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05" w:rsidRDefault="00E27E05" w:rsidP="00E27E05">
      <w:pPr>
        <w:jc w:val="center"/>
        <w:rPr>
          <w:rFonts w:eastAsia="Calibri"/>
          <w:b/>
          <w:sz w:val="26"/>
          <w:szCs w:val="20"/>
        </w:rPr>
      </w:pPr>
    </w:p>
    <w:p w:rsidR="00E27E05" w:rsidRDefault="00E27E05" w:rsidP="00E27E05">
      <w:pPr>
        <w:jc w:val="center"/>
        <w:rPr>
          <w:rFonts w:eastAsia="Calibri"/>
          <w:b/>
          <w:sz w:val="26"/>
          <w:szCs w:val="20"/>
        </w:rPr>
      </w:pPr>
      <w:r>
        <w:rPr>
          <w:rFonts w:ascii="Arial" w:hAnsi="Arial"/>
          <w:b/>
          <w:noProof/>
          <w:sz w:val="18"/>
        </w:rPr>
        <w:drawing>
          <wp:anchor distT="0" distB="0" distL="114300" distR="114300" simplePos="0" relativeHeight="251659264" behindDoc="0" locked="0" layoutInCell="1" allowOverlap="1" wp14:anchorId="39ACBBC7" wp14:editId="32AC8C5F">
            <wp:simplePos x="0" y="0"/>
            <wp:positionH relativeFrom="page">
              <wp:posOffset>3594778</wp:posOffset>
            </wp:positionH>
            <wp:positionV relativeFrom="paragraph">
              <wp:posOffset>132540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p>
    <w:p w:rsidR="00E27E05" w:rsidRDefault="00E27E05" w:rsidP="00E27E05">
      <w:pPr>
        <w:jc w:val="center"/>
        <w:rPr>
          <w:rFonts w:eastAsia="Calibri"/>
          <w:b/>
          <w:sz w:val="26"/>
          <w:szCs w:val="20"/>
        </w:rPr>
      </w:pPr>
    </w:p>
    <w:p w:rsidR="00E27E05" w:rsidRDefault="00E27E05" w:rsidP="00E27E05">
      <w:pPr>
        <w:jc w:val="center"/>
        <w:rPr>
          <w:rFonts w:eastAsia="Calibri"/>
          <w:b/>
          <w:sz w:val="26"/>
          <w:szCs w:val="20"/>
        </w:rPr>
      </w:pPr>
    </w:p>
    <w:p w:rsidR="00E27E05" w:rsidRPr="008704D2" w:rsidRDefault="00E27E05" w:rsidP="00E27E05">
      <w:pPr>
        <w:jc w:val="center"/>
        <w:rPr>
          <w:rFonts w:eastAsia="Calibri"/>
          <w:b/>
          <w:sz w:val="26"/>
          <w:szCs w:val="20"/>
        </w:rPr>
      </w:pPr>
    </w:p>
    <w:p w:rsidR="00E27E05" w:rsidRPr="008704D2" w:rsidRDefault="00E27E05" w:rsidP="00E27E05">
      <w:pPr>
        <w:jc w:val="center"/>
        <w:rPr>
          <w:rFonts w:eastAsia="Calibri"/>
          <w:b/>
          <w:sz w:val="26"/>
          <w:szCs w:val="20"/>
        </w:rPr>
      </w:pPr>
    </w:p>
    <w:p w:rsidR="00E27E05" w:rsidRPr="008704D2" w:rsidRDefault="00596FEA" w:rsidP="00E27E05">
      <w:pPr>
        <w:jc w:val="center"/>
        <w:rPr>
          <w:rFonts w:eastAsia="Calibri"/>
          <w:b/>
          <w:sz w:val="26"/>
          <w:szCs w:val="20"/>
        </w:rPr>
      </w:pPr>
      <w:r>
        <w:rPr>
          <w:rFonts w:eastAsia="Calibri"/>
          <w:b/>
          <w:sz w:val="26"/>
          <w:szCs w:val="20"/>
        </w:rPr>
        <w:t>СОВЕТ</w:t>
      </w:r>
      <w:r w:rsidR="00E27E05" w:rsidRPr="008704D2">
        <w:rPr>
          <w:rFonts w:eastAsia="Calibri"/>
          <w:b/>
          <w:sz w:val="26"/>
          <w:szCs w:val="20"/>
        </w:rPr>
        <w:t xml:space="preserve"> ДЕПУТАТОВ НОВОМОНОШКИНСКОГО СЕЛЬСОВЕТА</w:t>
      </w:r>
    </w:p>
    <w:p w:rsidR="00E27E05" w:rsidRPr="008704D2" w:rsidRDefault="00E27E05" w:rsidP="00E27E05">
      <w:pPr>
        <w:jc w:val="center"/>
        <w:rPr>
          <w:rFonts w:eastAsia="Calibri"/>
          <w:b/>
          <w:sz w:val="26"/>
          <w:szCs w:val="20"/>
        </w:rPr>
      </w:pPr>
      <w:r w:rsidRPr="008704D2">
        <w:rPr>
          <w:rFonts w:eastAsia="Calibri"/>
          <w:b/>
          <w:sz w:val="26"/>
          <w:szCs w:val="20"/>
        </w:rPr>
        <w:t>ЗАРИНСКОГО РАЙОНА АЛТАЙСКОГО КРАЯ</w:t>
      </w:r>
    </w:p>
    <w:p w:rsidR="00E27E05" w:rsidRPr="008704D2" w:rsidRDefault="00E27E05" w:rsidP="00E27E05">
      <w:pPr>
        <w:shd w:val="clear" w:color="auto" w:fill="FFFFFF"/>
        <w:jc w:val="center"/>
        <w:rPr>
          <w:b/>
          <w:bCs/>
          <w:color w:val="000000"/>
        </w:rPr>
      </w:pPr>
    </w:p>
    <w:p w:rsidR="00E27E05" w:rsidRPr="008704D2" w:rsidRDefault="00E27E05" w:rsidP="00E27E05">
      <w:pPr>
        <w:shd w:val="clear" w:color="auto" w:fill="FFFFFF"/>
        <w:jc w:val="center"/>
        <w:rPr>
          <w:color w:val="000000"/>
        </w:rPr>
      </w:pPr>
    </w:p>
    <w:p w:rsidR="00E27E05" w:rsidRPr="008704D2" w:rsidRDefault="00E27E05" w:rsidP="00E27E05">
      <w:pPr>
        <w:keepNext/>
        <w:jc w:val="center"/>
        <w:outlineLvl w:val="0"/>
        <w:rPr>
          <w:rFonts w:ascii="Arial" w:eastAsia="Calibri" w:hAnsi="Arial"/>
          <w:b/>
          <w:sz w:val="36"/>
          <w:szCs w:val="20"/>
        </w:rPr>
      </w:pPr>
      <w:r w:rsidRPr="008704D2">
        <w:rPr>
          <w:rFonts w:ascii="Arial" w:eastAsia="Calibri" w:hAnsi="Arial"/>
          <w:b/>
          <w:sz w:val="36"/>
          <w:szCs w:val="20"/>
        </w:rPr>
        <w:t>РЕШЕНИЕ</w:t>
      </w:r>
    </w:p>
    <w:p w:rsidR="00E27E05" w:rsidRPr="008704D2" w:rsidRDefault="00E27E05" w:rsidP="00E27E05">
      <w:pPr>
        <w:shd w:val="clear" w:color="auto" w:fill="FFFFFF"/>
        <w:spacing w:after="200"/>
        <w:rPr>
          <w:color w:val="000000"/>
        </w:rPr>
      </w:pPr>
      <w:r w:rsidRPr="008704D2">
        <w:rPr>
          <w:sz w:val="26"/>
          <w:szCs w:val="26"/>
        </w:rPr>
        <w:t>21.12.2018</w:t>
      </w:r>
      <w:r w:rsidRPr="008704D2">
        <w:rPr>
          <w:sz w:val="26"/>
          <w:szCs w:val="26"/>
        </w:rPr>
        <w:tab/>
      </w:r>
      <w:r w:rsidRPr="008704D2">
        <w:rPr>
          <w:color w:val="000000"/>
        </w:rPr>
        <w:tab/>
      </w:r>
      <w:r w:rsidRPr="008704D2">
        <w:rPr>
          <w:color w:val="000000"/>
        </w:rPr>
        <w:tab/>
      </w:r>
      <w:r w:rsidRPr="008704D2">
        <w:rPr>
          <w:color w:val="000000"/>
        </w:rPr>
        <w:tab/>
      </w:r>
      <w:r w:rsidRPr="008704D2">
        <w:rPr>
          <w:color w:val="000000"/>
        </w:rPr>
        <w:tab/>
      </w:r>
      <w:r w:rsidRPr="008704D2">
        <w:rPr>
          <w:color w:val="000000"/>
        </w:rPr>
        <w:tab/>
      </w:r>
      <w:r w:rsidRPr="008704D2">
        <w:rPr>
          <w:color w:val="000000"/>
        </w:rPr>
        <w:tab/>
      </w:r>
      <w:r w:rsidRPr="008704D2">
        <w:rPr>
          <w:color w:val="000000"/>
        </w:rPr>
        <w:tab/>
      </w:r>
      <w:r w:rsidRPr="008704D2">
        <w:rPr>
          <w:color w:val="000000"/>
        </w:rPr>
        <w:tab/>
      </w:r>
      <w:r w:rsidRPr="008704D2">
        <w:rPr>
          <w:sz w:val="26"/>
          <w:szCs w:val="26"/>
        </w:rPr>
        <w:t xml:space="preserve">                         №36</w:t>
      </w:r>
    </w:p>
    <w:p w:rsidR="00E27E05" w:rsidRPr="008704D2" w:rsidRDefault="00E27E05" w:rsidP="00E27E05">
      <w:pPr>
        <w:jc w:val="center"/>
        <w:rPr>
          <w:rFonts w:ascii="Arial" w:hAnsi="Arial"/>
          <w:sz w:val="18"/>
          <w:szCs w:val="18"/>
        </w:rPr>
      </w:pPr>
      <w:r w:rsidRPr="008704D2">
        <w:rPr>
          <w:rFonts w:ascii="Arial" w:hAnsi="Arial"/>
          <w:sz w:val="18"/>
          <w:szCs w:val="18"/>
        </w:rPr>
        <w:t>с. Новомоношкино</w:t>
      </w:r>
    </w:p>
    <w:p w:rsidR="00E27E05" w:rsidRPr="008704D2" w:rsidRDefault="00E27E05" w:rsidP="00E27E05">
      <w:pPr>
        <w:ind w:right="5669"/>
        <w:jc w:val="both"/>
        <w:rPr>
          <w:sz w:val="26"/>
          <w:szCs w:val="26"/>
        </w:rPr>
      </w:pPr>
    </w:p>
    <w:p w:rsidR="00E27E05" w:rsidRPr="008704D2" w:rsidRDefault="00E27E05" w:rsidP="00E27E05">
      <w:pPr>
        <w:ind w:right="5669"/>
        <w:rPr>
          <w:sz w:val="26"/>
          <w:szCs w:val="26"/>
        </w:rPr>
      </w:pPr>
      <w:r w:rsidRPr="008704D2">
        <w:rPr>
          <w:sz w:val="26"/>
          <w:szCs w:val="26"/>
        </w:rPr>
        <w:t xml:space="preserve">О принятии Регламента Совета депутатов Новомоношкинского сельсовета </w:t>
      </w:r>
      <w:proofErr w:type="spellStart"/>
      <w:r w:rsidRPr="008704D2">
        <w:rPr>
          <w:sz w:val="26"/>
          <w:szCs w:val="26"/>
        </w:rPr>
        <w:t>Заринского</w:t>
      </w:r>
      <w:proofErr w:type="spellEnd"/>
      <w:r w:rsidRPr="008704D2">
        <w:rPr>
          <w:sz w:val="26"/>
          <w:szCs w:val="26"/>
        </w:rPr>
        <w:t xml:space="preserve"> района Алтайского края</w:t>
      </w:r>
    </w:p>
    <w:p w:rsidR="00E27E05" w:rsidRPr="008704D2" w:rsidRDefault="00E27E05" w:rsidP="00E27E05">
      <w:pPr>
        <w:ind w:right="5669"/>
        <w:jc w:val="both"/>
        <w:rPr>
          <w:sz w:val="26"/>
          <w:szCs w:val="26"/>
        </w:rPr>
      </w:pPr>
    </w:p>
    <w:p w:rsidR="00E27E05" w:rsidRPr="008704D2" w:rsidRDefault="00E27E05" w:rsidP="00E27E05">
      <w:pPr>
        <w:ind w:firstLine="708"/>
        <w:jc w:val="both"/>
        <w:rPr>
          <w:sz w:val="26"/>
          <w:szCs w:val="26"/>
        </w:rPr>
      </w:pPr>
      <w:r w:rsidRPr="008704D2">
        <w:rPr>
          <w:sz w:val="26"/>
          <w:szCs w:val="26"/>
        </w:rPr>
        <w:t xml:space="preserve">В соответствии с пунктом 2 статьи 23 Устава муниципального образования Новомоношкинского сельсовета </w:t>
      </w:r>
      <w:proofErr w:type="spellStart"/>
      <w:r w:rsidRPr="008704D2">
        <w:rPr>
          <w:sz w:val="26"/>
          <w:szCs w:val="26"/>
        </w:rPr>
        <w:t>Заринского</w:t>
      </w:r>
      <w:proofErr w:type="spellEnd"/>
      <w:r w:rsidRPr="008704D2">
        <w:rPr>
          <w:sz w:val="26"/>
          <w:szCs w:val="26"/>
        </w:rPr>
        <w:t xml:space="preserve"> района Алтайского края Совета депутатов Новомоношкинского сельсовета </w:t>
      </w:r>
    </w:p>
    <w:p w:rsidR="00E27E05" w:rsidRPr="008704D2" w:rsidRDefault="00596FEA" w:rsidP="00E27E05">
      <w:pPr>
        <w:ind w:firstLine="708"/>
        <w:jc w:val="center"/>
        <w:rPr>
          <w:sz w:val="26"/>
          <w:szCs w:val="26"/>
        </w:rPr>
      </w:pPr>
      <w:r>
        <w:rPr>
          <w:sz w:val="26"/>
          <w:szCs w:val="26"/>
        </w:rPr>
        <w:t xml:space="preserve">Р Е Ш И Л </w:t>
      </w:r>
      <w:bookmarkStart w:id="0" w:name="_GoBack"/>
      <w:bookmarkEnd w:id="0"/>
      <w:r w:rsidR="00E27E05" w:rsidRPr="008704D2">
        <w:rPr>
          <w:sz w:val="26"/>
          <w:szCs w:val="26"/>
        </w:rPr>
        <w:t>:</w:t>
      </w:r>
    </w:p>
    <w:p w:rsidR="00E27E05" w:rsidRPr="008704D2" w:rsidRDefault="00E27E05" w:rsidP="00E27E05">
      <w:pPr>
        <w:numPr>
          <w:ilvl w:val="0"/>
          <w:numId w:val="1"/>
        </w:numPr>
        <w:spacing w:after="200" w:line="276" w:lineRule="auto"/>
        <w:ind w:left="0" w:firstLine="709"/>
        <w:jc w:val="both"/>
        <w:rPr>
          <w:sz w:val="26"/>
          <w:szCs w:val="26"/>
        </w:rPr>
      </w:pPr>
      <w:r w:rsidRPr="008704D2">
        <w:rPr>
          <w:sz w:val="26"/>
          <w:szCs w:val="26"/>
        </w:rPr>
        <w:t xml:space="preserve">Принять Регламент Совета депутатов Новомоношкинского сельсовета </w:t>
      </w:r>
      <w:proofErr w:type="spellStart"/>
      <w:r w:rsidRPr="008704D2">
        <w:rPr>
          <w:sz w:val="26"/>
          <w:szCs w:val="26"/>
        </w:rPr>
        <w:t>Заринского</w:t>
      </w:r>
      <w:proofErr w:type="spellEnd"/>
      <w:r w:rsidRPr="008704D2">
        <w:rPr>
          <w:sz w:val="26"/>
          <w:szCs w:val="26"/>
        </w:rPr>
        <w:t xml:space="preserve"> района Алтайского края (приложение № 1).</w:t>
      </w:r>
    </w:p>
    <w:p w:rsidR="00E27E05" w:rsidRPr="008704D2" w:rsidRDefault="00E27E05" w:rsidP="00E27E05">
      <w:pPr>
        <w:numPr>
          <w:ilvl w:val="0"/>
          <w:numId w:val="1"/>
        </w:numPr>
        <w:spacing w:after="200" w:line="276" w:lineRule="auto"/>
        <w:ind w:left="0" w:firstLine="709"/>
        <w:jc w:val="both"/>
        <w:rPr>
          <w:sz w:val="26"/>
          <w:szCs w:val="26"/>
        </w:rPr>
      </w:pPr>
      <w:r w:rsidRPr="008704D2">
        <w:rPr>
          <w:sz w:val="26"/>
          <w:szCs w:val="26"/>
        </w:rPr>
        <w:t>Настоящее решение вступает в силу с момента его обнародования на информационных стендах Администрации Новомоношкинского сельсовета.</w:t>
      </w:r>
    </w:p>
    <w:p w:rsidR="00E27E05" w:rsidRPr="008704D2" w:rsidRDefault="00E27E05" w:rsidP="00E27E05">
      <w:pPr>
        <w:numPr>
          <w:ilvl w:val="0"/>
          <w:numId w:val="1"/>
        </w:numPr>
        <w:spacing w:after="200" w:line="276" w:lineRule="auto"/>
        <w:ind w:left="0" w:firstLine="709"/>
        <w:jc w:val="both"/>
        <w:rPr>
          <w:sz w:val="26"/>
          <w:szCs w:val="26"/>
        </w:rPr>
      </w:pPr>
      <w:r w:rsidRPr="008704D2">
        <w:rPr>
          <w:sz w:val="26"/>
          <w:szCs w:val="26"/>
        </w:rPr>
        <w:t xml:space="preserve">Со дня вступления в силу настоящего решения признать утратившим силу решение Совета депутатов Новомоношкинского сельсовета </w:t>
      </w:r>
      <w:proofErr w:type="spellStart"/>
      <w:r w:rsidRPr="008704D2">
        <w:rPr>
          <w:sz w:val="26"/>
          <w:szCs w:val="26"/>
        </w:rPr>
        <w:t>Заринского</w:t>
      </w:r>
      <w:proofErr w:type="spellEnd"/>
      <w:r w:rsidRPr="008704D2">
        <w:rPr>
          <w:sz w:val="26"/>
          <w:szCs w:val="26"/>
        </w:rPr>
        <w:t xml:space="preserve"> района Алтайского края от 12.01.2009 № 3 «Об утверждении регламента работы Совета депутатов Новомоношкинского сельсовета </w:t>
      </w:r>
      <w:proofErr w:type="spellStart"/>
      <w:r w:rsidRPr="008704D2">
        <w:rPr>
          <w:sz w:val="26"/>
          <w:szCs w:val="26"/>
        </w:rPr>
        <w:t>Заринского</w:t>
      </w:r>
      <w:proofErr w:type="spellEnd"/>
      <w:r w:rsidRPr="008704D2">
        <w:rPr>
          <w:sz w:val="26"/>
          <w:szCs w:val="26"/>
        </w:rPr>
        <w:t xml:space="preserve"> района Алтайского края».</w:t>
      </w:r>
    </w:p>
    <w:p w:rsidR="00E27E05" w:rsidRPr="008704D2" w:rsidRDefault="00E27E05" w:rsidP="00E27E05">
      <w:pPr>
        <w:numPr>
          <w:ilvl w:val="0"/>
          <w:numId w:val="1"/>
        </w:numPr>
        <w:spacing w:after="200" w:line="276" w:lineRule="auto"/>
        <w:ind w:left="0" w:firstLine="709"/>
        <w:jc w:val="both"/>
        <w:rPr>
          <w:sz w:val="26"/>
          <w:szCs w:val="26"/>
        </w:rPr>
      </w:pPr>
      <w:r w:rsidRPr="008704D2">
        <w:rPr>
          <w:sz w:val="26"/>
          <w:szCs w:val="26"/>
        </w:rPr>
        <w:t>Контроль исполнения настоящего решения возложить на комиссию по социально - правовым вопросам (</w:t>
      </w:r>
      <w:proofErr w:type="spellStart"/>
      <w:r w:rsidRPr="008704D2">
        <w:rPr>
          <w:rFonts w:ascii="Calibri" w:hAnsi="Calibri"/>
          <w:sz w:val="26"/>
          <w:szCs w:val="26"/>
          <w:lang w:eastAsia="en-US"/>
        </w:rPr>
        <w:t>Таловская</w:t>
      </w:r>
      <w:proofErr w:type="spellEnd"/>
      <w:r w:rsidRPr="008704D2">
        <w:rPr>
          <w:rFonts w:ascii="Calibri" w:hAnsi="Calibri"/>
          <w:sz w:val="26"/>
          <w:szCs w:val="26"/>
          <w:lang w:eastAsia="en-US"/>
        </w:rPr>
        <w:t xml:space="preserve"> Г. Ф.</w:t>
      </w:r>
      <w:r w:rsidRPr="008704D2">
        <w:rPr>
          <w:sz w:val="26"/>
          <w:szCs w:val="26"/>
        </w:rPr>
        <w:t>).</w:t>
      </w:r>
    </w:p>
    <w:p w:rsidR="00E27E05" w:rsidRPr="008704D2" w:rsidRDefault="00E27E05" w:rsidP="00E27E05">
      <w:pPr>
        <w:jc w:val="both"/>
        <w:rPr>
          <w:sz w:val="26"/>
          <w:szCs w:val="26"/>
        </w:rPr>
      </w:pPr>
    </w:p>
    <w:p w:rsidR="00E27E05" w:rsidRPr="008704D2" w:rsidRDefault="00E27E05" w:rsidP="00E27E05">
      <w:pPr>
        <w:jc w:val="both"/>
        <w:rPr>
          <w:sz w:val="26"/>
          <w:szCs w:val="26"/>
        </w:rPr>
      </w:pPr>
    </w:p>
    <w:p w:rsidR="00E27E05" w:rsidRPr="008704D2" w:rsidRDefault="00E27E05" w:rsidP="00E27E05">
      <w:pPr>
        <w:shd w:val="clear" w:color="auto" w:fill="FFFFFF"/>
        <w:spacing w:after="200"/>
        <w:rPr>
          <w:sz w:val="26"/>
          <w:szCs w:val="26"/>
        </w:rPr>
      </w:pPr>
      <w:r w:rsidRPr="008704D2">
        <w:rPr>
          <w:sz w:val="26"/>
          <w:szCs w:val="26"/>
        </w:rPr>
        <w:t>Глава сельсовета</w:t>
      </w:r>
      <w:r w:rsidRPr="008704D2">
        <w:rPr>
          <w:sz w:val="26"/>
          <w:szCs w:val="26"/>
        </w:rPr>
        <w:tab/>
      </w:r>
      <w:r w:rsidRPr="008704D2">
        <w:rPr>
          <w:sz w:val="26"/>
          <w:szCs w:val="26"/>
        </w:rPr>
        <w:tab/>
      </w:r>
      <w:r w:rsidRPr="008704D2">
        <w:rPr>
          <w:sz w:val="26"/>
          <w:szCs w:val="26"/>
        </w:rPr>
        <w:tab/>
      </w:r>
      <w:r w:rsidRPr="008704D2">
        <w:rPr>
          <w:sz w:val="26"/>
          <w:szCs w:val="26"/>
        </w:rPr>
        <w:tab/>
      </w:r>
      <w:r w:rsidRPr="008704D2">
        <w:rPr>
          <w:sz w:val="26"/>
          <w:szCs w:val="26"/>
        </w:rPr>
        <w:tab/>
      </w:r>
      <w:r w:rsidRPr="008704D2">
        <w:rPr>
          <w:sz w:val="26"/>
          <w:szCs w:val="26"/>
        </w:rPr>
        <w:tab/>
      </w:r>
      <w:r w:rsidRPr="008704D2">
        <w:rPr>
          <w:sz w:val="26"/>
          <w:szCs w:val="26"/>
        </w:rPr>
        <w:tab/>
        <w:t xml:space="preserve">   Л.П. Кожевникова</w:t>
      </w:r>
    </w:p>
    <w:p w:rsidR="00E27E05" w:rsidRDefault="00E27E05" w:rsidP="00E27E05">
      <w:pPr>
        <w:shd w:val="clear" w:color="auto" w:fill="FFFFFF"/>
        <w:spacing w:after="200" w:line="276" w:lineRule="auto"/>
        <w:rPr>
          <w:color w:val="000000"/>
        </w:rPr>
      </w:pPr>
    </w:p>
    <w:p w:rsidR="00E27E05" w:rsidRDefault="00E27E05" w:rsidP="00E27E05">
      <w:pPr>
        <w:shd w:val="clear" w:color="auto" w:fill="FFFFFF"/>
        <w:spacing w:after="200" w:line="276" w:lineRule="auto"/>
        <w:rPr>
          <w:color w:val="000000"/>
        </w:rPr>
      </w:pPr>
    </w:p>
    <w:p w:rsidR="00E27E05" w:rsidRPr="008704D2" w:rsidRDefault="00E27E05" w:rsidP="00E27E05">
      <w:pPr>
        <w:shd w:val="clear" w:color="auto" w:fill="FFFFFF"/>
        <w:spacing w:after="200" w:line="276" w:lineRule="auto"/>
        <w:rPr>
          <w:color w:val="000000"/>
        </w:rPr>
      </w:pPr>
    </w:p>
    <w:p w:rsidR="00E27E05" w:rsidRPr="008704D2" w:rsidRDefault="00E27E05" w:rsidP="00E27E05">
      <w:pPr>
        <w:keepNext/>
        <w:ind w:left="5387"/>
        <w:jc w:val="both"/>
        <w:outlineLvl w:val="2"/>
        <w:rPr>
          <w:rFonts w:eastAsia="Calibri"/>
          <w:bCs/>
        </w:rPr>
      </w:pPr>
      <w:r w:rsidRPr="008704D2">
        <w:rPr>
          <w:rFonts w:eastAsia="Calibri" w:cs="Arial"/>
          <w:bCs/>
          <w:spacing w:val="16"/>
        </w:rPr>
        <w:lastRenderedPageBreak/>
        <w:t>ПРИЛОЖЕНИЕ</w:t>
      </w:r>
      <w:r w:rsidRPr="008704D2">
        <w:rPr>
          <w:rFonts w:eastAsia="Calibri"/>
          <w:bCs/>
        </w:rPr>
        <w:t xml:space="preserve">                                                                                                       к решению Совета депутатов </w:t>
      </w:r>
    </w:p>
    <w:p w:rsidR="00E27E05" w:rsidRPr="008704D2" w:rsidRDefault="00E27E05" w:rsidP="00E27E05">
      <w:pPr>
        <w:keepNext/>
        <w:ind w:left="5387"/>
        <w:jc w:val="both"/>
        <w:outlineLvl w:val="2"/>
        <w:rPr>
          <w:rFonts w:eastAsia="Calibri"/>
          <w:bCs/>
        </w:rPr>
      </w:pPr>
      <w:r w:rsidRPr="008704D2">
        <w:rPr>
          <w:rFonts w:eastAsia="Calibri"/>
          <w:bCs/>
        </w:rPr>
        <w:t xml:space="preserve">Новомоношкинского сельсовета </w:t>
      </w:r>
    </w:p>
    <w:p w:rsidR="00E27E05" w:rsidRPr="008704D2" w:rsidRDefault="00E27E05" w:rsidP="00E27E05">
      <w:pPr>
        <w:keepNext/>
        <w:ind w:left="5387"/>
        <w:jc w:val="both"/>
        <w:outlineLvl w:val="2"/>
        <w:rPr>
          <w:rFonts w:eastAsia="Calibri"/>
          <w:bCs/>
        </w:rPr>
      </w:pPr>
      <w:proofErr w:type="spellStart"/>
      <w:r w:rsidRPr="008704D2">
        <w:rPr>
          <w:rFonts w:eastAsia="Calibri"/>
          <w:bCs/>
        </w:rPr>
        <w:t>Заринского</w:t>
      </w:r>
      <w:proofErr w:type="spellEnd"/>
      <w:r w:rsidRPr="008704D2">
        <w:rPr>
          <w:rFonts w:eastAsia="Calibri"/>
          <w:bCs/>
        </w:rPr>
        <w:t xml:space="preserve"> района Алтайского края</w:t>
      </w:r>
    </w:p>
    <w:p w:rsidR="00E27E05" w:rsidRPr="008704D2" w:rsidRDefault="00E27E05" w:rsidP="00E27E05">
      <w:pPr>
        <w:keepNext/>
        <w:ind w:left="5387"/>
        <w:jc w:val="both"/>
        <w:outlineLvl w:val="2"/>
        <w:rPr>
          <w:rFonts w:eastAsia="Calibri"/>
          <w:bCs/>
        </w:rPr>
      </w:pPr>
      <w:r w:rsidRPr="008704D2">
        <w:rPr>
          <w:rFonts w:eastAsia="Calibri"/>
          <w:bCs/>
        </w:rPr>
        <w:t>от 21.12.2018 № 36</w:t>
      </w:r>
    </w:p>
    <w:p w:rsidR="00E27E05" w:rsidRPr="008704D2" w:rsidRDefault="00E27E05" w:rsidP="00E27E05">
      <w:pPr>
        <w:widowControl w:val="0"/>
        <w:autoSpaceDE w:val="0"/>
        <w:autoSpaceDN w:val="0"/>
        <w:adjustRightInd w:val="0"/>
        <w:jc w:val="both"/>
        <w:outlineLvl w:val="1"/>
        <w:rPr>
          <w:bCs/>
        </w:rPr>
      </w:pPr>
    </w:p>
    <w:p w:rsidR="00E27E05" w:rsidRPr="008704D2" w:rsidRDefault="00E27E05" w:rsidP="00E27E05">
      <w:pPr>
        <w:widowControl w:val="0"/>
        <w:autoSpaceDE w:val="0"/>
        <w:autoSpaceDN w:val="0"/>
        <w:adjustRightInd w:val="0"/>
        <w:jc w:val="both"/>
        <w:outlineLvl w:val="1"/>
        <w:rPr>
          <w:bCs/>
          <w:sz w:val="16"/>
        </w:rPr>
      </w:pPr>
    </w:p>
    <w:p w:rsidR="00E27E05" w:rsidRPr="008704D2" w:rsidRDefault="00E27E05" w:rsidP="00E27E05">
      <w:pPr>
        <w:widowControl w:val="0"/>
        <w:autoSpaceDE w:val="0"/>
        <w:autoSpaceDN w:val="0"/>
        <w:adjustRightInd w:val="0"/>
        <w:jc w:val="center"/>
        <w:outlineLvl w:val="1"/>
        <w:rPr>
          <w:b/>
          <w:bCs/>
        </w:rPr>
      </w:pPr>
      <w:r w:rsidRPr="008704D2">
        <w:rPr>
          <w:b/>
          <w:bCs/>
        </w:rPr>
        <w:t>РЕГЛАМЕНТ</w:t>
      </w:r>
    </w:p>
    <w:p w:rsidR="00E27E05" w:rsidRPr="008704D2" w:rsidRDefault="00E27E05" w:rsidP="00E27E05">
      <w:pPr>
        <w:widowControl w:val="0"/>
        <w:autoSpaceDE w:val="0"/>
        <w:autoSpaceDN w:val="0"/>
        <w:adjustRightInd w:val="0"/>
        <w:jc w:val="center"/>
        <w:outlineLvl w:val="1"/>
        <w:rPr>
          <w:b/>
          <w:bCs/>
        </w:rPr>
      </w:pPr>
      <w:r w:rsidRPr="008704D2">
        <w:rPr>
          <w:b/>
          <w:bCs/>
        </w:rPr>
        <w:t xml:space="preserve">Совета депутатов Новомоношкинского сельсовета </w:t>
      </w:r>
      <w:proofErr w:type="spellStart"/>
      <w:r w:rsidRPr="008704D2">
        <w:rPr>
          <w:b/>
          <w:bCs/>
        </w:rPr>
        <w:t>Заринского</w:t>
      </w:r>
      <w:proofErr w:type="spellEnd"/>
      <w:r w:rsidRPr="008704D2">
        <w:rPr>
          <w:b/>
          <w:bCs/>
        </w:rPr>
        <w:t xml:space="preserve"> района Алтайского края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Регламент Совета депутатов Новомоношкинского сельсовета </w:t>
      </w:r>
      <w:proofErr w:type="spellStart"/>
      <w:r w:rsidRPr="008704D2">
        <w:rPr>
          <w:bCs/>
        </w:rPr>
        <w:t>Заринского</w:t>
      </w:r>
      <w:proofErr w:type="spellEnd"/>
      <w:r w:rsidRPr="008704D2">
        <w:rPr>
          <w:bCs/>
        </w:rPr>
        <w:t xml:space="preserve"> района Алтайского края (далее - Регламент) является нормативным правовым актом, определяющим в соответствии с действующим законодательством Российской Федерации, Алтайского края, Уставом муниципального образования </w:t>
      </w:r>
      <w:proofErr w:type="spellStart"/>
      <w:r w:rsidRPr="008704D2">
        <w:rPr>
          <w:bCs/>
        </w:rPr>
        <w:t>Новомоношкинскиий</w:t>
      </w:r>
      <w:proofErr w:type="spellEnd"/>
      <w:r w:rsidRPr="008704D2">
        <w:rPr>
          <w:bCs/>
        </w:rPr>
        <w:t xml:space="preserve"> сельсовет </w:t>
      </w:r>
      <w:proofErr w:type="spellStart"/>
      <w:r w:rsidRPr="008704D2">
        <w:rPr>
          <w:bCs/>
        </w:rPr>
        <w:t>Заринского</w:t>
      </w:r>
      <w:proofErr w:type="spellEnd"/>
      <w:r w:rsidRPr="008704D2">
        <w:rPr>
          <w:bCs/>
        </w:rPr>
        <w:t xml:space="preserve"> района Алтайского края порядок созыва и проведения сессий Совета депутатов, подготовки, внесения и рассмотрения решений Совета депутатов Новомоношкинского сельсовета </w:t>
      </w:r>
      <w:proofErr w:type="spellStart"/>
      <w:r w:rsidRPr="008704D2">
        <w:rPr>
          <w:bCs/>
        </w:rPr>
        <w:t>Заринского</w:t>
      </w:r>
      <w:proofErr w:type="spellEnd"/>
      <w:r w:rsidRPr="008704D2">
        <w:rPr>
          <w:bCs/>
        </w:rPr>
        <w:t xml:space="preserve"> района Алтайского края, избрания главы  муниципального образования Новомоношкинский сельсовет </w:t>
      </w:r>
      <w:proofErr w:type="spellStart"/>
      <w:r w:rsidRPr="008704D2">
        <w:rPr>
          <w:bCs/>
        </w:rPr>
        <w:t>Заринского</w:t>
      </w:r>
      <w:proofErr w:type="spellEnd"/>
      <w:r w:rsidRPr="008704D2">
        <w:rPr>
          <w:bCs/>
        </w:rPr>
        <w:t xml:space="preserve"> района Алтайского края (далее – глава сельсовета), иные вопросы организации деятельности Совета депутатов Новомоношкинского сельсовета </w:t>
      </w:r>
      <w:proofErr w:type="spellStart"/>
      <w:r w:rsidRPr="008704D2">
        <w:rPr>
          <w:bCs/>
        </w:rPr>
        <w:t>Заринского</w:t>
      </w:r>
      <w:proofErr w:type="spellEnd"/>
      <w:r w:rsidRPr="008704D2">
        <w:rPr>
          <w:bCs/>
        </w:rPr>
        <w:t xml:space="preserve"> района Алтайского края и его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center"/>
        <w:outlineLvl w:val="1"/>
        <w:rPr>
          <w:bCs/>
        </w:rPr>
      </w:pPr>
      <w:r w:rsidRPr="008704D2">
        <w:rPr>
          <w:bCs/>
        </w:rPr>
        <w:t>ГЛАВА 1. ОБЩИЕ ПОЛОЖЕНИЯ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1. Правовой статус Совета депутатов Новомоношкинского сельсовета </w:t>
      </w:r>
      <w:proofErr w:type="spellStart"/>
      <w:r w:rsidRPr="008704D2">
        <w:rPr>
          <w:b/>
          <w:bCs/>
        </w:rPr>
        <w:t>Заринского</w:t>
      </w:r>
      <w:proofErr w:type="spellEnd"/>
      <w:r w:rsidRPr="008704D2">
        <w:rPr>
          <w:b/>
          <w:bCs/>
        </w:rPr>
        <w:t xml:space="preserve"> района Алтайского края</w:t>
      </w:r>
    </w:p>
    <w:p w:rsidR="00E27E05" w:rsidRPr="008704D2" w:rsidRDefault="00E27E05" w:rsidP="00E27E05">
      <w:pPr>
        <w:widowControl w:val="0"/>
        <w:autoSpaceDE w:val="0"/>
        <w:autoSpaceDN w:val="0"/>
        <w:adjustRightInd w:val="0"/>
        <w:ind w:firstLine="709"/>
        <w:jc w:val="both"/>
        <w:outlineLvl w:val="1"/>
        <w:rPr>
          <w:b/>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Совет депутатов является постоянно действующим представительным органом местного поселения </w:t>
      </w:r>
      <w:proofErr w:type="spellStart"/>
      <w:r w:rsidRPr="008704D2">
        <w:rPr>
          <w:bCs/>
        </w:rPr>
        <w:t>Заринского</w:t>
      </w:r>
      <w:proofErr w:type="spellEnd"/>
      <w:r w:rsidRPr="008704D2">
        <w:rPr>
          <w:bCs/>
        </w:rPr>
        <w:t xml:space="preserve"> района Алтайского края.</w:t>
      </w:r>
    </w:p>
    <w:p w:rsidR="00E27E05" w:rsidRPr="008704D2" w:rsidRDefault="00E27E05" w:rsidP="00E27E05">
      <w:pPr>
        <w:widowControl w:val="0"/>
        <w:autoSpaceDE w:val="0"/>
        <w:autoSpaceDN w:val="0"/>
        <w:adjustRightInd w:val="0"/>
        <w:ind w:firstLine="709"/>
        <w:jc w:val="both"/>
        <w:outlineLvl w:val="1"/>
        <w:rPr>
          <w:bCs/>
        </w:rPr>
      </w:pPr>
      <w:r w:rsidRPr="008704D2">
        <w:rPr>
          <w:bCs/>
        </w:rPr>
        <w:t>2</w:t>
      </w:r>
      <w:r w:rsidRPr="008704D2">
        <w:rPr>
          <w:bCs/>
          <w:color w:val="FF0000"/>
        </w:rPr>
        <w:t xml:space="preserve">. </w:t>
      </w:r>
      <w:r w:rsidRPr="008704D2">
        <w:rPr>
          <w:bCs/>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случаем долгосрочного прекращения полномочий.</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Совет депутатов обладает правами юридического лица. Полное наименование юридического лица «Совет депутатов Новомоношкинского сельсовета </w:t>
      </w:r>
      <w:proofErr w:type="spellStart"/>
      <w:r w:rsidRPr="008704D2">
        <w:rPr>
          <w:bCs/>
        </w:rPr>
        <w:t>Заринского</w:t>
      </w:r>
      <w:proofErr w:type="spellEnd"/>
      <w:r w:rsidRPr="008704D2">
        <w:rPr>
          <w:bCs/>
        </w:rPr>
        <w:t xml:space="preserve"> района алтайского края» помещается на бланках и штампах Совета депутатов, а также на соответствующих печатях.</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4. Местонахождение Совета депутатов: 659121, с. Новомоношкино </w:t>
      </w:r>
      <w:proofErr w:type="spellStart"/>
      <w:r w:rsidRPr="008704D2">
        <w:rPr>
          <w:bCs/>
        </w:rPr>
        <w:t>Заринского</w:t>
      </w:r>
      <w:proofErr w:type="spellEnd"/>
      <w:r w:rsidRPr="008704D2">
        <w:rPr>
          <w:bCs/>
        </w:rPr>
        <w:t xml:space="preserve"> района Алтайского края, ул. Ленина, 7. </w:t>
      </w: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 Основы организации деятельности Совета депутатов.</w:t>
      </w:r>
    </w:p>
    <w:p w:rsidR="00E27E05" w:rsidRPr="008704D2" w:rsidRDefault="00E27E05" w:rsidP="00E27E05">
      <w:pPr>
        <w:widowControl w:val="0"/>
        <w:autoSpaceDE w:val="0"/>
        <w:autoSpaceDN w:val="0"/>
        <w:adjustRightInd w:val="0"/>
        <w:ind w:firstLine="709"/>
        <w:jc w:val="both"/>
        <w:outlineLvl w:val="1"/>
        <w:rPr>
          <w:b/>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Деятельность Совета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2. Основной формой деятельности Совета депутатов является сессия. Сессия проводится гласно и носят открытый характер. Совет депутатов может принять решение о проведении закрытой сессии (закрытом слушании вопроса).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Деятельность Совета депутатов освещается в средствах массовой информации, на официальном интернет-сайте Администрации </w:t>
      </w:r>
      <w:proofErr w:type="spellStart"/>
      <w:r w:rsidRPr="008704D2">
        <w:rPr>
          <w:bCs/>
        </w:rPr>
        <w:t>Заринского</w:t>
      </w:r>
      <w:proofErr w:type="spellEnd"/>
      <w:r w:rsidRPr="008704D2">
        <w:rPr>
          <w:bCs/>
        </w:rPr>
        <w:t xml:space="preserve"> района.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after="200" w:line="276" w:lineRule="auto"/>
        <w:rPr>
          <w:b/>
          <w:bCs/>
        </w:rPr>
      </w:pPr>
      <w:r w:rsidRPr="008704D2">
        <w:rPr>
          <w:b/>
          <w:bCs/>
        </w:rPr>
        <w:br w:type="page"/>
      </w:r>
    </w:p>
    <w:p w:rsidR="00E27E05" w:rsidRPr="008704D2" w:rsidRDefault="00E27E05" w:rsidP="00E27E05">
      <w:pPr>
        <w:widowControl w:val="0"/>
        <w:autoSpaceDE w:val="0"/>
        <w:autoSpaceDN w:val="0"/>
        <w:adjustRightInd w:val="0"/>
        <w:ind w:firstLine="709"/>
        <w:jc w:val="both"/>
        <w:outlineLvl w:val="1"/>
        <w:rPr>
          <w:b/>
          <w:bCs/>
        </w:rPr>
      </w:pPr>
      <w:r w:rsidRPr="008704D2">
        <w:rPr>
          <w:b/>
          <w:bCs/>
        </w:rPr>
        <w:lastRenderedPageBreak/>
        <w:t>Статья 3. Обязательность участия депутатов в сессиях.</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Депутаты обязаны участвовать в работе каждой сессии Совета депутатов. В случае невозможности прибыть на сессию депутат заблаговременно информирует об этом главу сельсовета либо в его отсутствие заместителя председателя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Депутаты вправе отсутствовать на сессии Собрания депутатов в связи с болезнью, отпуском, командировкой и по другим уважительным причинам.</w:t>
      </w:r>
    </w:p>
    <w:p w:rsidR="00E27E05" w:rsidRPr="008704D2" w:rsidRDefault="00E27E05" w:rsidP="00E27E05">
      <w:pPr>
        <w:widowControl w:val="0"/>
        <w:autoSpaceDE w:val="0"/>
        <w:autoSpaceDN w:val="0"/>
        <w:adjustRightInd w:val="0"/>
        <w:ind w:firstLine="709"/>
        <w:jc w:val="both"/>
        <w:outlineLvl w:val="1"/>
        <w:rPr>
          <w:bCs/>
        </w:rPr>
      </w:pPr>
      <w:r w:rsidRPr="008704D2">
        <w:rPr>
          <w:bCs/>
        </w:rPr>
        <w:t>3. Депутаты обязаны соблюдать утвержденный порядок сессии и не вправе без разрешения председательствующего прерывать свое участие в сессии до её завершения в соответствии с установленным порядком.</w:t>
      </w:r>
    </w:p>
    <w:p w:rsidR="00E27E05" w:rsidRPr="008704D2" w:rsidRDefault="00E27E05" w:rsidP="00E27E05">
      <w:pPr>
        <w:widowControl w:val="0"/>
        <w:autoSpaceDE w:val="0"/>
        <w:autoSpaceDN w:val="0"/>
        <w:adjustRightInd w:val="0"/>
        <w:ind w:firstLine="709"/>
        <w:jc w:val="both"/>
        <w:outlineLvl w:val="1"/>
        <w:rPr>
          <w:bCs/>
        </w:rPr>
      </w:pPr>
      <w:r w:rsidRPr="008704D2">
        <w:rPr>
          <w:bCs/>
        </w:rPr>
        <w:t>4. Отсутствие депутата на сессии без уважительных причин является нарушением депутатской этики.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 Обеспечение деятельности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Материальное, организационное, правовое и консультационное обеспечение деятельности Совета депутатов осуществляет Администрация Новомоношкинского сельсовета </w:t>
      </w:r>
      <w:proofErr w:type="spellStart"/>
      <w:r w:rsidRPr="008704D2">
        <w:rPr>
          <w:bCs/>
        </w:rPr>
        <w:t>Заринского</w:t>
      </w:r>
      <w:proofErr w:type="spellEnd"/>
      <w:r w:rsidRPr="008704D2">
        <w:rPr>
          <w:bCs/>
        </w:rPr>
        <w:t xml:space="preserve"> района Алтайского края.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 Планирование работы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Сроки проведения сессий и основные вопросы, вносимые на рассмотрение Совета депутатов, предусматриваются перспективным планом работы, разрабатываемым на год.</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Проект плана формируется главой сельсовета с учётом предложений постоянных комиссий, депутатов, главы Администрации, иных органов местного самоуправления. Инициатор внесения вопроса в план работы Совета депутатов является ответственным за его подготовку.</w:t>
      </w:r>
    </w:p>
    <w:p w:rsidR="00E27E05" w:rsidRPr="008704D2" w:rsidRDefault="00E27E05" w:rsidP="00E27E05">
      <w:pPr>
        <w:widowControl w:val="0"/>
        <w:autoSpaceDE w:val="0"/>
        <w:autoSpaceDN w:val="0"/>
        <w:adjustRightInd w:val="0"/>
        <w:ind w:firstLine="709"/>
        <w:jc w:val="both"/>
        <w:outlineLvl w:val="1"/>
        <w:rPr>
          <w:bCs/>
        </w:rPr>
      </w:pPr>
      <w:r w:rsidRPr="008704D2">
        <w:rPr>
          <w:bCs/>
        </w:rPr>
        <w:t>3. Предложение о включении вопроса в план работы Совета депутатов направляется главе сельсовета не позднее, чем за 30 дней до начала планируемого периода, и должно содержать:</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1) наименование проекта решения Совета </w:t>
      </w:r>
      <w:proofErr w:type="spellStart"/>
      <w:r w:rsidRPr="008704D2">
        <w:rPr>
          <w:bCs/>
        </w:rPr>
        <w:t>дутатов</w:t>
      </w:r>
      <w:proofErr w:type="spellEnd"/>
      <w:r w:rsidRPr="008704D2">
        <w:rPr>
          <w:bCs/>
        </w:rPr>
        <w:t xml:space="preserve"> или мероприятия;</w:t>
      </w:r>
    </w:p>
    <w:p w:rsidR="00E27E05" w:rsidRPr="008704D2" w:rsidRDefault="00E27E05" w:rsidP="00E27E05">
      <w:pPr>
        <w:widowControl w:val="0"/>
        <w:autoSpaceDE w:val="0"/>
        <w:autoSpaceDN w:val="0"/>
        <w:adjustRightInd w:val="0"/>
        <w:ind w:firstLine="851"/>
        <w:jc w:val="both"/>
        <w:outlineLvl w:val="1"/>
        <w:rPr>
          <w:bCs/>
        </w:rPr>
      </w:pPr>
      <w:r w:rsidRPr="008704D2">
        <w:rPr>
          <w:bCs/>
        </w:rPr>
        <w:t>2) наименование субъекта правотворческой инициативы, который вносит проект решения Совета депутатов, или структурного подразделения Администрации сельсовета, иного органа местного самоуправления, ответственного за подготовку мероприятия;</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3) срок рассмотрения проекта решения на сессии Совета </w:t>
      </w:r>
      <w:proofErr w:type="spellStart"/>
      <w:r w:rsidRPr="008704D2">
        <w:rPr>
          <w:bCs/>
        </w:rPr>
        <w:t>дупутатов</w:t>
      </w:r>
      <w:proofErr w:type="spellEnd"/>
      <w:r w:rsidRPr="008704D2">
        <w:rPr>
          <w:bCs/>
        </w:rPr>
        <w:t xml:space="preserve"> или проведения мероприятия.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депутатов, направляя их депутатам Совета, в постоянные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5. Подготовленный проект перспективного плана согласовывается с постоянными комиссиями и выносится для утверждения на сессию Совета депутатов не позднее, чем за 10 дней до начала планируемого периода.</w:t>
      </w:r>
    </w:p>
    <w:p w:rsidR="00E27E05" w:rsidRPr="008704D2" w:rsidRDefault="00E27E05" w:rsidP="00E27E05">
      <w:pPr>
        <w:widowControl w:val="0"/>
        <w:autoSpaceDE w:val="0"/>
        <w:autoSpaceDN w:val="0"/>
        <w:adjustRightInd w:val="0"/>
        <w:ind w:firstLine="709"/>
        <w:jc w:val="both"/>
        <w:outlineLvl w:val="1"/>
        <w:rPr>
          <w:bCs/>
        </w:rPr>
      </w:pPr>
      <w:r w:rsidRPr="008704D2">
        <w:rPr>
          <w:bCs/>
        </w:rPr>
        <w:t>6. В течение планируемого периода в перспективный план могут вноситься изменения и дополнения, оформленные решением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7. Контроль за ходом выполнения перспективного плана работы осуществляет глава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8. 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after="200" w:line="276" w:lineRule="auto"/>
        <w:rPr>
          <w:bCs/>
        </w:rPr>
      </w:pPr>
      <w:r w:rsidRPr="008704D2">
        <w:rPr>
          <w:bCs/>
        </w:rPr>
        <w:br w:type="page"/>
      </w:r>
    </w:p>
    <w:p w:rsidR="00E27E05" w:rsidRPr="008704D2" w:rsidRDefault="00E27E05" w:rsidP="00E27E05">
      <w:pPr>
        <w:spacing w:after="200" w:line="276" w:lineRule="auto"/>
        <w:jc w:val="center"/>
        <w:rPr>
          <w:bCs/>
          <w:sz w:val="16"/>
        </w:rPr>
      </w:pPr>
      <w:r w:rsidRPr="008704D2">
        <w:rPr>
          <w:bCs/>
        </w:rPr>
        <w:lastRenderedPageBreak/>
        <w:t>ГЛАВА 2. СТРУКТУРА И ПОРЯДОК ФОРМИРОВАНИЯ ОРГАНОВ</w:t>
      </w:r>
    </w:p>
    <w:p w:rsidR="00E27E05" w:rsidRPr="008704D2" w:rsidRDefault="00E27E05" w:rsidP="00E27E05">
      <w:pPr>
        <w:widowControl w:val="0"/>
        <w:autoSpaceDE w:val="0"/>
        <w:autoSpaceDN w:val="0"/>
        <w:adjustRightInd w:val="0"/>
        <w:ind w:firstLine="709"/>
        <w:jc w:val="center"/>
        <w:outlineLvl w:val="1"/>
        <w:rPr>
          <w:bCs/>
        </w:rPr>
      </w:pPr>
      <w:r w:rsidRPr="008704D2">
        <w:rPr>
          <w:bCs/>
        </w:rPr>
        <w:t>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6. Глава сельсовета, исполняющий полномочия председателя </w:t>
      </w: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                Совета депутатов</w:t>
      </w:r>
    </w:p>
    <w:p w:rsidR="00E27E05" w:rsidRPr="008704D2" w:rsidRDefault="00E27E05" w:rsidP="00E27E05">
      <w:pPr>
        <w:widowControl w:val="0"/>
        <w:autoSpaceDE w:val="0"/>
        <w:autoSpaceDN w:val="0"/>
        <w:adjustRightInd w:val="0"/>
        <w:ind w:firstLine="709"/>
        <w:jc w:val="both"/>
        <w:outlineLvl w:val="1"/>
        <w:rPr>
          <w:b/>
          <w:bCs/>
        </w:rPr>
      </w:pPr>
      <w:r w:rsidRPr="008704D2">
        <w:rPr>
          <w:bCs/>
        </w:rPr>
        <w:t>1. Совет депутатов избирает из своего состава на срок своих полномочий главу сельсовета на открытой сессии. Глава сельсовета осуществляет полномочия на непостоянной основе.</w:t>
      </w:r>
    </w:p>
    <w:p w:rsidR="00E27E05" w:rsidRPr="008704D2" w:rsidRDefault="00E27E05" w:rsidP="00E27E05">
      <w:pPr>
        <w:widowControl w:val="0"/>
        <w:autoSpaceDE w:val="0"/>
        <w:autoSpaceDN w:val="0"/>
        <w:adjustRightInd w:val="0"/>
        <w:ind w:firstLine="709"/>
        <w:jc w:val="both"/>
        <w:outlineLvl w:val="1"/>
        <w:rPr>
          <w:bCs/>
        </w:rPr>
      </w:pPr>
      <w:r w:rsidRPr="008704D2">
        <w:rPr>
          <w:bCs/>
        </w:rPr>
        <w:t>2. Глава сельсовета является высшим должностным лицом поселения.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3. Глава сельсовета подконтролен и подотчётен населению и Совету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7. Избрание главы сельсовета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Совет избирает главу сельсовета на открытой сессии тайным голосованием с использованием бюллетеней. Главой сельсовета может быть избран депутат не моложе 21 года. </w:t>
      </w:r>
    </w:p>
    <w:p w:rsidR="00E27E05" w:rsidRPr="008704D2" w:rsidRDefault="00E27E05" w:rsidP="00E27E05">
      <w:pPr>
        <w:widowControl w:val="0"/>
        <w:autoSpaceDE w:val="0"/>
        <w:autoSpaceDN w:val="0"/>
        <w:adjustRightInd w:val="0"/>
        <w:ind w:firstLine="709"/>
        <w:jc w:val="both"/>
        <w:outlineLvl w:val="1"/>
        <w:rPr>
          <w:bCs/>
        </w:rPr>
      </w:pPr>
      <w:r w:rsidRPr="008704D2">
        <w:rPr>
          <w:bCs/>
        </w:rPr>
        <w:t>2. Кандидатуры для избрания главы сельсовета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главы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3. Депутат, выдвинутый для избрания на должность главы района, вправе заявить о самоотводе своей кандидатуры. Заявление о самоотводе принимается без обсуждения и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Кандидаты для избрания на должность главы сельсовета выступают перед депутатами с программами предстоящей деятельности.</w:t>
      </w:r>
    </w:p>
    <w:p w:rsidR="00E27E05" w:rsidRPr="008704D2" w:rsidRDefault="00E27E05" w:rsidP="00E27E05">
      <w:pPr>
        <w:widowControl w:val="0"/>
        <w:autoSpaceDE w:val="0"/>
        <w:autoSpaceDN w:val="0"/>
        <w:adjustRightInd w:val="0"/>
        <w:ind w:firstLine="709"/>
        <w:jc w:val="both"/>
        <w:outlineLvl w:val="1"/>
        <w:rPr>
          <w:bCs/>
        </w:rPr>
      </w:pPr>
      <w:r w:rsidRPr="008704D2">
        <w:rPr>
          <w:bCs/>
        </w:rPr>
        <w:t>5. Каждый депутат имеет право задавать вопросы кандидату, агитировать «за» или «против» выдвинутой кандидатуры.</w:t>
      </w:r>
    </w:p>
    <w:p w:rsidR="00E27E05" w:rsidRPr="008704D2" w:rsidRDefault="00E27E05" w:rsidP="00E27E05">
      <w:pPr>
        <w:widowControl w:val="0"/>
        <w:autoSpaceDE w:val="0"/>
        <w:autoSpaceDN w:val="0"/>
        <w:adjustRightInd w:val="0"/>
        <w:ind w:firstLine="709"/>
        <w:jc w:val="both"/>
        <w:outlineLvl w:val="1"/>
        <w:rPr>
          <w:bCs/>
        </w:rPr>
      </w:pPr>
      <w:r w:rsidRPr="008704D2">
        <w:rPr>
          <w:bCs/>
        </w:rPr>
        <w:t>6. 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главы сельсовета производится без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7.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В случае если на должность главы сельсовета было выдвинуто два и более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27E05" w:rsidRPr="008704D2" w:rsidRDefault="00E27E05" w:rsidP="00E27E05">
      <w:pPr>
        <w:widowControl w:val="0"/>
        <w:autoSpaceDE w:val="0"/>
        <w:autoSpaceDN w:val="0"/>
        <w:adjustRightInd w:val="0"/>
        <w:ind w:firstLine="709"/>
        <w:jc w:val="both"/>
        <w:outlineLvl w:val="1"/>
        <w:rPr>
          <w:bCs/>
        </w:rPr>
      </w:pPr>
      <w:r w:rsidRPr="008704D2">
        <w:rPr>
          <w:bCs/>
        </w:rPr>
        <w:t>9.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E27E05" w:rsidRPr="008704D2" w:rsidRDefault="00E27E05" w:rsidP="00E27E05">
      <w:pPr>
        <w:widowControl w:val="0"/>
        <w:autoSpaceDE w:val="0"/>
        <w:autoSpaceDN w:val="0"/>
        <w:adjustRightInd w:val="0"/>
        <w:ind w:firstLine="709"/>
        <w:jc w:val="both"/>
        <w:outlineLvl w:val="1"/>
        <w:rPr>
          <w:bCs/>
        </w:rPr>
      </w:pPr>
      <w:r w:rsidRPr="008704D2">
        <w:rPr>
          <w:bCs/>
        </w:rPr>
        <w:t>10. В случае прекращения полномочий главы сельсовета, избранного на муниципальных выборах ранее прекращения полномочий Совета депутатов, последнее избирает из своего состава главу сельсовета в соответствии с настоящей статьей на срок полномочий Совета депутатов, избравшего главу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11. Избрание главы сельсовета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8. Досрочное прекращение полномочий главы сельсовета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Основания и порядок досрочного прекращения полномочий главы сельсовета устанавливаются Федеральным законом и Уставом.</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В иных установленных Уставом случаях решение о досрочном прекращении полномочий главы сельсовета принимается большинством голосов от установленной </w:t>
      </w:r>
      <w:r w:rsidRPr="008704D2">
        <w:rPr>
          <w:bCs/>
        </w:rPr>
        <w:lastRenderedPageBreak/>
        <w:t>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Досрочное прекращение полномочий главы сельсовета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9. Заместитель председателя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избирает из своего состава на срок своих полномочий заместителя председателя Совета депутатов, который осуществляет полномочия на непостоянной основе.</w:t>
      </w:r>
    </w:p>
    <w:p w:rsidR="00E27E05" w:rsidRPr="008704D2" w:rsidRDefault="00E27E05" w:rsidP="00E27E05">
      <w:pPr>
        <w:widowControl w:val="0"/>
        <w:autoSpaceDE w:val="0"/>
        <w:autoSpaceDN w:val="0"/>
        <w:adjustRightInd w:val="0"/>
        <w:ind w:firstLine="709"/>
        <w:jc w:val="both"/>
        <w:outlineLvl w:val="1"/>
        <w:rPr>
          <w:bCs/>
        </w:rPr>
      </w:pPr>
      <w:r w:rsidRPr="008704D2">
        <w:rPr>
          <w:bCs/>
        </w:rPr>
        <w:t>2. Полномочия заместителя председателя Совета депутатов определяются Уставом.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10. Избрание заместителя председателя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Заместитель председателя Совета депутатов избирается на первой сессии Совета депутатов из числа депутатов открытым голосованием.</w:t>
      </w:r>
    </w:p>
    <w:p w:rsidR="00E27E05" w:rsidRPr="008704D2" w:rsidRDefault="00E27E05" w:rsidP="00E27E05">
      <w:pPr>
        <w:widowControl w:val="0"/>
        <w:autoSpaceDE w:val="0"/>
        <w:autoSpaceDN w:val="0"/>
        <w:adjustRightInd w:val="0"/>
        <w:ind w:firstLine="709"/>
        <w:jc w:val="both"/>
        <w:outlineLvl w:val="1"/>
        <w:rPr>
          <w:bCs/>
        </w:rPr>
      </w:pPr>
      <w:r w:rsidRPr="008704D2">
        <w:rPr>
          <w:bCs/>
        </w:rPr>
        <w:t>2. Кандидатуры для избрания заместителя председателя Совета выдвигаются депутатами (депутатом), а также путём самовыдвижения. При этом глава сельсовета, каждый депутат (группа депутатов), вправе выдвинуть только одну кандидатуру.</w:t>
      </w:r>
    </w:p>
    <w:p w:rsidR="00E27E05" w:rsidRPr="008704D2" w:rsidRDefault="00E27E05" w:rsidP="00E27E05">
      <w:pPr>
        <w:widowControl w:val="0"/>
        <w:autoSpaceDE w:val="0"/>
        <w:autoSpaceDN w:val="0"/>
        <w:adjustRightInd w:val="0"/>
        <w:ind w:firstLine="709"/>
        <w:jc w:val="both"/>
        <w:outlineLvl w:val="1"/>
        <w:rPr>
          <w:bCs/>
        </w:rPr>
      </w:pPr>
      <w:r w:rsidRPr="008704D2">
        <w:rPr>
          <w:bCs/>
        </w:rPr>
        <w:t>3. Депутат, выдвинутый для избрания на должность заместителя председателя Совета, вправе заявить о самоотводе своей кандидатуры. Заявление о самоотводе принимается без обсуждения и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Каждый депутат имеет право задавать вопросы кандидату, агитировать «за» или «против» выдвинутой кандидатуры.</w:t>
      </w:r>
    </w:p>
    <w:p w:rsidR="00E27E05" w:rsidRPr="008704D2" w:rsidRDefault="00E27E05" w:rsidP="00E27E05">
      <w:pPr>
        <w:widowControl w:val="0"/>
        <w:autoSpaceDE w:val="0"/>
        <w:autoSpaceDN w:val="0"/>
        <w:adjustRightInd w:val="0"/>
        <w:ind w:firstLine="709"/>
        <w:jc w:val="both"/>
        <w:outlineLvl w:val="1"/>
        <w:rPr>
          <w:bCs/>
        </w:rPr>
      </w:pPr>
      <w:r w:rsidRPr="008704D2">
        <w:rPr>
          <w:bCs/>
        </w:rPr>
        <w:t>5. Избранным на должность заместителя председателя Совета депутатов считается кандидат, набравший большинство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6. Избрание заместителя председателя Совета депутатов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11. Досрочное прекращение полномочий заместителя председателя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Вопрос о досрочном прекращении полномочий заместителя председателя Совета депутатов рассматривается на сессии Совета депутатов при поступлении личного заявления заместителя председателя Совета депутатов либо по инициативе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Инициатива о досрочном прекращении полномочий заместителя председателя Совета депутатов принадлежит:</w:t>
      </w:r>
    </w:p>
    <w:p w:rsidR="00E27E05" w:rsidRPr="008704D2" w:rsidRDefault="00E27E05" w:rsidP="00E27E05">
      <w:pPr>
        <w:widowControl w:val="0"/>
        <w:autoSpaceDE w:val="0"/>
        <w:autoSpaceDN w:val="0"/>
        <w:adjustRightInd w:val="0"/>
        <w:ind w:firstLine="851"/>
        <w:jc w:val="both"/>
        <w:outlineLvl w:val="1"/>
        <w:rPr>
          <w:bCs/>
        </w:rPr>
      </w:pPr>
      <w:r w:rsidRPr="008704D2">
        <w:rPr>
          <w:bCs/>
        </w:rPr>
        <w:t>- главе сельсовета;</w:t>
      </w:r>
    </w:p>
    <w:p w:rsidR="00E27E05" w:rsidRPr="008704D2" w:rsidRDefault="00E27E05" w:rsidP="00E27E05">
      <w:pPr>
        <w:widowControl w:val="0"/>
        <w:autoSpaceDE w:val="0"/>
        <w:autoSpaceDN w:val="0"/>
        <w:adjustRightInd w:val="0"/>
        <w:ind w:firstLine="851"/>
        <w:jc w:val="both"/>
        <w:outlineLvl w:val="1"/>
        <w:rPr>
          <w:bCs/>
        </w:rPr>
      </w:pPr>
      <w:r w:rsidRPr="008704D2">
        <w:rPr>
          <w:bCs/>
        </w:rPr>
        <w:t>- группе депутатов численностью не менее одной трети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Вопрос о досрочном прекращении полномочий заместителя председателя Совета депутатов без голосования и обсуждения включается в повестку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Вопрос о досрочном прекращении полномочий заместителя председателя Совета депутатов рассматривается в его присутствии либо в его отсутствие без уважительной причины. Заместитель председателя Совета депутатов вправе выступить с отчётом о своей деятельности.</w:t>
      </w:r>
    </w:p>
    <w:p w:rsidR="00E27E05" w:rsidRPr="008704D2" w:rsidRDefault="00E27E05" w:rsidP="00E27E05">
      <w:pPr>
        <w:widowControl w:val="0"/>
        <w:autoSpaceDE w:val="0"/>
        <w:autoSpaceDN w:val="0"/>
        <w:adjustRightInd w:val="0"/>
        <w:ind w:firstLine="709"/>
        <w:jc w:val="both"/>
        <w:outlineLvl w:val="1"/>
        <w:rPr>
          <w:bCs/>
        </w:rPr>
      </w:pPr>
      <w:r w:rsidRPr="008704D2">
        <w:rPr>
          <w:bCs/>
        </w:rPr>
        <w:t>5. Решение о досрочном прекращении полномочий заместителя председателя Совета депутатов на основании личного заявления принимается открытым голосованием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6. Решение о досрочном прекращении полномочий заместителя председателя Совета депутатов по инициативе Совета депутатов принимается тайным голосованием большинством голосов от установленной численности депутатов. </w:t>
      </w:r>
    </w:p>
    <w:p w:rsidR="00E27E05" w:rsidRPr="008704D2" w:rsidRDefault="00E27E05" w:rsidP="00E27E05">
      <w:pPr>
        <w:widowControl w:val="0"/>
        <w:autoSpaceDE w:val="0"/>
        <w:autoSpaceDN w:val="0"/>
        <w:adjustRightInd w:val="0"/>
        <w:ind w:firstLine="709"/>
        <w:jc w:val="both"/>
        <w:outlineLvl w:val="1"/>
        <w:rPr>
          <w:bCs/>
        </w:rPr>
      </w:pPr>
      <w:r w:rsidRPr="008704D2">
        <w:rPr>
          <w:bCs/>
        </w:rPr>
        <w:t>7. Досрочное прекращение полномочий заместителя председателя Совета депутатов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lastRenderedPageBreak/>
        <w:t>Статья 12. Порядок формирования и работы постоянных комиссий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первой организационной сессии Совета депутатов нового созыва образует из числа депутатов постоянные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2. Все депутаты, за исключением главы сельсовета и заместителя председателя Совета депутатов входят в состав постоянных комиссий.</w:t>
      </w:r>
    </w:p>
    <w:p w:rsidR="00E27E05" w:rsidRPr="008704D2" w:rsidRDefault="00E27E05" w:rsidP="00E27E05">
      <w:pPr>
        <w:widowControl w:val="0"/>
        <w:autoSpaceDE w:val="0"/>
        <w:autoSpaceDN w:val="0"/>
        <w:adjustRightInd w:val="0"/>
        <w:ind w:firstLine="709"/>
        <w:jc w:val="both"/>
        <w:outlineLvl w:val="1"/>
        <w:rPr>
          <w:bCs/>
        </w:rPr>
      </w:pPr>
      <w:r w:rsidRPr="008704D2">
        <w:rPr>
          <w:bCs/>
        </w:rPr>
        <w:t>3. Количество и наименование постоянных комиссий устанавливается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Порядок формирования, полномочия и организация деятельности постоянных комиссий устанавливаются положением, утвержденным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Образование постоянной комиссии Совета депутатов оформляется решением Совета депутатов, принятым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rsidR="00E27E05" w:rsidRPr="008704D2" w:rsidRDefault="00E27E05" w:rsidP="00E27E05">
      <w:pPr>
        <w:widowControl w:val="0"/>
        <w:autoSpaceDE w:val="0"/>
        <w:autoSpaceDN w:val="0"/>
        <w:adjustRightInd w:val="0"/>
        <w:ind w:firstLine="709"/>
        <w:jc w:val="both"/>
        <w:outlineLvl w:val="1"/>
        <w:rPr>
          <w:bCs/>
        </w:rPr>
      </w:pPr>
      <w:r w:rsidRPr="008704D2">
        <w:rPr>
          <w:bCs/>
        </w:rPr>
        <w:t>7. Председатели и заместители председателей постоянных комиссий утверждаются решением Совета депутатов, принятым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 либо по инициативе депутатов соответствующей постоянной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9. Решение о 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10. Досрочное прекращение полномочий председателя, заместителя постоянной комиссии оформляется решением Совета депутатов, принятым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13. Фракции и иные депутатские объединения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Фракции в Совете депутатов создаются в случаях, предусмотренных Федеральным законом.</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Депутаты Совета вправе объединяться в иные депутатские объединения (группы), каждое из которых должно состоять не менее чем из трёх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Депутаты Совета вправе состоять только в одной фракции или ином депутатском объединении (группе). </w:t>
      </w:r>
    </w:p>
    <w:p w:rsidR="00E27E05" w:rsidRPr="008704D2" w:rsidRDefault="00E27E05" w:rsidP="00E27E05">
      <w:pPr>
        <w:widowControl w:val="0"/>
        <w:autoSpaceDE w:val="0"/>
        <w:autoSpaceDN w:val="0"/>
        <w:adjustRightInd w:val="0"/>
        <w:ind w:firstLine="709"/>
        <w:jc w:val="both"/>
        <w:outlineLvl w:val="1"/>
        <w:rPr>
          <w:bCs/>
        </w:rPr>
      </w:pPr>
      <w:r w:rsidRPr="008704D2">
        <w:rPr>
          <w:bCs/>
        </w:rPr>
        <w:t>4. Фракции и иные депутатские объединения (группы) считаются созданными со дня их регистрации районным Собранием.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E27E05" w:rsidRPr="008704D2" w:rsidRDefault="00E27E05" w:rsidP="00E27E05">
      <w:pPr>
        <w:widowControl w:val="0"/>
        <w:autoSpaceDE w:val="0"/>
        <w:autoSpaceDN w:val="0"/>
        <w:adjustRightInd w:val="0"/>
        <w:ind w:firstLine="709"/>
        <w:jc w:val="both"/>
        <w:outlineLvl w:val="1"/>
        <w:rPr>
          <w:bCs/>
        </w:rPr>
      </w:pPr>
      <w:r w:rsidRPr="008704D2">
        <w:rPr>
          <w:bCs/>
        </w:rPr>
        <w:t>5. Для регистрации фракция или иное депутатское объединение (группа) представляют:</w:t>
      </w:r>
    </w:p>
    <w:p w:rsidR="00E27E05" w:rsidRPr="008704D2" w:rsidRDefault="00E27E05" w:rsidP="00E27E05">
      <w:pPr>
        <w:widowControl w:val="0"/>
        <w:autoSpaceDE w:val="0"/>
        <w:autoSpaceDN w:val="0"/>
        <w:adjustRightInd w:val="0"/>
        <w:ind w:firstLine="851"/>
        <w:jc w:val="both"/>
        <w:outlineLvl w:val="1"/>
        <w:rPr>
          <w:bCs/>
        </w:rPr>
      </w:pPr>
      <w:r w:rsidRPr="008704D2">
        <w:rPr>
          <w:bCs/>
        </w:rPr>
        <w:t>1) письменное уведомление руководителя фракция или иного депутатского объединения (группы) о создании фракции или иного депутатского объединения (группы);</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2) протокол организационного собрания фракции или иного депутатского объединения (группы), включающий сведения о целях образования фракции или иного </w:t>
      </w:r>
      <w:r w:rsidRPr="008704D2">
        <w:rPr>
          <w:bCs/>
        </w:rPr>
        <w:lastRenderedPageBreak/>
        <w:t>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Совета депутатов, в составе временных комиссий и рабочих групп, в иных органах Совета депутатов, во взаимоотношениях с органами местного самоуправления, общественными объединениями;</w:t>
      </w:r>
    </w:p>
    <w:p w:rsidR="00E27E05" w:rsidRPr="008704D2" w:rsidRDefault="00E27E05" w:rsidP="00E27E05">
      <w:pPr>
        <w:widowControl w:val="0"/>
        <w:autoSpaceDE w:val="0"/>
        <w:autoSpaceDN w:val="0"/>
        <w:adjustRightInd w:val="0"/>
        <w:ind w:firstLine="851"/>
        <w:jc w:val="both"/>
        <w:outlineLvl w:val="1"/>
        <w:rPr>
          <w:bCs/>
        </w:rPr>
      </w:pPr>
      <w:r w:rsidRPr="008704D2">
        <w:rPr>
          <w:bCs/>
        </w:rPr>
        <w:t>3) письменные заявления депутатов о вхождении в состав фракции или иного депутатского объединения (группы).</w:t>
      </w:r>
    </w:p>
    <w:p w:rsidR="00E27E05" w:rsidRPr="008704D2" w:rsidRDefault="00E27E05" w:rsidP="00E27E05">
      <w:pPr>
        <w:widowControl w:val="0"/>
        <w:autoSpaceDE w:val="0"/>
        <w:autoSpaceDN w:val="0"/>
        <w:adjustRightInd w:val="0"/>
        <w:ind w:firstLine="709"/>
        <w:jc w:val="both"/>
        <w:outlineLvl w:val="1"/>
        <w:rPr>
          <w:bCs/>
        </w:rPr>
      </w:pPr>
      <w:r w:rsidRPr="008704D2">
        <w:rPr>
          <w:bCs/>
        </w:rPr>
        <w:t>6. Регистрация фракции, иного депутатского объединения (группы) осуществляется решением Совета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Совета депутатов соответствующего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7. 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Совете депутатов и подлежит рассмотрению на ближайшей сессии. Деятельность депутатского объединения (группы) считается прекращённой с момента принятия Совета депутатов соответствующего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8. 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9. В случае изменения официального наименования депутатское объединение (группа) подлежит регистрации как вновь создаваемое.</w:t>
      </w:r>
    </w:p>
    <w:p w:rsidR="00E27E05" w:rsidRPr="008704D2" w:rsidRDefault="00E27E05" w:rsidP="00E27E05">
      <w:pPr>
        <w:widowControl w:val="0"/>
        <w:autoSpaceDE w:val="0"/>
        <w:autoSpaceDN w:val="0"/>
        <w:adjustRightInd w:val="0"/>
        <w:ind w:firstLine="709"/>
        <w:jc w:val="both"/>
        <w:outlineLvl w:val="1"/>
        <w:rPr>
          <w:bCs/>
        </w:rPr>
      </w:pPr>
      <w:r w:rsidRPr="008704D2">
        <w:rPr>
          <w:bCs/>
        </w:rPr>
        <w:t>10. 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rsidR="00E27E05" w:rsidRPr="008704D2" w:rsidRDefault="00E27E05" w:rsidP="00E27E05">
      <w:pPr>
        <w:widowControl w:val="0"/>
        <w:autoSpaceDE w:val="0"/>
        <w:autoSpaceDN w:val="0"/>
        <w:adjustRightInd w:val="0"/>
        <w:ind w:firstLine="709"/>
        <w:jc w:val="both"/>
        <w:outlineLvl w:val="1"/>
        <w:rPr>
          <w:bCs/>
        </w:rPr>
      </w:pPr>
      <w:r w:rsidRPr="008704D2">
        <w:rPr>
          <w:bCs/>
        </w:rPr>
        <w:t>11. 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Совет депутатов, которое принимает решение об изменении состава фракции, иного депутатского объединения (группы).</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12. 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Советом депутатов соответствующего решения. </w:t>
      </w:r>
    </w:p>
    <w:p w:rsidR="00E27E05" w:rsidRPr="008704D2" w:rsidRDefault="00E27E05" w:rsidP="00E27E05">
      <w:pPr>
        <w:widowControl w:val="0"/>
        <w:autoSpaceDE w:val="0"/>
        <w:autoSpaceDN w:val="0"/>
        <w:adjustRightInd w:val="0"/>
        <w:ind w:firstLine="709"/>
        <w:jc w:val="both"/>
        <w:outlineLvl w:val="1"/>
        <w:rPr>
          <w:bCs/>
        </w:rPr>
      </w:pPr>
      <w:r w:rsidRPr="008704D2">
        <w:rPr>
          <w:bCs/>
        </w:rPr>
        <w:t>13. Фракции и иные депутатские объединения (группы) обладают равными правами.</w:t>
      </w:r>
    </w:p>
    <w:p w:rsidR="00E27E05" w:rsidRPr="008704D2" w:rsidRDefault="00E27E05" w:rsidP="00E27E05">
      <w:pPr>
        <w:widowControl w:val="0"/>
        <w:autoSpaceDE w:val="0"/>
        <w:autoSpaceDN w:val="0"/>
        <w:adjustRightInd w:val="0"/>
        <w:ind w:firstLine="709"/>
        <w:jc w:val="both"/>
        <w:outlineLvl w:val="1"/>
        <w:rPr>
          <w:bCs/>
        </w:rPr>
      </w:pPr>
      <w:r w:rsidRPr="008704D2">
        <w:rPr>
          <w:bCs/>
        </w:rPr>
        <w:t>14. Фракции и иные депутатские объединения (группы), зарегистрированные в установленном порядке, вправе:</w:t>
      </w:r>
    </w:p>
    <w:p w:rsidR="00E27E05" w:rsidRPr="008704D2" w:rsidRDefault="00E27E05" w:rsidP="00E27E05">
      <w:pPr>
        <w:widowControl w:val="0"/>
        <w:autoSpaceDE w:val="0"/>
        <w:autoSpaceDN w:val="0"/>
        <w:adjustRightInd w:val="0"/>
        <w:ind w:firstLine="851"/>
        <w:jc w:val="both"/>
        <w:outlineLvl w:val="1"/>
        <w:rPr>
          <w:bCs/>
        </w:rPr>
      </w:pPr>
      <w:r w:rsidRPr="008704D2">
        <w:rPr>
          <w:bCs/>
        </w:rPr>
        <w:t>1) предлагать кандидатуры для избрания во все руководящие органы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2) вносить на рассмотрение Совета депутатов проекты решений;</w:t>
      </w:r>
    </w:p>
    <w:p w:rsidR="00E27E05" w:rsidRPr="008704D2" w:rsidRDefault="00E27E05" w:rsidP="00E27E05">
      <w:pPr>
        <w:widowControl w:val="0"/>
        <w:autoSpaceDE w:val="0"/>
        <w:autoSpaceDN w:val="0"/>
        <w:adjustRightInd w:val="0"/>
        <w:ind w:firstLine="851"/>
        <w:jc w:val="both"/>
        <w:outlineLvl w:val="1"/>
        <w:rPr>
          <w:bCs/>
        </w:rPr>
      </w:pPr>
      <w:r w:rsidRPr="008704D2">
        <w:rPr>
          <w:bCs/>
        </w:rPr>
        <w:t>3) требовать первоочередного предоставления слова представителю фракции, иного депутатского объединения (группы) по вопросам повестки дня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4) выступать в ходе сессии с заявлениями и обращениями;</w:t>
      </w:r>
    </w:p>
    <w:p w:rsidR="00E27E05" w:rsidRPr="008704D2" w:rsidRDefault="00E27E05" w:rsidP="00E27E05">
      <w:pPr>
        <w:widowControl w:val="0"/>
        <w:autoSpaceDE w:val="0"/>
        <w:autoSpaceDN w:val="0"/>
        <w:adjustRightInd w:val="0"/>
        <w:ind w:firstLine="851"/>
        <w:jc w:val="both"/>
        <w:outlineLvl w:val="1"/>
        <w:rPr>
          <w:bCs/>
        </w:rPr>
      </w:pPr>
      <w:r w:rsidRPr="008704D2">
        <w:rPr>
          <w:bCs/>
        </w:rPr>
        <w:t>5) распространять среди депутатов свои программы, предложения, обращения и другие материалы;</w:t>
      </w:r>
    </w:p>
    <w:p w:rsidR="00E27E05" w:rsidRPr="008704D2" w:rsidRDefault="00E27E05" w:rsidP="00E27E05">
      <w:pPr>
        <w:widowControl w:val="0"/>
        <w:autoSpaceDE w:val="0"/>
        <w:autoSpaceDN w:val="0"/>
        <w:adjustRightInd w:val="0"/>
        <w:ind w:firstLine="851"/>
        <w:jc w:val="both"/>
        <w:outlineLvl w:val="1"/>
        <w:rPr>
          <w:bCs/>
        </w:rPr>
      </w:pPr>
      <w:r w:rsidRPr="008704D2">
        <w:rPr>
          <w:bCs/>
        </w:rPr>
        <w:t>6) разрабатывать и вносить предложения по формированию плана работы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7) проводить консультации и иные согласительные мероприятия с другими фракциями и иными депутатскими объединениями (группами);</w:t>
      </w:r>
    </w:p>
    <w:p w:rsidR="00E27E05" w:rsidRPr="008704D2" w:rsidRDefault="00E27E05" w:rsidP="00E27E05">
      <w:pPr>
        <w:widowControl w:val="0"/>
        <w:autoSpaceDE w:val="0"/>
        <w:autoSpaceDN w:val="0"/>
        <w:adjustRightInd w:val="0"/>
        <w:ind w:firstLine="851"/>
        <w:jc w:val="both"/>
        <w:outlineLvl w:val="1"/>
        <w:rPr>
          <w:bCs/>
        </w:rPr>
      </w:pPr>
      <w:r w:rsidRPr="008704D2">
        <w:rPr>
          <w:bCs/>
        </w:rPr>
        <w:t>8) осуществлять иные полномочия, предусмотренные законодательством Российской Федерации и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15. Внутренняя деятельность фракций и иных депутатских объединений (групп) </w:t>
      </w:r>
      <w:r w:rsidRPr="008704D2">
        <w:rPr>
          <w:bCs/>
        </w:rPr>
        <w:lastRenderedPageBreak/>
        <w:t>организуется ими самостоятельно.</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after="200" w:line="276" w:lineRule="auto"/>
        <w:ind w:firstLine="709"/>
        <w:rPr>
          <w:b/>
          <w:bCs/>
        </w:rPr>
      </w:pPr>
    </w:p>
    <w:p w:rsidR="00E27E05" w:rsidRPr="008704D2" w:rsidRDefault="00E27E05" w:rsidP="00E27E05">
      <w:pPr>
        <w:spacing w:after="200" w:line="276" w:lineRule="auto"/>
        <w:ind w:firstLine="709"/>
        <w:rPr>
          <w:b/>
          <w:bCs/>
        </w:rPr>
      </w:pPr>
      <w:r w:rsidRPr="008704D2">
        <w:rPr>
          <w:b/>
          <w:bCs/>
        </w:rPr>
        <w:t>Статья 14. Порядок формирования и деятельности секретаря</w:t>
      </w: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избирает из своего состава на срок своих полномочий секретаря.</w:t>
      </w:r>
    </w:p>
    <w:p w:rsidR="00E27E05" w:rsidRPr="008704D2" w:rsidRDefault="00E27E05" w:rsidP="00E27E05">
      <w:pPr>
        <w:widowControl w:val="0"/>
        <w:autoSpaceDE w:val="0"/>
        <w:autoSpaceDN w:val="0"/>
        <w:adjustRightInd w:val="0"/>
        <w:ind w:firstLine="709"/>
        <w:jc w:val="both"/>
        <w:outlineLvl w:val="1"/>
        <w:rPr>
          <w:bCs/>
        </w:rPr>
      </w:pPr>
      <w:r w:rsidRPr="008704D2">
        <w:rPr>
          <w:bCs/>
        </w:rPr>
        <w:t>2. Секретарь избирается на первой сессии Совета депутатов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Секретарь организует ведение протоколов сессий Совета депутатов, запись желающих выступить, регистрирует письменные предложения депутатов о направлении Советом депутатов депутатских запросов, вносит предложения Совета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 депутатов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t>4. Избрание секретаря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15. Временные комиссии и рабочие группы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E27E05" w:rsidRPr="008704D2" w:rsidRDefault="00E27E05" w:rsidP="00E27E05">
      <w:pPr>
        <w:widowControl w:val="0"/>
        <w:autoSpaceDE w:val="0"/>
        <w:autoSpaceDN w:val="0"/>
        <w:adjustRightInd w:val="0"/>
        <w:ind w:firstLine="709"/>
        <w:jc w:val="both"/>
        <w:outlineLvl w:val="1"/>
        <w:rPr>
          <w:bCs/>
        </w:rPr>
      </w:pPr>
      <w:r w:rsidRPr="008704D2">
        <w:rPr>
          <w:bCs/>
        </w:rPr>
        <w:t>2. В состав временной комиссии или рабочей группы, кроме депутатов, по согласованию могут входить независимые специалисты, представители Администрации сельсовета, государственных органов, органов местного самоуправления сельсовета, общественных объединений, организаций любых организационно-правовых форм, органов территориального общественного самоуправления.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3. Образование временной комиссии или рабочей группы оформляется решением Совета депутатов, в котором указываются: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цель создания временной комиссии или рабочей группы;</w:t>
      </w:r>
    </w:p>
    <w:p w:rsidR="00E27E05" w:rsidRPr="008704D2" w:rsidRDefault="00E27E05" w:rsidP="00E27E05">
      <w:pPr>
        <w:widowControl w:val="0"/>
        <w:autoSpaceDE w:val="0"/>
        <w:autoSpaceDN w:val="0"/>
        <w:adjustRightInd w:val="0"/>
        <w:ind w:firstLine="851"/>
        <w:jc w:val="both"/>
        <w:outlineLvl w:val="1"/>
        <w:rPr>
          <w:bCs/>
        </w:rPr>
      </w:pPr>
      <w:r w:rsidRPr="008704D2">
        <w:rPr>
          <w:bCs/>
        </w:rPr>
        <w:t>2) количественный и персональный состав её членов;</w:t>
      </w:r>
    </w:p>
    <w:p w:rsidR="00E27E05" w:rsidRPr="008704D2" w:rsidRDefault="00E27E05" w:rsidP="00E27E05">
      <w:pPr>
        <w:widowControl w:val="0"/>
        <w:autoSpaceDE w:val="0"/>
        <w:autoSpaceDN w:val="0"/>
        <w:adjustRightInd w:val="0"/>
        <w:ind w:firstLine="851"/>
        <w:jc w:val="both"/>
        <w:outlineLvl w:val="1"/>
        <w:rPr>
          <w:bCs/>
        </w:rPr>
      </w:pPr>
      <w:r w:rsidRPr="008704D2">
        <w:rPr>
          <w:bCs/>
        </w:rPr>
        <w:t>3) председатель временной комиссии или рабочей группы;</w:t>
      </w:r>
    </w:p>
    <w:p w:rsidR="00E27E05" w:rsidRPr="008704D2" w:rsidRDefault="00E27E05" w:rsidP="00E27E05">
      <w:pPr>
        <w:widowControl w:val="0"/>
        <w:autoSpaceDE w:val="0"/>
        <w:autoSpaceDN w:val="0"/>
        <w:adjustRightInd w:val="0"/>
        <w:ind w:firstLine="851"/>
        <w:jc w:val="both"/>
        <w:outlineLvl w:val="1"/>
        <w:rPr>
          <w:bCs/>
        </w:rPr>
      </w:pPr>
      <w:r w:rsidRPr="008704D2">
        <w:rPr>
          <w:bCs/>
        </w:rPr>
        <w:t>4) срок предоставления отчёта с письменным обоснованием сделанных выводов, предложениями или заключением.</w:t>
      </w:r>
    </w:p>
    <w:p w:rsidR="00E27E05" w:rsidRPr="008704D2" w:rsidRDefault="00E27E05" w:rsidP="00E27E05">
      <w:pPr>
        <w:widowControl w:val="0"/>
        <w:autoSpaceDE w:val="0"/>
        <w:autoSpaceDN w:val="0"/>
        <w:adjustRightInd w:val="0"/>
        <w:ind w:firstLine="709"/>
        <w:jc w:val="both"/>
        <w:outlineLvl w:val="1"/>
        <w:rPr>
          <w:bCs/>
        </w:rPr>
      </w:pPr>
      <w:r w:rsidRPr="008704D2">
        <w:rPr>
          <w:bCs/>
        </w:rPr>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E27E05" w:rsidRPr="008704D2" w:rsidRDefault="00E27E05" w:rsidP="00E27E05">
      <w:pPr>
        <w:widowControl w:val="0"/>
        <w:autoSpaceDE w:val="0"/>
        <w:autoSpaceDN w:val="0"/>
        <w:adjustRightInd w:val="0"/>
        <w:ind w:firstLine="709"/>
        <w:jc w:val="both"/>
        <w:outlineLvl w:val="1"/>
        <w:rPr>
          <w:bCs/>
        </w:rPr>
      </w:pPr>
      <w:r w:rsidRPr="008704D2">
        <w:rPr>
          <w:bCs/>
        </w:rPr>
        <w:t>6. Каждое заседание временной комиссии или рабочей группы оформляется протоколом.</w:t>
      </w:r>
    </w:p>
    <w:p w:rsidR="00E27E05" w:rsidRPr="008704D2" w:rsidRDefault="00E27E05" w:rsidP="00E27E05">
      <w:pPr>
        <w:widowControl w:val="0"/>
        <w:autoSpaceDE w:val="0"/>
        <w:autoSpaceDN w:val="0"/>
        <w:adjustRightInd w:val="0"/>
        <w:ind w:firstLine="709"/>
        <w:jc w:val="both"/>
        <w:outlineLvl w:val="1"/>
        <w:rPr>
          <w:bCs/>
        </w:rPr>
      </w:pPr>
      <w:r w:rsidRPr="008704D2">
        <w:rPr>
          <w:bCs/>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E27E05" w:rsidRPr="008704D2" w:rsidRDefault="00E27E05" w:rsidP="00E27E05">
      <w:pPr>
        <w:widowControl w:val="0"/>
        <w:autoSpaceDE w:val="0"/>
        <w:autoSpaceDN w:val="0"/>
        <w:adjustRightInd w:val="0"/>
        <w:ind w:firstLine="709"/>
        <w:jc w:val="both"/>
        <w:outlineLvl w:val="1"/>
        <w:rPr>
          <w:bCs/>
        </w:rPr>
      </w:pPr>
      <w:r w:rsidRPr="008704D2">
        <w:rPr>
          <w:bCs/>
        </w:rPr>
        <w:t>8. Временная комиссия или рабочая группа прекращает свою деятельность:</w:t>
      </w:r>
    </w:p>
    <w:p w:rsidR="00E27E05" w:rsidRPr="008704D2" w:rsidRDefault="00E27E05" w:rsidP="00E27E05">
      <w:pPr>
        <w:widowControl w:val="0"/>
        <w:autoSpaceDE w:val="0"/>
        <w:autoSpaceDN w:val="0"/>
        <w:adjustRightInd w:val="0"/>
        <w:ind w:firstLine="851"/>
        <w:jc w:val="both"/>
        <w:outlineLvl w:val="1"/>
        <w:rPr>
          <w:bCs/>
        </w:rPr>
      </w:pPr>
      <w:r w:rsidRPr="008704D2">
        <w:rPr>
          <w:bCs/>
        </w:rPr>
        <w:t>1) по истечении периода, на который она была создана;</w:t>
      </w:r>
    </w:p>
    <w:p w:rsidR="00E27E05" w:rsidRPr="008704D2" w:rsidRDefault="00E27E05" w:rsidP="00E27E05">
      <w:pPr>
        <w:widowControl w:val="0"/>
        <w:autoSpaceDE w:val="0"/>
        <w:autoSpaceDN w:val="0"/>
        <w:adjustRightInd w:val="0"/>
        <w:ind w:firstLine="851"/>
        <w:jc w:val="both"/>
        <w:outlineLvl w:val="1"/>
        <w:rPr>
          <w:bCs/>
        </w:rPr>
      </w:pPr>
      <w:r w:rsidRPr="008704D2">
        <w:rPr>
          <w:bCs/>
        </w:rPr>
        <w:t>2) в случае решения задачи, для достижения которой она создавалась;</w:t>
      </w:r>
    </w:p>
    <w:p w:rsidR="00E27E05" w:rsidRPr="008704D2" w:rsidRDefault="00E27E05" w:rsidP="00E27E05">
      <w:pPr>
        <w:widowControl w:val="0"/>
        <w:autoSpaceDE w:val="0"/>
        <w:autoSpaceDN w:val="0"/>
        <w:adjustRightInd w:val="0"/>
        <w:ind w:firstLine="851"/>
        <w:jc w:val="both"/>
        <w:outlineLvl w:val="1"/>
        <w:rPr>
          <w:bCs/>
        </w:rPr>
      </w:pPr>
      <w:r w:rsidRPr="008704D2">
        <w:rPr>
          <w:bCs/>
        </w:rPr>
        <w:t>3) в иных случаях по решению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center"/>
        <w:outlineLvl w:val="1"/>
        <w:rPr>
          <w:bCs/>
        </w:rPr>
      </w:pPr>
      <w:r w:rsidRPr="008704D2">
        <w:rPr>
          <w:bCs/>
        </w:rPr>
        <w:lastRenderedPageBreak/>
        <w:t>ГЛАВА 3. ПОРЯДОК ПРОВЕДЕНИЯ СЕССИЙ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16. Место проведения сессий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Сессии Совета депутатов проводятся в с. Новомоношкино, в здании Администрации сельсовета, за исключением проведения выездных сессий.</w:t>
      </w:r>
    </w:p>
    <w:p w:rsidR="00E27E05" w:rsidRPr="008704D2" w:rsidRDefault="00E27E05" w:rsidP="00E27E05">
      <w:pPr>
        <w:widowControl w:val="0"/>
        <w:autoSpaceDE w:val="0"/>
        <w:autoSpaceDN w:val="0"/>
        <w:adjustRightInd w:val="0"/>
        <w:ind w:firstLine="709"/>
        <w:jc w:val="both"/>
        <w:outlineLvl w:val="1"/>
        <w:rPr>
          <w:bCs/>
        </w:rPr>
      </w:pPr>
      <w:r w:rsidRPr="008704D2">
        <w:rPr>
          <w:bCs/>
        </w:rPr>
        <w:t>2. Каждому депутату в зале проведения сессий отводится постоянное рабочее место.</w:t>
      </w:r>
    </w:p>
    <w:p w:rsidR="00E27E05" w:rsidRPr="008704D2" w:rsidRDefault="00E27E05" w:rsidP="00E27E05">
      <w:pPr>
        <w:widowControl w:val="0"/>
        <w:autoSpaceDE w:val="0"/>
        <w:autoSpaceDN w:val="0"/>
        <w:adjustRightInd w:val="0"/>
        <w:ind w:firstLine="709"/>
        <w:jc w:val="both"/>
        <w:outlineLvl w:val="1"/>
        <w:rPr>
          <w:bCs/>
        </w:rPr>
      </w:pPr>
      <w:r w:rsidRPr="008704D2">
        <w:rPr>
          <w:bCs/>
        </w:rPr>
        <w:t>3. В зале проведения сессий постоянное рабочее место отводится главе Администрации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4. В зале проведения сессий размещаются официальные символы Российской Федерации и Алтайского края.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line="276" w:lineRule="auto"/>
        <w:ind w:firstLine="709"/>
        <w:rPr>
          <w:b/>
          <w:bCs/>
        </w:rPr>
      </w:pPr>
      <w:r w:rsidRPr="008704D2">
        <w:rPr>
          <w:b/>
          <w:bCs/>
        </w:rPr>
        <w:t>Статья 17. Первая сессия Совета депутатов</w:t>
      </w:r>
    </w:p>
    <w:p w:rsidR="00E27E05" w:rsidRPr="008704D2" w:rsidRDefault="00E27E05" w:rsidP="00E27E05">
      <w:pPr>
        <w:spacing w:line="276" w:lineRule="auto"/>
        <w:ind w:firstLine="709"/>
        <w:rPr>
          <w:b/>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созывается на первую сессию главой сельсовета прежнего созыва не позднее чем через 30 дней со дня избрания Совета депутатов в правомочном составе.</w:t>
      </w:r>
    </w:p>
    <w:p w:rsidR="00E27E05" w:rsidRPr="008704D2" w:rsidRDefault="00E27E05" w:rsidP="00E27E05">
      <w:pPr>
        <w:widowControl w:val="0"/>
        <w:autoSpaceDE w:val="0"/>
        <w:autoSpaceDN w:val="0"/>
        <w:adjustRightInd w:val="0"/>
        <w:ind w:firstLine="709"/>
        <w:jc w:val="both"/>
        <w:outlineLvl w:val="1"/>
        <w:rPr>
          <w:bCs/>
        </w:rPr>
      </w:pPr>
      <w:r w:rsidRPr="008704D2">
        <w:rPr>
          <w:bCs/>
        </w:rPr>
        <w:t>2. Для подготовки к проведению первой сессии Совета депутатов глава сельсовета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депутатов. Совет депутатов считается правомочным, если в нём принимают участие более половины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Организационный комитет для подготовки и проведения первой сессии Совета депутатов формируется из депутатов нового созыва в количестве 3 человек.</w:t>
      </w:r>
    </w:p>
    <w:p w:rsidR="00E27E05" w:rsidRPr="008704D2" w:rsidRDefault="00E27E05" w:rsidP="00E27E05">
      <w:pPr>
        <w:widowControl w:val="0"/>
        <w:autoSpaceDE w:val="0"/>
        <w:autoSpaceDN w:val="0"/>
        <w:adjustRightInd w:val="0"/>
        <w:ind w:firstLine="709"/>
        <w:jc w:val="both"/>
        <w:outlineLvl w:val="1"/>
        <w:rPr>
          <w:bCs/>
        </w:rPr>
      </w:pPr>
      <w:r w:rsidRPr="008704D2">
        <w:rPr>
          <w:bCs/>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E27E05" w:rsidRPr="008704D2" w:rsidRDefault="00E27E05" w:rsidP="00E27E05">
      <w:pPr>
        <w:widowControl w:val="0"/>
        <w:autoSpaceDE w:val="0"/>
        <w:autoSpaceDN w:val="0"/>
        <w:adjustRightInd w:val="0"/>
        <w:ind w:firstLine="709"/>
        <w:jc w:val="both"/>
        <w:outlineLvl w:val="1"/>
        <w:rPr>
          <w:bCs/>
        </w:rPr>
      </w:pPr>
      <w:r w:rsidRPr="008704D2">
        <w:rPr>
          <w:bCs/>
        </w:rPr>
        <w:t>6. Решения организационного комитета принимаются большинством голосов от общего числа членов этого комитета.</w:t>
      </w:r>
    </w:p>
    <w:p w:rsidR="00E27E05" w:rsidRPr="008704D2" w:rsidRDefault="00E27E05" w:rsidP="00E27E05">
      <w:pPr>
        <w:widowControl w:val="0"/>
        <w:autoSpaceDE w:val="0"/>
        <w:autoSpaceDN w:val="0"/>
        <w:adjustRightInd w:val="0"/>
        <w:ind w:firstLine="709"/>
        <w:jc w:val="both"/>
        <w:outlineLvl w:val="1"/>
        <w:rPr>
          <w:bCs/>
        </w:rPr>
      </w:pPr>
      <w:r w:rsidRPr="008704D2">
        <w:rPr>
          <w:bCs/>
        </w:rPr>
        <w:t>7. К полномочиям организационного комитета относятся: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подготовка проекта повестки дня и порядка работы первой сессии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2) подготовка предложений по структуре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3) подготовка предложений по составу секретариата, Мандатной комиссии Совета депутатов, а также по кандидатурам на должность главы сельсовета, заместителя председателя Совета депутатов, председателей и заместителей председателей постоянных комиссий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4) подготовка проектов решений Совета депутатов по вопросам повестки дня.</w:t>
      </w:r>
    </w:p>
    <w:p w:rsidR="00E27E05" w:rsidRPr="008704D2" w:rsidRDefault="00E27E05" w:rsidP="00E27E05">
      <w:pPr>
        <w:widowControl w:val="0"/>
        <w:autoSpaceDE w:val="0"/>
        <w:autoSpaceDN w:val="0"/>
        <w:adjustRightInd w:val="0"/>
        <w:ind w:firstLine="709"/>
        <w:jc w:val="both"/>
        <w:outlineLvl w:val="1"/>
        <w:rPr>
          <w:bCs/>
        </w:rPr>
      </w:pPr>
      <w:r w:rsidRPr="008704D2">
        <w:rPr>
          <w:bCs/>
        </w:rPr>
        <w:t>8. Полномочия организационного комитета по окончании первой сессии Совета депутатов прекращаются.</w:t>
      </w:r>
    </w:p>
    <w:p w:rsidR="00E27E05" w:rsidRPr="008704D2" w:rsidRDefault="00E27E05" w:rsidP="00E27E05">
      <w:pPr>
        <w:widowControl w:val="0"/>
        <w:autoSpaceDE w:val="0"/>
        <w:autoSpaceDN w:val="0"/>
        <w:adjustRightInd w:val="0"/>
        <w:ind w:firstLine="709"/>
        <w:jc w:val="both"/>
        <w:outlineLvl w:val="1"/>
        <w:rPr>
          <w:bCs/>
        </w:rPr>
      </w:pPr>
      <w:r w:rsidRPr="008704D2">
        <w:rPr>
          <w:bCs/>
        </w:rPr>
        <w:t>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10. На первой сессии Совета депутатов до избрания главы сельсовета или заместителя председателя Совета депутатов председательствует старейший по возрасту депутат. Совет депутатов вправе своим решением поручить открытие первой сессии иному депутату. После избрания главы сельсовета ему передаются обязанности председательствующего на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11. Вопрос о формировании Мандатной комиссии Совета депутатов включается в повестку дня сессии и заслушивается до рассмотрения других вопросов. Образование Мандатной комиссии Совета депутатов оформляется решением Совета депутатов, </w:t>
      </w:r>
      <w:r w:rsidRPr="008704D2">
        <w:rPr>
          <w:bCs/>
        </w:rPr>
        <w:lastRenderedPageBreak/>
        <w:t>принятым большинством голосов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12. Признание полномочий депутатов и правомочности Совета депутатов осуществляется после сообщения председателя избирательной комиссии муниципального образования Новомоношкинский сельсовет </w:t>
      </w:r>
      <w:proofErr w:type="spellStart"/>
      <w:r w:rsidRPr="008704D2">
        <w:rPr>
          <w:bCs/>
        </w:rPr>
        <w:t>Заринского</w:t>
      </w:r>
      <w:proofErr w:type="spellEnd"/>
      <w:r w:rsidRPr="008704D2">
        <w:rPr>
          <w:bCs/>
        </w:rPr>
        <w:t xml:space="preserve"> района Алтайского края о результатах выборов депутатов Совета депутатов и доклада Мандатной комиссии Совета депутатов о результатах проверки полномочий депутатов и правомочности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13. Решение Совета депутатов о признании (непризнании) полномочий депутатов, правомочности Совета депутатов принимается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14. На первой сессии Совета депутатов нового созыва избирается глава сельсовета, заместитель председателя Совета депутатов, решается вопрос об образовании постоянных комиссий Совета депутатов, их численности, наименовании и персональном составе, избирается секретариат, рассматриваются другие вопросы.</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18. Созыв очередной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Очередная сессия созывается главой сельсовета в соответствии с перспективным планом работы Совета депутатов не реже одного раза в 3 месяца.</w:t>
      </w:r>
    </w:p>
    <w:p w:rsidR="00E27E05" w:rsidRPr="008704D2" w:rsidRDefault="00E27E05" w:rsidP="00E27E05">
      <w:pPr>
        <w:widowControl w:val="0"/>
        <w:autoSpaceDE w:val="0"/>
        <w:autoSpaceDN w:val="0"/>
        <w:adjustRightInd w:val="0"/>
        <w:ind w:firstLine="709"/>
        <w:jc w:val="both"/>
        <w:outlineLvl w:val="1"/>
        <w:rPr>
          <w:bCs/>
        </w:rPr>
      </w:pPr>
      <w:r w:rsidRPr="008704D2">
        <w:rPr>
          <w:bCs/>
        </w:rPr>
        <w:t>2. О созыве сессии глава сельсовета по согласованию с главой Администрации сельсовета не позднее, чем за 15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3. Информация о времени и месте проведения очередной сессии Совета депутатов не позднее, чем за 7 дней до дня её проведения размещается на информационном стенде Администрации района.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4. Информация о времени и месте проведения сессии с проектом повестки дня сессии Совета депутатов (далее – проект повестки дня), а также материалы, подлежащие рассмотрению на очередной сессии, направляются депутатам в письменном виде не позднее, чем за 3 дня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В этом случае осуществляется регистрация таких устных сообщений в специальном реестре (журнале). </w:t>
      </w:r>
    </w:p>
    <w:p w:rsidR="00E27E05" w:rsidRPr="008704D2" w:rsidRDefault="00E27E05" w:rsidP="00E27E05">
      <w:pPr>
        <w:widowControl w:val="0"/>
        <w:autoSpaceDE w:val="0"/>
        <w:autoSpaceDN w:val="0"/>
        <w:adjustRightInd w:val="0"/>
        <w:ind w:firstLine="709"/>
        <w:jc w:val="both"/>
        <w:outlineLvl w:val="1"/>
        <w:rPr>
          <w:bCs/>
        </w:rPr>
      </w:pPr>
      <w:r w:rsidRPr="008704D2">
        <w:rPr>
          <w:bCs/>
        </w:rPr>
        <w:t>5. 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6. Перед сессией Совета депутатов проводится регистрация депутатов, прибывших на заседание. Результаты регистрации депутатов оглашаются председательствующим.</w:t>
      </w:r>
    </w:p>
    <w:p w:rsidR="00E27E05" w:rsidRPr="008704D2" w:rsidRDefault="00E27E05" w:rsidP="00E27E05">
      <w:pPr>
        <w:widowControl w:val="0"/>
        <w:autoSpaceDE w:val="0"/>
        <w:autoSpaceDN w:val="0"/>
        <w:adjustRightInd w:val="0"/>
        <w:ind w:firstLine="709"/>
        <w:jc w:val="both"/>
        <w:outlineLvl w:val="1"/>
        <w:rPr>
          <w:bCs/>
        </w:rPr>
      </w:pPr>
      <w:r w:rsidRPr="008704D2">
        <w:rPr>
          <w:bCs/>
        </w:rPr>
        <w:t>7. Сессия Совета депутатов правомочна, если на ней присутствует не менее 50 процентов от числа избранных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Депутат, в случае невозможности принять участие в сессии по уважительной причине, обязан сообщить главе сельсовета, а в его отсутствие - заместителю председателя Совета депутатов о причине неявки.</w:t>
      </w:r>
    </w:p>
    <w:p w:rsidR="00E27E05" w:rsidRPr="008704D2" w:rsidRDefault="00E27E05" w:rsidP="00E27E05">
      <w:pPr>
        <w:widowControl w:val="0"/>
        <w:autoSpaceDE w:val="0"/>
        <w:autoSpaceDN w:val="0"/>
        <w:adjustRightInd w:val="0"/>
        <w:ind w:firstLine="709"/>
        <w:jc w:val="both"/>
        <w:outlineLvl w:val="1"/>
        <w:rPr>
          <w:bCs/>
        </w:rPr>
      </w:pPr>
      <w:r w:rsidRPr="008704D2">
        <w:rPr>
          <w:bCs/>
        </w:rPr>
        <w:t>9. Если на сессии Совета депутатов присутствует менее 50 процентов от числа избранных депутатов, то проведение сессии переносится на другое время. Глава сельсовета в течение 2 дней информирует депутатов о времени и месте проведения перенесённой сессии.</w:t>
      </w:r>
      <w:bookmarkStart w:id="1" w:name="sub_12"/>
      <w:bookmarkEnd w:id="1"/>
    </w:p>
    <w:p w:rsidR="00E27E05" w:rsidRPr="008704D2" w:rsidRDefault="00E27E05" w:rsidP="00E27E05">
      <w:pPr>
        <w:widowControl w:val="0"/>
        <w:autoSpaceDE w:val="0"/>
        <w:autoSpaceDN w:val="0"/>
        <w:adjustRightInd w:val="0"/>
        <w:ind w:firstLine="709"/>
        <w:jc w:val="both"/>
        <w:outlineLvl w:val="1"/>
        <w:rPr>
          <w:bCs/>
          <w:sz w:val="14"/>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19. Созыв внеочередной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Внеочередная сессия созывается по предложению одной трети от установленной численности депутатов, либо по предложению главы сельсовета, либо по предложению главы Администрации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Предложение о созыве внеочередной сессии в письменном виде представляется </w:t>
      </w:r>
      <w:r w:rsidRPr="008704D2">
        <w:rPr>
          <w:bCs/>
        </w:rPr>
        <w:lastRenderedPageBreak/>
        <w:t xml:space="preserve">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E27E05" w:rsidRPr="008704D2" w:rsidRDefault="00E27E05" w:rsidP="00E27E05">
      <w:pPr>
        <w:widowControl w:val="0"/>
        <w:autoSpaceDE w:val="0"/>
        <w:autoSpaceDN w:val="0"/>
        <w:adjustRightInd w:val="0"/>
        <w:ind w:firstLine="709"/>
        <w:jc w:val="both"/>
        <w:outlineLvl w:val="1"/>
        <w:rPr>
          <w:bCs/>
        </w:rPr>
      </w:pPr>
      <w:r w:rsidRPr="008704D2">
        <w:rPr>
          <w:bCs/>
        </w:rPr>
        <w:t>3. После рассмотрения материалов, представленных инициаторами созыва внеочередной сессии, глава сельсовета назначает время и место проведения внеочередной сессии, утверждает проект повестки дня и направляет его депутатам.</w:t>
      </w:r>
    </w:p>
    <w:p w:rsidR="00E27E05" w:rsidRPr="008704D2" w:rsidRDefault="00E27E05" w:rsidP="00E27E05">
      <w:pPr>
        <w:widowControl w:val="0"/>
        <w:autoSpaceDE w:val="0"/>
        <w:autoSpaceDN w:val="0"/>
        <w:adjustRightInd w:val="0"/>
        <w:ind w:firstLine="709"/>
        <w:jc w:val="both"/>
        <w:outlineLvl w:val="1"/>
        <w:rPr>
          <w:bCs/>
        </w:rPr>
      </w:pPr>
      <w:r w:rsidRPr="008704D2">
        <w:rPr>
          <w:bCs/>
        </w:rPr>
        <w:t>4. Внеочередная сессия созывается не позднее, чем на пятый день со дня поступления на имя главы сельсовета соответствующего предложения.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5. Инициаторы проведения внеочередной сессии не позднее, чем за 3 дня до дня проведения сессии должны представить главе сельсовета проекты решений Совета депутатов по вопросам повестки дня с иными документами.</w:t>
      </w:r>
    </w:p>
    <w:p w:rsidR="00E27E05" w:rsidRPr="008704D2" w:rsidRDefault="00E27E05" w:rsidP="00E27E05">
      <w:pPr>
        <w:widowControl w:val="0"/>
        <w:autoSpaceDE w:val="0"/>
        <w:autoSpaceDN w:val="0"/>
        <w:adjustRightInd w:val="0"/>
        <w:ind w:firstLine="709"/>
        <w:jc w:val="both"/>
        <w:outlineLvl w:val="1"/>
        <w:rPr>
          <w:bCs/>
        </w:rPr>
      </w:pPr>
      <w:r w:rsidRPr="008704D2">
        <w:rPr>
          <w:bCs/>
        </w:rPr>
        <w:t>6. Материалы, подлежащие рассмотрению на внеочередной сессии, направляются депутатам не позднее, чем за один день до её проведения.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20. Открытые и закрытые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Сессии Совета депутатов проводятся гласно и носят открытый характер.</w:t>
      </w:r>
    </w:p>
    <w:p w:rsidR="00E27E05" w:rsidRPr="008704D2" w:rsidRDefault="00E27E05" w:rsidP="00E27E05">
      <w:pPr>
        <w:widowControl w:val="0"/>
        <w:autoSpaceDE w:val="0"/>
        <w:autoSpaceDN w:val="0"/>
        <w:adjustRightInd w:val="0"/>
        <w:ind w:firstLine="709"/>
        <w:jc w:val="both"/>
        <w:outlineLvl w:val="1"/>
        <w:rPr>
          <w:bCs/>
        </w:rPr>
      </w:pPr>
      <w:r w:rsidRPr="008704D2">
        <w:rPr>
          <w:bCs/>
        </w:rPr>
        <w:t>2. На открытых сессиях вправе присутствовать глава Администрации сельсовета и иные должностные лица Администрации сельсовета, жители муниципального образования,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муниципального образования, а также представители средств массовой информации.</w:t>
      </w:r>
    </w:p>
    <w:p w:rsidR="00E27E05" w:rsidRPr="008704D2" w:rsidRDefault="00E27E05" w:rsidP="00E27E05">
      <w:pPr>
        <w:widowControl w:val="0"/>
        <w:autoSpaceDE w:val="0"/>
        <w:autoSpaceDN w:val="0"/>
        <w:adjustRightInd w:val="0"/>
        <w:ind w:firstLine="709"/>
        <w:jc w:val="both"/>
        <w:outlineLvl w:val="1"/>
        <w:rPr>
          <w:bCs/>
        </w:rPr>
      </w:pPr>
      <w:r w:rsidRPr="008704D2">
        <w:rPr>
          <w:bCs/>
        </w:rPr>
        <w:t>3. Жители территории муниципального образования,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изъявившие желание принять участие в сессии (далее – лица, желающие принять участие в сессии Собрания)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4. Глава сельсовета вправе ограничить доступ лиц, желающих принять участие в сессии Совета депутатов, только в случае отсутствия свободных мест в зале проведения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Приглашённые Советом депутатов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6. Совет депутатов вправе принять решение о проведении закрытой сессии. Предложение о проведении закрытой сессии может быть внесено главой сельсовета, главой Администрации сельсовета, постоянной комиссией, фракцией, иным депутатским объединением либо депутатом.</w:t>
      </w:r>
    </w:p>
    <w:p w:rsidR="00E27E05" w:rsidRPr="008704D2" w:rsidRDefault="00E27E05" w:rsidP="00E27E05">
      <w:pPr>
        <w:widowControl w:val="0"/>
        <w:autoSpaceDE w:val="0"/>
        <w:autoSpaceDN w:val="0"/>
        <w:adjustRightInd w:val="0"/>
        <w:ind w:firstLine="709"/>
        <w:jc w:val="both"/>
        <w:outlineLvl w:val="1"/>
        <w:rPr>
          <w:bCs/>
        </w:rPr>
      </w:pPr>
      <w:r w:rsidRPr="008704D2">
        <w:rPr>
          <w:bCs/>
        </w:rPr>
        <w:t>7. Решение о проведении закрытой сессии принимается большинством голосов от числа присутствующих на сессии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На закрытой сессии имеют право присутствовать глава Администрации сельсовета, представители органов прокуратуры.</w:t>
      </w:r>
    </w:p>
    <w:p w:rsidR="00E27E05" w:rsidRPr="008704D2" w:rsidRDefault="00E27E05" w:rsidP="00E27E05">
      <w:pPr>
        <w:widowControl w:val="0"/>
        <w:autoSpaceDE w:val="0"/>
        <w:autoSpaceDN w:val="0"/>
        <w:adjustRightInd w:val="0"/>
        <w:ind w:firstLine="709"/>
        <w:jc w:val="both"/>
        <w:outlineLvl w:val="1"/>
        <w:rPr>
          <w:bCs/>
        </w:rPr>
      </w:pPr>
      <w:r w:rsidRPr="008704D2">
        <w:rPr>
          <w:bCs/>
        </w:rPr>
        <w:t>9. Иные лица, не являющиеся депутатами Совета депутатов, могут присутствовать на закрытой сессии по специальному приглашению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11. Председательствующий на закрытой сессии предупреждает присутствующих о </w:t>
      </w:r>
      <w:r w:rsidRPr="008704D2">
        <w:rPr>
          <w:bCs/>
        </w:rPr>
        <w:lastRenderedPageBreak/>
        <w:t>правилах проведения закрытой сессии, запрете на распространение сведений о содержании заседания.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12. Депутаты, а также иные лица, участвующие в работе сессии, обязаны соблюдать в зал проведения сессий порядок и подчиняться требованиям председательствующего.</w:t>
      </w:r>
    </w:p>
    <w:p w:rsidR="00E27E05" w:rsidRPr="008704D2" w:rsidRDefault="00E27E05" w:rsidP="00E27E05">
      <w:pPr>
        <w:widowControl w:val="0"/>
        <w:autoSpaceDE w:val="0"/>
        <w:autoSpaceDN w:val="0"/>
        <w:adjustRightInd w:val="0"/>
        <w:ind w:firstLine="709"/>
        <w:jc w:val="both"/>
        <w:outlineLvl w:val="1"/>
        <w:rPr>
          <w:bCs/>
        </w:rPr>
      </w:pPr>
      <w:r w:rsidRPr="008704D2">
        <w:rPr>
          <w:bCs/>
        </w:rPr>
        <w:t>13. Лицо, не являющееся депутатом Совета депутатов,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line="276" w:lineRule="auto"/>
        <w:ind w:firstLine="709"/>
        <w:rPr>
          <w:b/>
          <w:bCs/>
        </w:rPr>
      </w:pPr>
    </w:p>
    <w:p w:rsidR="00E27E05" w:rsidRPr="008704D2" w:rsidRDefault="00E27E05" w:rsidP="00E27E05">
      <w:pPr>
        <w:spacing w:line="276" w:lineRule="auto"/>
        <w:ind w:firstLine="709"/>
        <w:rPr>
          <w:b/>
          <w:bCs/>
        </w:rPr>
      </w:pPr>
      <w:r w:rsidRPr="008704D2">
        <w:rPr>
          <w:b/>
          <w:bCs/>
        </w:rPr>
        <w:t>Статья 21. Присутствие на сессии руководителей и должностных лиц</w:t>
      </w:r>
    </w:p>
    <w:p w:rsidR="00E27E05" w:rsidRPr="008704D2" w:rsidRDefault="00E27E05" w:rsidP="00E27E05">
      <w:pPr>
        <w:spacing w:line="276" w:lineRule="auto"/>
        <w:ind w:firstLine="709"/>
        <w:rPr>
          <w:b/>
          <w:bCs/>
          <w:sz w:val="14"/>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Должностные лица Администрации сельсовета и иных органов местного самоуправления при рассмотрении Советом депутатов вопросов, относящихся к их ведению, обязаны присутствовать на открытых сессиях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Глава Администрации сельсовета и должностные лица Администрации сельсовета, присутствующие на сессии Совета депутатов, вправе выступать при обсуждении вопросов, вынесенных на рассмотрение сессии, давать пояснения по вопросам, относящимся к их ведению.</w:t>
      </w:r>
    </w:p>
    <w:p w:rsidR="00E27E05" w:rsidRPr="008704D2" w:rsidRDefault="00E27E05" w:rsidP="00E27E05">
      <w:pPr>
        <w:widowControl w:val="0"/>
        <w:autoSpaceDE w:val="0"/>
        <w:autoSpaceDN w:val="0"/>
        <w:adjustRightInd w:val="0"/>
        <w:ind w:firstLine="709"/>
        <w:jc w:val="both"/>
        <w:outlineLvl w:val="1"/>
        <w:rPr>
          <w:bCs/>
        </w:rPr>
      </w:pPr>
      <w:r w:rsidRPr="008704D2">
        <w:rPr>
          <w:bCs/>
        </w:rPr>
        <w:t>3. Совет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w:t>
      </w:r>
    </w:p>
    <w:p w:rsidR="00E27E05" w:rsidRPr="008704D2" w:rsidRDefault="00E27E05" w:rsidP="00E27E05">
      <w:pPr>
        <w:widowControl w:val="0"/>
        <w:autoSpaceDE w:val="0"/>
        <w:autoSpaceDN w:val="0"/>
        <w:adjustRightInd w:val="0"/>
        <w:ind w:firstLine="709"/>
        <w:jc w:val="both"/>
        <w:outlineLvl w:val="1"/>
        <w:rPr>
          <w:bCs/>
        </w:rPr>
      </w:pPr>
      <w:r w:rsidRPr="008704D2">
        <w:rPr>
          <w:bCs/>
        </w:rPr>
        <w:t>4. Предложение о принятии участия в рассмотрении вопроса повестки дня своевременно (как правило, не позднее чем за 2 дня до дня проведения сессии) направляется главой сельсовета 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Председательствующий перед открытием сессии сообщает о присутствующих руководителях, должностных и иных лицах, не являющихся депутатами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6. Руководителям и должностным лицам, приглашённым на сессию Совета депутатов, может быть предоставлено слово для выступления в соответствии с регламентом сессии. Специального решения Совета депутатов для предоставления возможности выступить таким лицам не требуется.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22. Формирование проекта повестки дня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Проект повестки дня формируется на основе перспективного плана работы.</w:t>
      </w:r>
    </w:p>
    <w:p w:rsidR="00E27E05" w:rsidRPr="008704D2" w:rsidRDefault="00E27E05" w:rsidP="00E27E05">
      <w:pPr>
        <w:widowControl w:val="0"/>
        <w:autoSpaceDE w:val="0"/>
        <w:autoSpaceDN w:val="0"/>
        <w:adjustRightInd w:val="0"/>
        <w:ind w:firstLine="709"/>
        <w:jc w:val="both"/>
        <w:outlineLvl w:val="1"/>
        <w:rPr>
          <w:bCs/>
        </w:rPr>
      </w:pPr>
      <w:r w:rsidRPr="008704D2">
        <w:rPr>
          <w:bCs/>
        </w:rPr>
        <w:t>3. Помимо вопросов, предусмотренных перспективным планом работы, в проект повестки дня главой сельсовета, главой Администрации, депутатами, постоянными комиссиями Совета депутатов,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района, главой района, главой Администрации района, органами местного самоуправления сельских поселений,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4. Вопросы вносятся в Совет депутатов не позднее, чем за 15 дней до дня проведения сессии. </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5. Проекты нормативных правовых актов, которые вносятся в Совет депутатов главой Администрации сельсовета в качестве первоочередных, подлежат рассмотрению на </w:t>
      </w:r>
      <w:r w:rsidRPr="008704D2">
        <w:rPr>
          <w:bCs/>
        </w:rPr>
        <w:lastRenderedPageBreak/>
        <w:t xml:space="preserve">ближайшей сессии при условии их внесения в Совет депутатов не позднее, чем за 7 дней до дня проведения сессии и с соблюдением требований, предусмотренных </w:t>
      </w:r>
      <w:hyperlink r:id="rId6" w:history="1">
        <w:r w:rsidRPr="008704D2">
          <w:rPr>
            <w:bCs/>
          </w:rPr>
          <w:t>частью</w:t>
        </w:r>
      </w:hyperlink>
      <w:r w:rsidRPr="008704D2">
        <w:rPr>
          <w:bCs/>
        </w:rPr>
        <w:t xml:space="preserve"> 7 настоящей статьи.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6. В исключительных случаях с соблюдением требований, предусмотренных </w:t>
      </w:r>
      <w:hyperlink r:id="rId7" w:history="1">
        <w:r w:rsidRPr="008704D2">
          <w:rPr>
            <w:bCs/>
          </w:rPr>
          <w:t>частью</w:t>
        </w:r>
      </w:hyperlink>
      <w:r w:rsidRPr="008704D2">
        <w:rPr>
          <w:bCs/>
        </w:rPr>
        <w:t xml:space="preserve"> 7 настоящей статьи, и при наличии письменного обоснования глава Администрации сельсовета вправе внести на рассмотрение Совета депутатов проект правового акта не позднее чем за 3 дня до дня проведения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Вопросы в проект повестки дня включаются при представлении проекта решения, и иных документов, предусмотренных Положением о порядке внесения в Совет депутатов проектов муниципальных правовых актов.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9. Утверждение проекта повестки дня производится главой сельсовета не позднее чем за 7 дней до дня проведения сессии. </w:t>
      </w:r>
    </w:p>
    <w:p w:rsidR="00E27E05" w:rsidRPr="008704D2" w:rsidRDefault="00E27E05" w:rsidP="00E27E05">
      <w:pPr>
        <w:widowControl w:val="0"/>
        <w:autoSpaceDE w:val="0"/>
        <w:autoSpaceDN w:val="0"/>
        <w:adjustRightInd w:val="0"/>
        <w:ind w:firstLine="709"/>
        <w:jc w:val="both"/>
        <w:outlineLvl w:val="1"/>
        <w:rPr>
          <w:bCs/>
        </w:rPr>
      </w:pPr>
      <w:r w:rsidRPr="008704D2">
        <w:rPr>
          <w:bCs/>
        </w:rPr>
        <w:t>10. Вопросы, внесённые в Совет депутатов с нарушением установленного настоящим Регламентом порядка, в проект повестки дня не включаются и не рассматриваются.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23. Утверждение повестки дня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Сессия, за исключением первой сессии Совета депутатов, во всех случаях начинается с утверждения повестки дня. </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E27E05" w:rsidRPr="008704D2" w:rsidRDefault="00E27E05" w:rsidP="00E27E05">
      <w:pPr>
        <w:widowControl w:val="0"/>
        <w:autoSpaceDE w:val="0"/>
        <w:autoSpaceDN w:val="0"/>
        <w:adjustRightInd w:val="0"/>
        <w:ind w:firstLine="709"/>
        <w:jc w:val="both"/>
        <w:outlineLvl w:val="1"/>
        <w:rPr>
          <w:bCs/>
        </w:rPr>
      </w:pPr>
      <w:r w:rsidRPr="008704D2">
        <w:rPr>
          <w:bCs/>
        </w:rPr>
        <w:t>4. Дополнительный вопрос может быть включен в повестку дня только при наличии проекта решения Совета депутатов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rsidR="00E27E05" w:rsidRPr="008704D2" w:rsidRDefault="00E27E05" w:rsidP="00E27E05">
      <w:pPr>
        <w:widowControl w:val="0"/>
        <w:autoSpaceDE w:val="0"/>
        <w:autoSpaceDN w:val="0"/>
        <w:adjustRightInd w:val="0"/>
        <w:ind w:firstLine="709"/>
        <w:jc w:val="both"/>
        <w:outlineLvl w:val="1"/>
        <w:rPr>
          <w:bCs/>
        </w:rPr>
      </w:pPr>
      <w:r w:rsidRPr="008704D2">
        <w:rPr>
          <w:bCs/>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Совета депутатов могут быть включены в проект повестки дня при отсутствии соответствующих проектов решений.</w:t>
      </w:r>
    </w:p>
    <w:p w:rsidR="00E27E05" w:rsidRPr="008704D2" w:rsidRDefault="00E27E05" w:rsidP="00E27E05">
      <w:pPr>
        <w:widowControl w:val="0"/>
        <w:autoSpaceDE w:val="0"/>
        <w:autoSpaceDN w:val="0"/>
        <w:adjustRightInd w:val="0"/>
        <w:ind w:firstLine="709"/>
        <w:jc w:val="both"/>
        <w:outlineLvl w:val="1"/>
        <w:rPr>
          <w:bCs/>
        </w:rPr>
      </w:pPr>
      <w:r w:rsidRPr="008704D2">
        <w:rPr>
          <w:bCs/>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8. После принятия повестки дня Совет депутатов рассматривает вопросы по порядку, установленному повесткой дня. </w:t>
      </w:r>
    </w:p>
    <w:p w:rsidR="00E27E05" w:rsidRPr="008704D2" w:rsidRDefault="00E27E05" w:rsidP="00E27E05">
      <w:pPr>
        <w:widowControl w:val="0"/>
        <w:autoSpaceDE w:val="0"/>
        <w:autoSpaceDN w:val="0"/>
        <w:adjustRightInd w:val="0"/>
        <w:ind w:firstLine="709"/>
        <w:jc w:val="both"/>
        <w:outlineLvl w:val="1"/>
        <w:rPr>
          <w:bCs/>
        </w:rPr>
      </w:pPr>
      <w:r w:rsidRPr="008704D2">
        <w:rPr>
          <w:bCs/>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24. Председательствующий на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Сессию Совета депутатов ведёт глава сельсовета, либо по его поручению заместитель председателя Совета депутатов. В случае отсутствия указанных лиц сессию ведёт депутат, за которого проголосовало более половины от числа присутствующих на </w:t>
      </w:r>
      <w:r w:rsidRPr="008704D2">
        <w:rPr>
          <w:bCs/>
        </w:rPr>
        <w:lastRenderedPageBreak/>
        <w:t>сессии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Председательствующий на сессии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1) объявляет об открытии и закрытии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2) информирует о лицах, принимающих участие в работе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4) предоставляет слово по порядку ведения сессии, по мотивам голосования, для справки;</w:t>
      </w:r>
    </w:p>
    <w:p w:rsidR="00E27E05" w:rsidRPr="008704D2" w:rsidRDefault="00E27E05" w:rsidP="00E27E05">
      <w:pPr>
        <w:widowControl w:val="0"/>
        <w:autoSpaceDE w:val="0"/>
        <w:autoSpaceDN w:val="0"/>
        <w:adjustRightInd w:val="0"/>
        <w:ind w:firstLine="851"/>
        <w:jc w:val="both"/>
        <w:outlineLvl w:val="1"/>
        <w:rPr>
          <w:bCs/>
        </w:rPr>
      </w:pPr>
      <w:r w:rsidRPr="008704D2">
        <w:rPr>
          <w:bCs/>
        </w:rPr>
        <w:t>5) ставит на голосование проекты решений по вопросам повестки дня, предложения депутатов в порядке очерёдности их поступления;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6) оглашает результаты голосований;</w:t>
      </w:r>
    </w:p>
    <w:p w:rsidR="00E27E05" w:rsidRPr="008704D2" w:rsidRDefault="00E27E05" w:rsidP="00E27E05">
      <w:pPr>
        <w:widowControl w:val="0"/>
        <w:autoSpaceDE w:val="0"/>
        <w:autoSpaceDN w:val="0"/>
        <w:adjustRightInd w:val="0"/>
        <w:ind w:firstLine="851"/>
        <w:jc w:val="both"/>
        <w:outlineLvl w:val="1"/>
        <w:rPr>
          <w:bCs/>
        </w:rPr>
      </w:pPr>
      <w:r w:rsidRPr="008704D2">
        <w:rPr>
          <w:bCs/>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8) обеспечивает соблюдение положений Регламента Совета депутатов,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Совета;</w:t>
      </w:r>
    </w:p>
    <w:p w:rsidR="00E27E05" w:rsidRPr="008704D2" w:rsidRDefault="00E27E05" w:rsidP="00E27E05">
      <w:pPr>
        <w:widowControl w:val="0"/>
        <w:autoSpaceDE w:val="0"/>
        <w:autoSpaceDN w:val="0"/>
        <w:adjustRightInd w:val="0"/>
        <w:ind w:firstLine="851"/>
        <w:jc w:val="both"/>
        <w:outlineLvl w:val="1"/>
        <w:rPr>
          <w:bCs/>
        </w:rPr>
      </w:pPr>
      <w:r w:rsidRPr="008704D2">
        <w:rPr>
          <w:bCs/>
        </w:rPr>
        <w:t>9) вносит предложение об удалении из зала заседания лица, не являющегося депутатом, при нарушении им порядка в зале заседания;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10) осуществляет иные полномочия, установленные настоящим Регламентом.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spacing w:after="200" w:line="276" w:lineRule="auto"/>
        <w:ind w:firstLine="709"/>
        <w:rPr>
          <w:b/>
          <w:bCs/>
        </w:rPr>
      </w:pPr>
      <w:r w:rsidRPr="008704D2">
        <w:rPr>
          <w:b/>
          <w:bCs/>
        </w:rPr>
        <w:t>Статья 25. Виды выступлений. Предоставление слова на сессии Совета депутатов</w:t>
      </w:r>
    </w:p>
    <w:p w:rsidR="00E27E05" w:rsidRPr="008704D2" w:rsidRDefault="00E27E05" w:rsidP="00E27E05">
      <w:pPr>
        <w:widowControl w:val="0"/>
        <w:autoSpaceDE w:val="0"/>
        <w:autoSpaceDN w:val="0"/>
        <w:adjustRightInd w:val="0"/>
        <w:ind w:firstLine="709"/>
        <w:jc w:val="both"/>
        <w:outlineLvl w:val="1"/>
        <w:rPr>
          <w:b/>
          <w:bCs/>
        </w:rPr>
      </w:pPr>
      <w:r w:rsidRPr="008704D2">
        <w:rPr>
          <w:bCs/>
        </w:rPr>
        <w:t>1. На сессиях Совета депутатов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E27E05" w:rsidRPr="008704D2" w:rsidRDefault="00E27E05" w:rsidP="00E27E05">
      <w:pPr>
        <w:widowControl w:val="0"/>
        <w:autoSpaceDE w:val="0"/>
        <w:autoSpaceDN w:val="0"/>
        <w:adjustRightInd w:val="0"/>
        <w:ind w:firstLine="709"/>
        <w:jc w:val="both"/>
        <w:outlineLvl w:val="1"/>
        <w:rPr>
          <w:bCs/>
        </w:rPr>
      </w:pPr>
      <w:r w:rsidRPr="008704D2">
        <w:rPr>
          <w:bCs/>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На сессиях Совета депутатов предусматривается следующая продолжительность выступлений: </w:t>
      </w:r>
    </w:p>
    <w:p w:rsidR="00E27E05" w:rsidRPr="008704D2" w:rsidRDefault="00E27E05" w:rsidP="00E27E05">
      <w:pPr>
        <w:widowControl w:val="0"/>
        <w:autoSpaceDE w:val="0"/>
        <w:autoSpaceDN w:val="0"/>
        <w:adjustRightInd w:val="0"/>
        <w:ind w:firstLine="851"/>
        <w:jc w:val="both"/>
        <w:outlineLvl w:val="1"/>
        <w:rPr>
          <w:bCs/>
        </w:rPr>
      </w:pPr>
      <w:r w:rsidRPr="008704D2">
        <w:rPr>
          <w:bCs/>
        </w:rPr>
        <w:t>1) для обсуждения повестки дня до 5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2) для доклада до 20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3) для содоклада до 10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4) для вопроса до 3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5) для ответа на вопрос до 3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6) для выступления в прениях до 7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7) для повторного выступления до 3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8) для заключительного слова до 5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9) для постатейного обсуждения проекта решения до 5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10) для внесения депутатского запроса до 5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11) выступление кандидата на должность до 7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12) при обсуждении кандидата на должность до 5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13) по порядку ведения заседания до 3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14) по мотивам голосования до 3 минут;</w:t>
      </w:r>
    </w:p>
    <w:p w:rsidR="00E27E05" w:rsidRPr="008704D2" w:rsidRDefault="00E27E05" w:rsidP="00E27E05">
      <w:pPr>
        <w:widowControl w:val="0"/>
        <w:autoSpaceDE w:val="0"/>
        <w:autoSpaceDN w:val="0"/>
        <w:adjustRightInd w:val="0"/>
        <w:ind w:firstLine="851"/>
        <w:jc w:val="both"/>
        <w:outlineLvl w:val="1"/>
        <w:rPr>
          <w:bCs/>
        </w:rPr>
      </w:pPr>
      <w:r w:rsidRPr="008704D2">
        <w:rPr>
          <w:bCs/>
        </w:rPr>
        <w:t>15) для заявления, обращения, сообщения, предложения или справки до 5 минут.</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В необходимых случаях председательствующий с согласия большинства </w:t>
      </w:r>
      <w:r w:rsidRPr="008704D2">
        <w:rPr>
          <w:bCs/>
        </w:rPr>
        <w:lastRenderedPageBreak/>
        <w:t>присутствующих депутатов может продлить время для выступления.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E27E05" w:rsidRPr="008704D2" w:rsidRDefault="00E27E05" w:rsidP="00E27E05">
      <w:pPr>
        <w:widowControl w:val="0"/>
        <w:autoSpaceDE w:val="0"/>
        <w:autoSpaceDN w:val="0"/>
        <w:adjustRightInd w:val="0"/>
        <w:ind w:firstLine="709"/>
        <w:jc w:val="both"/>
        <w:outlineLvl w:val="1"/>
        <w:rPr>
          <w:bCs/>
        </w:rPr>
      </w:pPr>
      <w:r w:rsidRPr="008704D2">
        <w:rPr>
          <w:bCs/>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E27E05" w:rsidRPr="008704D2" w:rsidRDefault="00E27E05" w:rsidP="00E27E05">
      <w:pPr>
        <w:widowControl w:val="0"/>
        <w:autoSpaceDE w:val="0"/>
        <w:autoSpaceDN w:val="0"/>
        <w:adjustRightInd w:val="0"/>
        <w:ind w:firstLine="709"/>
        <w:jc w:val="both"/>
        <w:outlineLvl w:val="1"/>
        <w:rPr>
          <w:bCs/>
        </w:rPr>
      </w:pPr>
      <w:r w:rsidRPr="008704D2">
        <w:rPr>
          <w:bCs/>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Глава Администрации сельсовета вправе получить слово для выступления по рассматриваемым вопросам вне очереди.</w:t>
      </w:r>
    </w:p>
    <w:p w:rsidR="00E27E05" w:rsidRPr="008704D2" w:rsidRDefault="00E27E05" w:rsidP="00E27E05">
      <w:pPr>
        <w:widowControl w:val="0"/>
        <w:autoSpaceDE w:val="0"/>
        <w:autoSpaceDN w:val="0"/>
        <w:adjustRightInd w:val="0"/>
        <w:ind w:firstLine="709"/>
        <w:jc w:val="both"/>
        <w:outlineLvl w:val="1"/>
        <w:rPr>
          <w:bCs/>
        </w:rPr>
      </w:pPr>
      <w:r w:rsidRPr="008704D2">
        <w:rPr>
          <w:bCs/>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E27E05" w:rsidRPr="008704D2" w:rsidRDefault="00E27E05" w:rsidP="00E27E05">
      <w:pPr>
        <w:widowControl w:val="0"/>
        <w:autoSpaceDE w:val="0"/>
        <w:autoSpaceDN w:val="0"/>
        <w:adjustRightInd w:val="0"/>
        <w:ind w:firstLine="709"/>
        <w:jc w:val="both"/>
        <w:outlineLvl w:val="1"/>
        <w:rPr>
          <w:bCs/>
        </w:rPr>
      </w:pPr>
      <w:r w:rsidRPr="008704D2">
        <w:rPr>
          <w:bCs/>
        </w:rPr>
        <w:t>9. Слово для выступления по порядку ведения сессии предоставляется в случаях:</w:t>
      </w:r>
    </w:p>
    <w:p w:rsidR="00E27E05" w:rsidRPr="008704D2" w:rsidRDefault="00E27E05" w:rsidP="00E27E05">
      <w:pPr>
        <w:widowControl w:val="0"/>
        <w:autoSpaceDE w:val="0"/>
        <w:autoSpaceDN w:val="0"/>
        <w:adjustRightInd w:val="0"/>
        <w:ind w:firstLine="851"/>
        <w:jc w:val="both"/>
        <w:outlineLvl w:val="1"/>
        <w:rPr>
          <w:bCs/>
        </w:rPr>
      </w:pPr>
      <w:r w:rsidRPr="008704D2">
        <w:rPr>
          <w:bCs/>
        </w:rPr>
        <w:t>1) заявления претензии к председательствующему;</w:t>
      </w:r>
    </w:p>
    <w:p w:rsidR="00E27E05" w:rsidRPr="008704D2" w:rsidRDefault="00E27E05" w:rsidP="00E27E05">
      <w:pPr>
        <w:widowControl w:val="0"/>
        <w:autoSpaceDE w:val="0"/>
        <w:autoSpaceDN w:val="0"/>
        <w:adjustRightInd w:val="0"/>
        <w:ind w:firstLine="851"/>
        <w:jc w:val="both"/>
        <w:outlineLvl w:val="1"/>
        <w:rPr>
          <w:bCs/>
        </w:rPr>
      </w:pPr>
      <w:r w:rsidRPr="008704D2">
        <w:rPr>
          <w:bCs/>
        </w:rPr>
        <w:t>2) указания на отступление от Регламента;</w:t>
      </w:r>
    </w:p>
    <w:p w:rsidR="00E27E05" w:rsidRPr="008704D2" w:rsidRDefault="00E27E05" w:rsidP="00E27E05">
      <w:pPr>
        <w:widowControl w:val="0"/>
        <w:autoSpaceDE w:val="0"/>
        <w:autoSpaceDN w:val="0"/>
        <w:adjustRightInd w:val="0"/>
        <w:ind w:firstLine="851"/>
        <w:jc w:val="both"/>
        <w:outlineLvl w:val="1"/>
        <w:rPr>
          <w:bCs/>
        </w:rPr>
      </w:pPr>
      <w:r w:rsidRPr="008704D2">
        <w:rPr>
          <w:bCs/>
        </w:rPr>
        <w:t>3) заявления о неожиданно возникшем обстоятельстве, препятствующем продолжению нормальной работы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4) предложения об изменении порядка ведения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11. Слово для справки предоставляется: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для напоминания точной формулировки наименования правового акта, имеющего непосредственное отношение к рассматриваемому вопросу;</w:t>
      </w:r>
    </w:p>
    <w:p w:rsidR="00E27E05" w:rsidRPr="008704D2" w:rsidRDefault="00E27E05" w:rsidP="00E27E05">
      <w:pPr>
        <w:widowControl w:val="0"/>
        <w:autoSpaceDE w:val="0"/>
        <w:autoSpaceDN w:val="0"/>
        <w:adjustRightInd w:val="0"/>
        <w:ind w:firstLine="851"/>
        <w:jc w:val="both"/>
        <w:outlineLvl w:val="1"/>
        <w:rPr>
          <w:bCs/>
        </w:rPr>
      </w:pPr>
      <w:r w:rsidRPr="008704D2">
        <w:rPr>
          <w:bCs/>
        </w:rPr>
        <w:t>2) для приведения касающихся рассматриваемого вопроса статистических и иных данных (со ссылкой на источник информации).</w:t>
      </w:r>
    </w:p>
    <w:p w:rsidR="00E27E05" w:rsidRPr="008704D2" w:rsidRDefault="00E27E05" w:rsidP="00E27E05">
      <w:pPr>
        <w:widowControl w:val="0"/>
        <w:autoSpaceDE w:val="0"/>
        <w:autoSpaceDN w:val="0"/>
        <w:adjustRightInd w:val="0"/>
        <w:ind w:firstLine="709"/>
        <w:jc w:val="both"/>
        <w:outlineLvl w:val="1"/>
        <w:rPr>
          <w:bCs/>
        </w:rPr>
      </w:pPr>
      <w:r w:rsidRPr="008704D2">
        <w:rPr>
          <w:bCs/>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13.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E27E05" w:rsidRPr="008704D2" w:rsidRDefault="00E27E05" w:rsidP="00E27E05">
      <w:pPr>
        <w:widowControl w:val="0"/>
        <w:autoSpaceDE w:val="0"/>
        <w:autoSpaceDN w:val="0"/>
        <w:adjustRightInd w:val="0"/>
        <w:ind w:firstLine="709"/>
        <w:jc w:val="both"/>
        <w:outlineLvl w:val="1"/>
        <w:rPr>
          <w:bCs/>
        </w:rPr>
      </w:pPr>
      <w:r w:rsidRPr="008704D2">
        <w:rPr>
          <w:bCs/>
        </w:rPr>
        <w:t>14. В конце каждой сессии Совет депутатов отводится время для выступления депутатов с заявлениями, обращениями, сообщениями, предложениями и справкам. Прения при этом не открываются.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26. Порядок проведения прений</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E27E05" w:rsidRPr="008704D2" w:rsidRDefault="00E27E05" w:rsidP="00E27E05">
      <w:pPr>
        <w:widowControl w:val="0"/>
        <w:autoSpaceDE w:val="0"/>
        <w:autoSpaceDN w:val="0"/>
        <w:adjustRightInd w:val="0"/>
        <w:ind w:firstLine="709"/>
        <w:jc w:val="both"/>
        <w:outlineLvl w:val="1"/>
        <w:rPr>
          <w:bCs/>
        </w:rPr>
      </w:pPr>
      <w:r w:rsidRPr="008704D2">
        <w:rPr>
          <w:bCs/>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E27E05" w:rsidRPr="008704D2" w:rsidRDefault="00E27E05" w:rsidP="00E27E05">
      <w:pPr>
        <w:widowControl w:val="0"/>
        <w:autoSpaceDE w:val="0"/>
        <w:autoSpaceDN w:val="0"/>
        <w:adjustRightInd w:val="0"/>
        <w:ind w:firstLine="709"/>
        <w:jc w:val="both"/>
        <w:outlineLvl w:val="1"/>
        <w:rPr>
          <w:bCs/>
        </w:rPr>
      </w:pPr>
      <w:r w:rsidRPr="008704D2">
        <w:rPr>
          <w:bCs/>
        </w:rPr>
        <w:t>3. Выступающий от имени фракции или иного постоянного депутатского объединения обладает правом на внеочередное выступление.</w:t>
      </w:r>
    </w:p>
    <w:p w:rsidR="00E27E05" w:rsidRPr="008704D2" w:rsidRDefault="00E27E05" w:rsidP="00E27E05">
      <w:pPr>
        <w:widowControl w:val="0"/>
        <w:autoSpaceDE w:val="0"/>
        <w:autoSpaceDN w:val="0"/>
        <w:adjustRightInd w:val="0"/>
        <w:ind w:firstLine="709"/>
        <w:jc w:val="both"/>
        <w:outlineLvl w:val="1"/>
        <w:rPr>
          <w:bCs/>
        </w:rPr>
      </w:pPr>
      <w:r w:rsidRPr="008704D2">
        <w:rPr>
          <w:bCs/>
        </w:rPr>
        <w:t>4. Лицо, пропустившее свою очередь на выступление из-за отсутствия в зале заседания, лишается права на выступление.</w:t>
      </w:r>
    </w:p>
    <w:p w:rsidR="00E27E05" w:rsidRPr="008704D2" w:rsidRDefault="00E27E05" w:rsidP="00E27E05">
      <w:pPr>
        <w:widowControl w:val="0"/>
        <w:autoSpaceDE w:val="0"/>
        <w:autoSpaceDN w:val="0"/>
        <w:adjustRightInd w:val="0"/>
        <w:ind w:firstLine="709"/>
        <w:jc w:val="both"/>
        <w:outlineLvl w:val="1"/>
        <w:rPr>
          <w:bCs/>
        </w:rPr>
      </w:pPr>
      <w:r w:rsidRPr="008704D2">
        <w:rPr>
          <w:bCs/>
        </w:rPr>
        <w:t>5. Передача права на выступление от одного лица другому не допускается.</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E27E05" w:rsidRPr="008704D2" w:rsidRDefault="00E27E05" w:rsidP="00E27E05">
      <w:pPr>
        <w:widowControl w:val="0"/>
        <w:autoSpaceDE w:val="0"/>
        <w:autoSpaceDN w:val="0"/>
        <w:adjustRightInd w:val="0"/>
        <w:ind w:firstLine="709"/>
        <w:jc w:val="both"/>
        <w:outlineLvl w:val="1"/>
        <w:rPr>
          <w:bCs/>
        </w:rPr>
      </w:pPr>
      <w:r w:rsidRPr="008704D2">
        <w:rPr>
          <w:bCs/>
        </w:rPr>
        <w:t>8. Глава сельсовета и глава Администрации сельсовета имеют право взять слово в любое время.</w:t>
      </w:r>
    </w:p>
    <w:p w:rsidR="00E27E05" w:rsidRPr="008704D2" w:rsidRDefault="00E27E05" w:rsidP="00E27E05">
      <w:pPr>
        <w:widowControl w:val="0"/>
        <w:autoSpaceDE w:val="0"/>
        <w:autoSpaceDN w:val="0"/>
        <w:adjustRightInd w:val="0"/>
        <w:ind w:firstLine="709"/>
        <w:jc w:val="both"/>
        <w:outlineLvl w:val="1"/>
        <w:rPr>
          <w:bCs/>
        </w:rPr>
      </w:pPr>
      <w:r w:rsidRPr="008704D2">
        <w:rPr>
          <w:bCs/>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27. Прекращение прений</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Предложения о прекращении прений вносятся только депутатами. </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Совета депутатов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о прекращении прений принимается большинством голосов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4. После прекращения прений докладчик и (или) содокладчик имеют право выступить с заключительным словом.</w:t>
      </w:r>
    </w:p>
    <w:p w:rsidR="00E27E05" w:rsidRPr="008704D2" w:rsidRDefault="00E27E05" w:rsidP="00E27E05">
      <w:pPr>
        <w:widowControl w:val="0"/>
        <w:autoSpaceDE w:val="0"/>
        <w:autoSpaceDN w:val="0"/>
        <w:adjustRightInd w:val="0"/>
        <w:ind w:firstLine="709"/>
        <w:jc w:val="both"/>
        <w:outlineLvl w:val="1"/>
        <w:rPr>
          <w:bCs/>
        </w:rPr>
      </w:pPr>
      <w:r w:rsidRPr="008704D2">
        <w:rPr>
          <w:bCs/>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28. Протокол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На сессии Совета депутатов ведётся протокол.</w:t>
      </w:r>
    </w:p>
    <w:p w:rsidR="00E27E05" w:rsidRPr="008704D2" w:rsidRDefault="00E27E05" w:rsidP="00E27E05">
      <w:pPr>
        <w:widowControl w:val="0"/>
        <w:autoSpaceDE w:val="0"/>
        <w:autoSpaceDN w:val="0"/>
        <w:adjustRightInd w:val="0"/>
        <w:ind w:firstLine="709"/>
        <w:jc w:val="both"/>
        <w:outlineLvl w:val="1"/>
        <w:rPr>
          <w:bCs/>
        </w:rPr>
      </w:pPr>
      <w:r w:rsidRPr="008704D2">
        <w:rPr>
          <w:bCs/>
        </w:rPr>
        <w:t>2. В протоколе сессии Совета депутатов указываются: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наименование представительного органа, порядковый номер сессии Совета депутатов (в пределах созыва), дата и место проведения сессии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2) численность депутатов, установленная Уставом района, число депутатов, избранных в Совете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E27E05" w:rsidRPr="008704D2" w:rsidRDefault="00E27E05" w:rsidP="00E27E05">
      <w:pPr>
        <w:widowControl w:val="0"/>
        <w:autoSpaceDE w:val="0"/>
        <w:autoSpaceDN w:val="0"/>
        <w:adjustRightInd w:val="0"/>
        <w:ind w:firstLine="851"/>
        <w:jc w:val="both"/>
        <w:outlineLvl w:val="1"/>
        <w:rPr>
          <w:bCs/>
        </w:rPr>
      </w:pPr>
      <w:r w:rsidRPr="008704D2">
        <w:rPr>
          <w:bCs/>
        </w:rPr>
        <w:t>3) утверждённая повестка дня сессии Совета депутатов с указанием субъектов внесения вопросов на рассмотрение;</w:t>
      </w:r>
    </w:p>
    <w:p w:rsidR="00E27E05" w:rsidRPr="008704D2" w:rsidRDefault="00E27E05" w:rsidP="00E27E05">
      <w:pPr>
        <w:widowControl w:val="0"/>
        <w:autoSpaceDE w:val="0"/>
        <w:autoSpaceDN w:val="0"/>
        <w:adjustRightInd w:val="0"/>
        <w:ind w:firstLine="851"/>
        <w:jc w:val="both"/>
        <w:outlineLvl w:val="1"/>
        <w:rPr>
          <w:bCs/>
        </w:rPr>
      </w:pPr>
      <w:r w:rsidRPr="008704D2">
        <w:rPr>
          <w:bCs/>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E27E05" w:rsidRPr="008704D2" w:rsidRDefault="00E27E05" w:rsidP="00E27E05">
      <w:pPr>
        <w:widowControl w:val="0"/>
        <w:autoSpaceDE w:val="0"/>
        <w:autoSpaceDN w:val="0"/>
        <w:adjustRightInd w:val="0"/>
        <w:ind w:firstLine="851"/>
        <w:jc w:val="both"/>
        <w:outlineLvl w:val="1"/>
        <w:rPr>
          <w:bCs/>
        </w:rPr>
      </w:pPr>
      <w:r w:rsidRPr="008704D2">
        <w:rPr>
          <w:bCs/>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6) решения, принятые Советом депутатов и результаты голосования по ним;</w:t>
      </w:r>
    </w:p>
    <w:p w:rsidR="00E27E05" w:rsidRPr="008704D2" w:rsidRDefault="00E27E05" w:rsidP="00E27E05">
      <w:pPr>
        <w:widowControl w:val="0"/>
        <w:autoSpaceDE w:val="0"/>
        <w:autoSpaceDN w:val="0"/>
        <w:adjustRightInd w:val="0"/>
        <w:ind w:firstLine="851"/>
        <w:jc w:val="both"/>
        <w:outlineLvl w:val="1"/>
        <w:rPr>
          <w:bCs/>
        </w:rPr>
      </w:pPr>
      <w:r w:rsidRPr="008704D2">
        <w:rPr>
          <w:bCs/>
        </w:rPr>
        <w:t>7) изложения заявлений, обращений, сообщений, предложений и справок, с которыми выступили депутаты в конце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К протоколу сессии Совета депутатов прилагаются тексты докладов, содокладов, письменные запросы депутатов, рассмотренные на сессии Совета депутатов,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4. Для обеспечения полноты и точности протокола на сессии Совета депутатов может вестись аудиозапись и видеозапись. Материалы записей хранятся вместе с протоколами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Протокол сессии Совета депутатов оформляется в двухнедельный срок со дня проведения сессии. Протокол подписывается председательствующим на сессии Совета депутатов и секретарем.</w:t>
      </w:r>
    </w:p>
    <w:p w:rsidR="00E27E05" w:rsidRPr="008704D2" w:rsidRDefault="00E27E05" w:rsidP="00E27E05">
      <w:pPr>
        <w:widowControl w:val="0"/>
        <w:autoSpaceDE w:val="0"/>
        <w:autoSpaceDN w:val="0"/>
        <w:adjustRightInd w:val="0"/>
        <w:ind w:firstLine="709"/>
        <w:jc w:val="both"/>
        <w:outlineLvl w:val="1"/>
        <w:rPr>
          <w:bCs/>
        </w:rPr>
      </w:pPr>
      <w:r w:rsidRPr="008704D2">
        <w:rPr>
          <w:bCs/>
        </w:rPr>
        <w:t>6. Протокол и иные материалы сессии предоставляются для ознакомления депутатам и иным лицам по их требованию.</w:t>
      </w:r>
    </w:p>
    <w:p w:rsidR="00E27E05" w:rsidRPr="008704D2" w:rsidRDefault="00E27E05" w:rsidP="00E27E05">
      <w:pPr>
        <w:widowControl w:val="0"/>
        <w:autoSpaceDE w:val="0"/>
        <w:autoSpaceDN w:val="0"/>
        <w:adjustRightInd w:val="0"/>
        <w:ind w:firstLine="709"/>
        <w:jc w:val="both"/>
        <w:outlineLvl w:val="1"/>
        <w:rPr>
          <w:bCs/>
        </w:rPr>
      </w:pPr>
    </w:p>
    <w:p w:rsidR="00E27E05" w:rsidRPr="008704D2" w:rsidRDefault="00E27E05" w:rsidP="00E27E05">
      <w:pPr>
        <w:widowControl w:val="0"/>
        <w:autoSpaceDE w:val="0"/>
        <w:autoSpaceDN w:val="0"/>
        <w:adjustRightInd w:val="0"/>
        <w:ind w:firstLine="709"/>
        <w:jc w:val="center"/>
        <w:outlineLvl w:val="1"/>
        <w:rPr>
          <w:bCs/>
        </w:rPr>
      </w:pPr>
      <w:r w:rsidRPr="008704D2">
        <w:rPr>
          <w:bCs/>
        </w:rPr>
        <w:t>ГЛАВА 4. ПОРЯДОК РАССМОТРЕНИЯ ПРОЕКТОВ РЕШЕНИЙ И</w:t>
      </w:r>
    </w:p>
    <w:p w:rsidR="00E27E05" w:rsidRPr="008704D2" w:rsidRDefault="00E27E05" w:rsidP="00E27E05">
      <w:pPr>
        <w:widowControl w:val="0"/>
        <w:autoSpaceDE w:val="0"/>
        <w:autoSpaceDN w:val="0"/>
        <w:adjustRightInd w:val="0"/>
        <w:ind w:firstLine="709"/>
        <w:jc w:val="center"/>
        <w:outlineLvl w:val="1"/>
        <w:rPr>
          <w:bCs/>
        </w:rPr>
      </w:pPr>
      <w:r w:rsidRPr="008704D2">
        <w:rPr>
          <w:bCs/>
        </w:rPr>
        <w:t>ГОЛОСОВАНИЯ НА СЕССИИ СОВЕТА ДЕПУТАТОВ</w:t>
      </w:r>
    </w:p>
    <w:p w:rsidR="00E27E05" w:rsidRPr="008704D2" w:rsidRDefault="00E27E05" w:rsidP="00E27E05">
      <w:pPr>
        <w:widowControl w:val="0"/>
        <w:autoSpaceDE w:val="0"/>
        <w:autoSpaceDN w:val="0"/>
        <w:adjustRightInd w:val="0"/>
        <w:ind w:firstLine="709"/>
        <w:jc w:val="center"/>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29. Порядок рассмотрения проекта муниципального правового акта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Рассмотрение проекта муниципального правового акта (решения) Совета депутатов на сессии осуществляется в одном чтении.</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Проект решения о бюджете и его утверждение рассматривается Советом депутатов в соответствии с требованиями Бюджетного кодекса Российской Федерации, а также Положением о бюджетном устройстве, бюджетном процессе и финансовом контроле в Кировском сельсовете.</w:t>
      </w:r>
    </w:p>
    <w:p w:rsidR="00E27E05" w:rsidRPr="008704D2" w:rsidRDefault="00E27E05" w:rsidP="00E27E05">
      <w:pPr>
        <w:widowControl w:val="0"/>
        <w:autoSpaceDE w:val="0"/>
        <w:autoSpaceDN w:val="0"/>
        <w:adjustRightInd w:val="0"/>
        <w:ind w:firstLine="709"/>
        <w:jc w:val="both"/>
        <w:outlineLvl w:val="1"/>
        <w:rPr>
          <w:bCs/>
        </w:rPr>
      </w:pPr>
      <w:r w:rsidRPr="008704D2">
        <w:rPr>
          <w:bCs/>
        </w:rPr>
        <w:t>3. При рассмотрении проекта муниципального правового акта обсуждаются необходимость его принятия, основные положения проекта правового акта. Дается общая оценка его концепции. Обсуждение начинается с доклада уполномоченного представителя соответствующего субъекта правотворческой инициативы. При этом проект решения, если он вручен депутатам заблаговременно, может не оглашаться.</w:t>
      </w:r>
    </w:p>
    <w:p w:rsidR="00E27E05" w:rsidRPr="008704D2" w:rsidRDefault="00E27E05" w:rsidP="00E27E05">
      <w:pPr>
        <w:widowControl w:val="0"/>
        <w:autoSpaceDE w:val="0"/>
        <w:autoSpaceDN w:val="0"/>
        <w:adjustRightInd w:val="0"/>
        <w:ind w:firstLine="709"/>
        <w:jc w:val="both"/>
        <w:outlineLvl w:val="1"/>
        <w:rPr>
          <w:bCs/>
        </w:rPr>
      </w:pPr>
      <w:r w:rsidRPr="008704D2">
        <w:rPr>
          <w:bCs/>
        </w:rPr>
        <w:t>4. При внесении альтернативных проектов муниципального правового акта по одному и тому же вопросу они рассматриваются одновременно в порядке, указанном в пункте 3</w:t>
      </w:r>
      <w:r w:rsidRPr="008704D2">
        <w:rPr>
          <w:b/>
          <w:sz w:val="22"/>
          <w:szCs w:val="22"/>
        </w:rPr>
        <w:t xml:space="preserve"> </w:t>
      </w:r>
      <w:r w:rsidRPr="008704D2">
        <w:rPr>
          <w:bCs/>
        </w:rPr>
        <w:t>настоящей статьи. Принятие одного из них за основу означает отклонение иных альтернативных проектов правового акта.</w:t>
      </w:r>
    </w:p>
    <w:p w:rsidR="00E27E05" w:rsidRPr="008704D2" w:rsidRDefault="00E27E05" w:rsidP="00E27E05">
      <w:pPr>
        <w:widowControl w:val="0"/>
        <w:autoSpaceDE w:val="0"/>
        <w:autoSpaceDN w:val="0"/>
        <w:adjustRightInd w:val="0"/>
        <w:ind w:firstLine="709"/>
        <w:jc w:val="both"/>
        <w:outlineLvl w:val="1"/>
        <w:rPr>
          <w:bCs/>
        </w:rPr>
      </w:pPr>
      <w:r w:rsidRPr="008704D2">
        <w:rPr>
          <w:bCs/>
        </w:rPr>
        <w:t>5. Совет депутатов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6. Рассмотрение проекта решения осуществляется в следующем порядке:</w:t>
      </w:r>
    </w:p>
    <w:p w:rsidR="00E27E05" w:rsidRPr="008704D2" w:rsidRDefault="00E27E05" w:rsidP="00E27E05">
      <w:pPr>
        <w:widowControl w:val="0"/>
        <w:autoSpaceDE w:val="0"/>
        <w:autoSpaceDN w:val="0"/>
        <w:adjustRightInd w:val="0"/>
        <w:ind w:firstLine="851"/>
        <w:jc w:val="both"/>
        <w:outlineLvl w:val="1"/>
        <w:rPr>
          <w:bCs/>
        </w:rPr>
      </w:pPr>
      <w:r w:rsidRPr="008704D2">
        <w:rPr>
          <w:bCs/>
        </w:rPr>
        <w:t>1) заслушивание докладов и содокладов;</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2) вопросы к докладчику и (или) содокладчику; </w:t>
      </w:r>
    </w:p>
    <w:p w:rsidR="00E27E05" w:rsidRPr="008704D2" w:rsidRDefault="00E27E05" w:rsidP="00E27E05">
      <w:pPr>
        <w:widowControl w:val="0"/>
        <w:autoSpaceDE w:val="0"/>
        <w:autoSpaceDN w:val="0"/>
        <w:adjustRightInd w:val="0"/>
        <w:ind w:firstLine="851"/>
        <w:jc w:val="both"/>
        <w:outlineLvl w:val="1"/>
        <w:rPr>
          <w:bCs/>
        </w:rPr>
      </w:pPr>
      <w:r w:rsidRPr="008704D2">
        <w:rPr>
          <w:bCs/>
        </w:rPr>
        <w:t>3) прения по обсуждаемому вопросу;</w:t>
      </w:r>
    </w:p>
    <w:p w:rsidR="00E27E05" w:rsidRPr="008704D2" w:rsidRDefault="00E27E05" w:rsidP="00E27E05">
      <w:pPr>
        <w:widowControl w:val="0"/>
        <w:autoSpaceDE w:val="0"/>
        <w:autoSpaceDN w:val="0"/>
        <w:adjustRightInd w:val="0"/>
        <w:ind w:firstLine="851"/>
        <w:jc w:val="both"/>
        <w:outlineLvl w:val="1"/>
        <w:rPr>
          <w:bCs/>
        </w:rPr>
      </w:pPr>
      <w:r w:rsidRPr="008704D2">
        <w:rPr>
          <w:bCs/>
        </w:rPr>
        <w:t>4) заключительное слово докладчика и (или) содокладчика;</w:t>
      </w:r>
    </w:p>
    <w:p w:rsidR="00E27E05" w:rsidRPr="008704D2" w:rsidRDefault="00E27E05" w:rsidP="00E27E05">
      <w:pPr>
        <w:widowControl w:val="0"/>
        <w:autoSpaceDE w:val="0"/>
        <w:autoSpaceDN w:val="0"/>
        <w:adjustRightInd w:val="0"/>
        <w:ind w:firstLine="851"/>
        <w:jc w:val="both"/>
        <w:outlineLvl w:val="1"/>
        <w:rPr>
          <w:bCs/>
        </w:rPr>
      </w:pPr>
      <w:r w:rsidRPr="008704D2">
        <w:rPr>
          <w:bCs/>
        </w:rPr>
        <w:t>5) голосование за принятие проекта решения за основу;</w:t>
      </w:r>
    </w:p>
    <w:p w:rsidR="00E27E05" w:rsidRPr="008704D2" w:rsidRDefault="00E27E05" w:rsidP="00E27E05">
      <w:pPr>
        <w:widowControl w:val="0"/>
        <w:autoSpaceDE w:val="0"/>
        <w:autoSpaceDN w:val="0"/>
        <w:adjustRightInd w:val="0"/>
        <w:ind w:firstLine="851"/>
        <w:jc w:val="both"/>
        <w:outlineLvl w:val="1"/>
        <w:rPr>
          <w:bCs/>
        </w:rPr>
      </w:pPr>
      <w:r w:rsidRPr="008704D2">
        <w:rPr>
          <w:bCs/>
        </w:rPr>
        <w:t>6) внесение поправок к проекту решения;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7) обсуждение внесённых поправок (выступление депутата, внёсшего поправку, вопросы к депутату и ответы на вопросы);</w:t>
      </w:r>
    </w:p>
    <w:p w:rsidR="00E27E05" w:rsidRPr="008704D2" w:rsidRDefault="00E27E05" w:rsidP="00E27E05">
      <w:pPr>
        <w:widowControl w:val="0"/>
        <w:autoSpaceDE w:val="0"/>
        <w:autoSpaceDN w:val="0"/>
        <w:adjustRightInd w:val="0"/>
        <w:ind w:firstLine="851"/>
        <w:jc w:val="both"/>
        <w:outlineLvl w:val="1"/>
        <w:rPr>
          <w:bCs/>
        </w:rPr>
      </w:pPr>
      <w:r w:rsidRPr="008704D2">
        <w:rPr>
          <w:bCs/>
        </w:rPr>
        <w:t>8) голосование за принятие поправок (отдельно, по каждой поправке);</w:t>
      </w:r>
    </w:p>
    <w:p w:rsidR="00E27E05" w:rsidRPr="008704D2" w:rsidRDefault="00E27E05" w:rsidP="00E27E05">
      <w:pPr>
        <w:widowControl w:val="0"/>
        <w:autoSpaceDE w:val="0"/>
        <w:autoSpaceDN w:val="0"/>
        <w:adjustRightInd w:val="0"/>
        <w:ind w:firstLine="851"/>
        <w:jc w:val="both"/>
        <w:outlineLvl w:val="1"/>
        <w:rPr>
          <w:bCs/>
        </w:rPr>
      </w:pPr>
      <w:r w:rsidRPr="008704D2">
        <w:rPr>
          <w:bCs/>
        </w:rPr>
        <w:t>9) голосование за принятие решения в целом.</w:t>
      </w:r>
    </w:p>
    <w:p w:rsidR="00E27E05" w:rsidRPr="008704D2" w:rsidRDefault="00E27E05" w:rsidP="00E27E05">
      <w:pPr>
        <w:widowControl w:val="0"/>
        <w:autoSpaceDE w:val="0"/>
        <w:autoSpaceDN w:val="0"/>
        <w:adjustRightInd w:val="0"/>
        <w:ind w:firstLine="709"/>
        <w:jc w:val="both"/>
        <w:outlineLvl w:val="1"/>
        <w:rPr>
          <w:bCs/>
        </w:rPr>
      </w:pPr>
      <w:r w:rsidRPr="008704D2">
        <w:rPr>
          <w:bCs/>
        </w:rPr>
        <w:t>7.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E27E05" w:rsidRPr="008704D2" w:rsidRDefault="00E27E05" w:rsidP="00E27E05">
      <w:pPr>
        <w:widowControl w:val="0"/>
        <w:autoSpaceDE w:val="0"/>
        <w:autoSpaceDN w:val="0"/>
        <w:adjustRightInd w:val="0"/>
        <w:ind w:firstLine="709"/>
        <w:jc w:val="both"/>
        <w:outlineLvl w:val="1"/>
        <w:rPr>
          <w:bCs/>
        </w:rPr>
      </w:pPr>
      <w:r w:rsidRPr="008704D2">
        <w:rPr>
          <w:bCs/>
        </w:rPr>
        <w:t>8. Каждая поправка к проекту решения обсуждается и ставится на голосование в порядке поступления.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9. После рассмотрения всех поправок на голосование ставится предложение о принятии проекта решения в целом с учётом принятых поправок.</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10. Если по итогам голосования проект решения не набрал необходимого числа голосов, то Совет депутатов может отложить его для повторного рассмотрения и принять решение о создании согласительной комиссии из числа депутатов и представителей </w:t>
      </w:r>
      <w:r w:rsidRPr="008704D2">
        <w:rPr>
          <w:bCs/>
        </w:rPr>
        <w:lastRenderedPageBreak/>
        <w:t>субъекта правотворческой инициативы для выработки согласованного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11. Согласительная комиссия не позднее, чем в двухнедельный срок рассматривает отложенный проект решения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12. По результатам рассмотрения на своём заседании согласительная комиссия может рекомендовать районному Совету повторно рассмотреть не принятый ранее проект решения в старой редакции либо внести на рассмотрение Совета новую редакцию проекта решения, подготовленную с учётом замечаний и предложений депутатов и согласительной комиссии по этому вопросу.</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13. Редакционная доработка решения, принятого Советом депутатов с учётом поправки (поправок), осуществляется инициатором внесения </w:t>
      </w:r>
      <w:proofErr w:type="gramStart"/>
      <w:r w:rsidRPr="008704D2">
        <w:rPr>
          <w:bCs/>
        </w:rPr>
        <w:t>проекта</w:t>
      </w:r>
      <w:proofErr w:type="gramEnd"/>
      <w:r w:rsidRPr="008704D2">
        <w:rPr>
          <w:bCs/>
        </w:rPr>
        <w:t xml:space="preserve"> соответствующего муниципального правового акта в Совете депутатов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E27E05" w:rsidRPr="008704D2" w:rsidRDefault="00E27E05" w:rsidP="00E27E05">
      <w:pPr>
        <w:widowControl w:val="0"/>
        <w:autoSpaceDE w:val="0"/>
        <w:autoSpaceDN w:val="0"/>
        <w:adjustRightInd w:val="0"/>
        <w:ind w:firstLine="709"/>
        <w:jc w:val="both"/>
        <w:outlineLvl w:val="1"/>
        <w:rPr>
          <w:bCs/>
        </w:rPr>
      </w:pPr>
      <w:r w:rsidRPr="008704D2">
        <w:rPr>
          <w:bCs/>
        </w:rPr>
        <w:t>14. Доработанное решение подписывается главой сельсовета не позднее, чем на четвёртый день со дня окончания сессии. Регистрация решения и присвоение ему порядкового номера производится в день его подписания главой сельсовета.</w:t>
      </w:r>
    </w:p>
    <w:p w:rsidR="00E27E05" w:rsidRPr="008704D2" w:rsidRDefault="00E27E05" w:rsidP="00E27E05">
      <w:pPr>
        <w:widowControl w:val="0"/>
        <w:autoSpaceDE w:val="0"/>
        <w:autoSpaceDN w:val="0"/>
        <w:adjustRightInd w:val="0"/>
        <w:ind w:firstLine="709"/>
        <w:jc w:val="both"/>
        <w:outlineLvl w:val="1"/>
        <w:rPr>
          <w:b/>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30. Порядок принятия решений Советом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по вопросам, отнесённым законодательством Российской Федерации и Уставом района, к его компетенции, принимает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p>
    <w:p w:rsidR="00E27E05" w:rsidRPr="008704D2" w:rsidRDefault="00E27E05" w:rsidP="00E27E05">
      <w:pPr>
        <w:widowControl w:val="0"/>
        <w:autoSpaceDE w:val="0"/>
        <w:autoSpaceDN w:val="0"/>
        <w:adjustRightInd w:val="0"/>
        <w:ind w:firstLine="709"/>
        <w:jc w:val="both"/>
        <w:outlineLvl w:val="1"/>
        <w:rPr>
          <w:bCs/>
        </w:rPr>
      </w:pPr>
      <w:r w:rsidRPr="008704D2">
        <w:rPr>
          <w:bCs/>
        </w:rPr>
        <w:t>4. Иные решения, носящие нормативный характер, а также ненормативные решения, принимаются большинством голосов от числа избранных депутатов, если иное не установлено Уставом муниципального образования и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E27E05" w:rsidRPr="008704D2" w:rsidRDefault="00E27E05" w:rsidP="00E27E05">
      <w:pPr>
        <w:widowControl w:val="0"/>
        <w:autoSpaceDE w:val="0"/>
        <w:autoSpaceDN w:val="0"/>
        <w:adjustRightInd w:val="0"/>
        <w:ind w:firstLine="851"/>
        <w:jc w:val="both"/>
        <w:outlineLvl w:val="1"/>
        <w:rPr>
          <w:bCs/>
        </w:rPr>
      </w:pPr>
      <w:r w:rsidRPr="008704D2">
        <w:rPr>
          <w:bCs/>
        </w:rPr>
        <w:t>1) об утверждении повестки дня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2) о внесении изменений и дополнений в проект повестки дня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3) о перерыве в работе, переносе или закрытии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4) о проведении поимённого или тайного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5) о предоставлении дополнительного времени для выступления;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6) о предоставлении слова приглашённым на сессию;</w:t>
      </w:r>
    </w:p>
    <w:p w:rsidR="00E27E05" w:rsidRPr="008704D2" w:rsidRDefault="00E27E05" w:rsidP="00E27E05">
      <w:pPr>
        <w:widowControl w:val="0"/>
        <w:autoSpaceDE w:val="0"/>
        <w:autoSpaceDN w:val="0"/>
        <w:adjustRightInd w:val="0"/>
        <w:ind w:firstLine="851"/>
        <w:jc w:val="both"/>
        <w:outlineLvl w:val="1"/>
        <w:rPr>
          <w:bCs/>
        </w:rPr>
      </w:pPr>
      <w:r w:rsidRPr="008704D2">
        <w:rPr>
          <w:bCs/>
        </w:rPr>
        <w:t>7) о прекращении прений по вопросу повестки дня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8) о переходе (возвращении) к вопросам повестки дня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9) о передаче вопроса на рассмотрение соответствующей комиссии;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10) о голосовании по проекту решения без его обсуждения;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11) о проведении закрытой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12) о регистрации (прекращении деятельности) фракции или иного депутатского объединения;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13) о приглашении на сессию лиц для предоставления необходимых сведений и заключений по рассматриваемым Советом депутатов проектам решений и другим вопросам;</w:t>
      </w:r>
    </w:p>
    <w:p w:rsidR="00E27E05" w:rsidRPr="008704D2" w:rsidRDefault="00E27E05" w:rsidP="00E27E05">
      <w:pPr>
        <w:widowControl w:val="0"/>
        <w:autoSpaceDE w:val="0"/>
        <w:autoSpaceDN w:val="0"/>
        <w:adjustRightInd w:val="0"/>
        <w:ind w:firstLine="851"/>
        <w:jc w:val="both"/>
        <w:outlineLvl w:val="1"/>
        <w:rPr>
          <w:bCs/>
        </w:rPr>
      </w:pPr>
      <w:r w:rsidRPr="008704D2">
        <w:rPr>
          <w:bCs/>
        </w:rPr>
        <w:t>14) о принятии к сведению справок, даваемых участникам сессии;</w:t>
      </w:r>
    </w:p>
    <w:p w:rsidR="00E27E05" w:rsidRPr="008704D2" w:rsidRDefault="00E27E05" w:rsidP="00E27E05">
      <w:pPr>
        <w:widowControl w:val="0"/>
        <w:autoSpaceDE w:val="0"/>
        <w:autoSpaceDN w:val="0"/>
        <w:adjustRightInd w:val="0"/>
        <w:ind w:firstLine="851"/>
        <w:jc w:val="both"/>
        <w:outlineLvl w:val="1"/>
        <w:rPr>
          <w:bCs/>
        </w:rPr>
      </w:pPr>
      <w:r w:rsidRPr="008704D2">
        <w:rPr>
          <w:bCs/>
        </w:rPr>
        <w:t>15) об изменении способа проведения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16) о проведении дополнительной регистрации;</w:t>
      </w:r>
    </w:p>
    <w:p w:rsidR="00E27E05" w:rsidRPr="008704D2" w:rsidRDefault="00E27E05" w:rsidP="00E27E05">
      <w:pPr>
        <w:widowControl w:val="0"/>
        <w:autoSpaceDE w:val="0"/>
        <w:autoSpaceDN w:val="0"/>
        <w:adjustRightInd w:val="0"/>
        <w:ind w:firstLine="851"/>
        <w:jc w:val="both"/>
        <w:outlineLvl w:val="1"/>
        <w:rPr>
          <w:bCs/>
        </w:rPr>
      </w:pPr>
      <w:r w:rsidRPr="008704D2">
        <w:rPr>
          <w:bCs/>
        </w:rPr>
        <w:lastRenderedPageBreak/>
        <w:t>17) о пересчёте голосов;</w:t>
      </w:r>
    </w:p>
    <w:p w:rsidR="00E27E05" w:rsidRPr="008704D2" w:rsidRDefault="00E27E05" w:rsidP="00E27E05">
      <w:pPr>
        <w:widowControl w:val="0"/>
        <w:autoSpaceDE w:val="0"/>
        <w:autoSpaceDN w:val="0"/>
        <w:adjustRightInd w:val="0"/>
        <w:ind w:firstLine="851"/>
        <w:jc w:val="both"/>
        <w:outlineLvl w:val="1"/>
        <w:rPr>
          <w:bCs/>
        </w:rPr>
      </w:pPr>
      <w:r w:rsidRPr="008704D2">
        <w:rPr>
          <w:bCs/>
        </w:rPr>
        <w:t>18) о приглашении на сессию должностного лица для ответов на вопросы, содержащиеся в обращении депутата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19) иные вопросы в соответствии с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t>6. Результаты голосования по всем вопросам, выносимым на сессию, отражаются в протоколе сессии Собрания.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31. Назначение на должность главы Администрации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Сессия Совета депутатов по рассмотрению вопроса о назначении лица на должность главы Администрации проводится в сроки, определённые решением Совета депутатов об объявлении конкурса на замещение должности главы Администрации. </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о назначении лица на должность главы Администрации принимается тайным голосованием с использованием бюллетеней.</w:t>
      </w:r>
    </w:p>
    <w:p w:rsidR="00E27E05" w:rsidRPr="008704D2" w:rsidRDefault="00E27E05" w:rsidP="00E27E05">
      <w:pPr>
        <w:widowControl w:val="0"/>
        <w:autoSpaceDE w:val="0"/>
        <w:autoSpaceDN w:val="0"/>
        <w:adjustRightInd w:val="0"/>
        <w:ind w:firstLine="709"/>
        <w:jc w:val="both"/>
        <w:outlineLvl w:val="1"/>
        <w:rPr>
          <w:bCs/>
        </w:rPr>
      </w:pPr>
      <w:r w:rsidRPr="008704D2">
        <w:rPr>
          <w:bCs/>
        </w:rPr>
        <w:t>3. Рассмотрение вопроса начинается с сообщения руководителя комиссии по проведению конкурса на замещение должности главы Администрации о результатах конкурса.</w:t>
      </w:r>
    </w:p>
    <w:p w:rsidR="00E27E05" w:rsidRPr="008704D2" w:rsidRDefault="00E27E05" w:rsidP="00E27E05">
      <w:pPr>
        <w:widowControl w:val="0"/>
        <w:autoSpaceDE w:val="0"/>
        <w:autoSpaceDN w:val="0"/>
        <w:adjustRightInd w:val="0"/>
        <w:ind w:firstLine="709"/>
        <w:jc w:val="both"/>
        <w:outlineLvl w:val="1"/>
        <w:rPr>
          <w:bCs/>
        </w:rPr>
      </w:pPr>
      <w:r w:rsidRPr="008704D2">
        <w:rPr>
          <w:bCs/>
        </w:rPr>
        <w:t>4. Кандидаты для назначения на должность главы Администрации выступают перед депутатами с программами предстоящей деятельности. Каждый депутат имеет право задавать вопросы кандидату.</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При обсуждении кандидатов на должность главы Администрации депутат вправе агитировать «за» или «против» назначения той или иной кандидатуры.</w:t>
      </w:r>
    </w:p>
    <w:p w:rsidR="00E27E05" w:rsidRPr="008704D2" w:rsidRDefault="00E27E05" w:rsidP="00E27E05">
      <w:pPr>
        <w:widowControl w:val="0"/>
        <w:autoSpaceDE w:val="0"/>
        <w:autoSpaceDN w:val="0"/>
        <w:adjustRightInd w:val="0"/>
        <w:ind w:firstLine="709"/>
        <w:jc w:val="both"/>
        <w:outlineLvl w:val="1"/>
        <w:rPr>
          <w:bCs/>
        </w:rPr>
      </w:pPr>
      <w:r w:rsidRPr="008704D2">
        <w:rPr>
          <w:bCs/>
        </w:rPr>
        <w:t>6. 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7. Кандидат на должность главы Администрации считается назначенным, если за его назначение проголосовало большинство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8. В случае, если на должность главы Администрации конкурсной комиссией были предложены два кандидата и ни один из них не набрал по результатам тайного голосования требуемого числа голосов, глава сельсовета организует проведение согласительных процедур, после которых проводится повторное тайное голосование на данной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Если ни один из двух кандидатов не набрал в итоге повторного голосования, требуемого для избрания, числа голосов, Совет депутатов,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и настоящим Регламентом принимает решение   об объявлении повторного конкурса на замещение должности главы Администрации. </w:t>
      </w:r>
    </w:p>
    <w:p w:rsidR="00E27E05" w:rsidRPr="008704D2" w:rsidRDefault="00E27E05" w:rsidP="00E27E05">
      <w:pPr>
        <w:widowControl w:val="0"/>
        <w:autoSpaceDE w:val="0"/>
        <w:autoSpaceDN w:val="0"/>
        <w:adjustRightInd w:val="0"/>
        <w:ind w:firstLine="709"/>
        <w:jc w:val="both"/>
        <w:outlineLvl w:val="1"/>
        <w:rPr>
          <w:bCs/>
        </w:rPr>
      </w:pPr>
      <w:r w:rsidRPr="008704D2">
        <w:rPr>
          <w:bCs/>
        </w:rPr>
        <w:t>9. В случае если на должность главы Администрации конкурсной комиссией было предложено более двух кандидатов, и ни один из них не набрал требуемого для назначения числа голосов, проводится повторное тайное голосование по двум кандидатам, набравшим наибольшее число голосов при первом тайном голосовании.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Если ни один из двух кандидатов не набрал в итоге повторного голосования, требуемого для назначения числа голосов, Совет депутатов,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и настоящим Регламентом принимает решение   об объявлении повторного конкурса на замещение должности главы Администрации. </w:t>
      </w:r>
    </w:p>
    <w:p w:rsidR="00E27E05" w:rsidRPr="008704D2" w:rsidRDefault="00E27E05" w:rsidP="00E27E05">
      <w:pPr>
        <w:widowControl w:val="0"/>
        <w:autoSpaceDE w:val="0"/>
        <w:autoSpaceDN w:val="0"/>
        <w:adjustRightInd w:val="0"/>
        <w:ind w:firstLine="709"/>
        <w:jc w:val="both"/>
        <w:outlineLvl w:val="1"/>
        <w:rPr>
          <w:bCs/>
        </w:rPr>
      </w:pPr>
      <w:r w:rsidRPr="008704D2">
        <w:rPr>
          <w:bCs/>
        </w:rPr>
        <w:t>10. Назначение лица на должность главы Администрации оформляется решением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32. Досрочное прекращение полномочий главы Администрации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Решение Совета депутатов о принятии отставки главы Администрации, о расторжении с ним контракта по соглашению сторон, о досрочном прекращении </w:t>
      </w:r>
      <w:r w:rsidRPr="008704D2">
        <w:rPr>
          <w:bCs/>
        </w:rPr>
        <w:lastRenderedPageBreak/>
        <w:t>полномочий главы Администрации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принимаются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Совета депутатов о досрочном прекращении полномочий главы Администрации по иным основаниям, предусмотренным Уставом муниципального образования, принимаются большинством голосов от числа избранных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о досрочном прекращении полномочий главы Администрации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rsidR="00E27E05" w:rsidRPr="008704D2" w:rsidRDefault="00E27E05" w:rsidP="00E27E05">
      <w:pPr>
        <w:widowControl w:val="0"/>
        <w:autoSpaceDE w:val="0"/>
        <w:autoSpaceDN w:val="0"/>
        <w:adjustRightInd w:val="0"/>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33. Принятие решения о назначении местного референдума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депутатов, Устава муниципального образования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Решение о назначении местного референдума не может быть принято, если ему не предшествовало решение Совета депутатов о соответствии вопроса, предлагаемого для вынесения на местный референдум, требованиям статьи 203 </w:t>
      </w:r>
      <w:hyperlink r:id="rId8" w:history="1">
        <w:r w:rsidRPr="008704D2">
          <w:rPr>
            <w:bCs/>
          </w:rPr>
          <w:t>Кодекс</w:t>
        </w:r>
      </w:hyperlink>
      <w:r w:rsidRPr="008704D2">
        <w:rPr>
          <w:bCs/>
        </w:rPr>
        <w:t>а Алтайского края о выборах, референдуме, отзыве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Совета депутатов о назначении местного референдума принимается большинством голосов от числа избранных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34. Принятие решения о назначении выборов депутатов (депутата) Совета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Основаниями для рассмотрения Совета депутатов вопроса о назначении выборов депутатов (депутата) Совет являются: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истечение срока полномочий Совет депутатов, на который он был избран;</w:t>
      </w:r>
    </w:p>
    <w:p w:rsidR="00E27E05" w:rsidRPr="008704D2" w:rsidRDefault="00E27E05" w:rsidP="00E27E05">
      <w:pPr>
        <w:widowControl w:val="0"/>
        <w:autoSpaceDE w:val="0"/>
        <w:autoSpaceDN w:val="0"/>
        <w:adjustRightInd w:val="0"/>
        <w:ind w:firstLine="851"/>
        <w:jc w:val="both"/>
        <w:outlineLvl w:val="1"/>
        <w:rPr>
          <w:bCs/>
        </w:rPr>
      </w:pPr>
      <w:r w:rsidRPr="008704D2">
        <w:rPr>
          <w:bCs/>
        </w:rPr>
        <w:t>2) досрочное прекращение полномочий Совета депутатов (депутата).</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Дата выборов депутатов (депутата) Совета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9" w:history="1">
        <w:r w:rsidRPr="008704D2">
          <w:rPr>
            <w:bCs/>
          </w:rPr>
          <w:t>Кодексом</w:t>
        </w:r>
      </w:hyperlink>
      <w:r w:rsidRPr="008704D2">
        <w:rPr>
          <w:bCs/>
        </w:rPr>
        <w:t xml:space="preserve"> Алтайского края о выборах, референдуме, отзыве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Совета депутатов о назначении выборов депутатов (депутата) Совета принимается большинством голосов от числа избранных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35. Принятие решения о назначении голосования по отзыву депутата Совета депутатов, главы сельсовета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 глава сельсовета может быть отозван в порядке и по основаниям, установленным Уставом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При рассмотрении Советом депутатов вопроса о назначении голосования по отзыву депутат, в отношении которого выдвинута инициатива проведения голосования по отзыву, или глава сельсовета вправе дать устные или представить письменные объяснения. </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Дата проведения голосование по отзыву депутата, главы сельсовета определяется </w:t>
      </w:r>
      <w:r w:rsidRPr="008704D2">
        <w:rPr>
          <w:bCs/>
        </w:rPr>
        <w:lastRenderedPageBreak/>
        <w:t>в соответствии с Уставом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Решение Совета депутатов о назначении голосования по отзыву депутата, главы сельсовета принимается большинством голосов от числа избранных депутатов. При принятии решения депутат или глава района, в отношении которого выдвинута инициатива проведения голосования по отзыву, в голосовании не участвует.</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36. Принятие решения о досрочном прекращении полномочий депутата</w:t>
      </w:r>
    </w:p>
    <w:p w:rsidR="00E27E05" w:rsidRPr="008704D2" w:rsidRDefault="00E27E05" w:rsidP="00E27E05">
      <w:pPr>
        <w:widowControl w:val="0"/>
        <w:autoSpaceDE w:val="0"/>
        <w:autoSpaceDN w:val="0"/>
        <w:adjustRightInd w:val="0"/>
        <w:ind w:firstLine="709"/>
        <w:jc w:val="both"/>
        <w:outlineLvl w:val="1"/>
        <w:rPr>
          <w:bCs/>
        </w:rPr>
      </w:pPr>
      <w:r w:rsidRPr="008704D2">
        <w:rPr>
          <w:bCs/>
        </w:rPr>
        <w:t>1. Полномочия депутата могут быть прекращены досрочно решением Совета депутатов на основании письменного заявления депутата или по иным основаниям, предусмотренным Уставом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2. Вопрос о досрочном прекращении полномочий депутата рассматривается на очередной сессии Совета депутатов после появления оснований для рассмотрения такого вопроса.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37. Принятие решения о досрочном прекращении полномочий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 Полномочия Совета депутатов могут быть досрочно прекращены решением Совета депутатов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Предложение о самороспуске Совета депутатов вносится в Совет депутатов в письменной форме не менее чем одной третьей частью от установленной численности депутатов Совета депутатов. </w:t>
      </w:r>
    </w:p>
    <w:p w:rsidR="00E27E05" w:rsidRPr="008704D2" w:rsidRDefault="00E27E05" w:rsidP="00E27E05">
      <w:pPr>
        <w:widowControl w:val="0"/>
        <w:autoSpaceDE w:val="0"/>
        <w:autoSpaceDN w:val="0"/>
        <w:adjustRightInd w:val="0"/>
        <w:ind w:firstLine="709"/>
        <w:jc w:val="both"/>
        <w:outlineLvl w:val="1"/>
        <w:rPr>
          <w:bCs/>
        </w:rPr>
      </w:pPr>
      <w:r w:rsidRPr="008704D2">
        <w:rPr>
          <w:bCs/>
        </w:rPr>
        <w:t>3. Предложение о досрочном прекращении полномочий Совета депутатов в случае нарушения срока издания муниципального правового акта, требуемого для реализации решения, принятого на местном референдуме, вносится в Совет депутатов в письменной форме не менее чем одной четвёртой частью от установленной численности депутатов Совета, либо главой сельсовета, либо инициативной группой по проведению соответствующего местного референдума.</w:t>
      </w:r>
    </w:p>
    <w:p w:rsidR="00E27E05" w:rsidRPr="008704D2" w:rsidRDefault="00E27E05" w:rsidP="00E27E05">
      <w:pPr>
        <w:widowControl w:val="0"/>
        <w:autoSpaceDE w:val="0"/>
        <w:autoSpaceDN w:val="0"/>
        <w:adjustRightInd w:val="0"/>
        <w:ind w:firstLine="709"/>
        <w:jc w:val="both"/>
        <w:outlineLvl w:val="1"/>
        <w:rPr>
          <w:bCs/>
        </w:rPr>
      </w:pPr>
      <w:r w:rsidRPr="008704D2">
        <w:rPr>
          <w:bCs/>
        </w:rPr>
        <w:t>4. Иные органы, организации, общественные объединения, должностные лица и граждане не вправе вносить предложения о досрочном прекращении полномочий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5. Вопрос о досрочном прекращении полномочий Совета депутатов при соблюдении условий, предусмотренных </w:t>
      </w:r>
      <w:hyperlink r:id="rId10" w:history="1">
        <w:r w:rsidRPr="008704D2">
          <w:rPr>
            <w:bCs/>
          </w:rPr>
          <w:t>пунктами 2</w:t>
        </w:r>
      </w:hyperlink>
      <w:r w:rsidRPr="008704D2">
        <w:rPr>
          <w:bCs/>
        </w:rPr>
        <w:t xml:space="preserve"> и 3 настоящей статьи, включается в повестку дня без голосования. Докладчиком при рассмотрении вопроса о досрочном прекращении полномочий Совета депутатов является представитель инициатора, внёсшего соответствующее предложение.</w:t>
      </w:r>
    </w:p>
    <w:p w:rsidR="00E27E05" w:rsidRPr="008704D2" w:rsidRDefault="00E27E05" w:rsidP="00E27E05">
      <w:pPr>
        <w:widowControl w:val="0"/>
        <w:autoSpaceDE w:val="0"/>
        <w:autoSpaceDN w:val="0"/>
        <w:adjustRightInd w:val="0"/>
        <w:ind w:firstLine="709"/>
        <w:jc w:val="both"/>
        <w:outlineLvl w:val="1"/>
        <w:rPr>
          <w:bCs/>
        </w:rPr>
      </w:pPr>
      <w:r w:rsidRPr="008704D2">
        <w:rPr>
          <w:bCs/>
        </w:rPr>
        <w:t>6. Решение о досрочном прекращении полномочий Совета депутатов принимается тайным голосованием не менее чем:</w:t>
      </w:r>
    </w:p>
    <w:p w:rsidR="00E27E05" w:rsidRPr="008704D2" w:rsidRDefault="00E27E05" w:rsidP="00E27E05">
      <w:pPr>
        <w:widowControl w:val="0"/>
        <w:autoSpaceDE w:val="0"/>
        <w:autoSpaceDN w:val="0"/>
        <w:adjustRightInd w:val="0"/>
        <w:ind w:firstLine="709"/>
        <w:jc w:val="both"/>
        <w:outlineLvl w:val="1"/>
        <w:rPr>
          <w:bCs/>
        </w:rPr>
      </w:pPr>
      <w:r w:rsidRPr="008704D2">
        <w:rPr>
          <w:bCs/>
        </w:rPr>
        <w:t>- тремя четвертями голосов от установленной численности депутатов в случае самороспуска;</w:t>
      </w:r>
    </w:p>
    <w:p w:rsidR="00E27E05" w:rsidRPr="008704D2" w:rsidRDefault="00E27E05" w:rsidP="00E27E05">
      <w:pPr>
        <w:widowControl w:val="0"/>
        <w:autoSpaceDE w:val="0"/>
        <w:autoSpaceDN w:val="0"/>
        <w:adjustRightInd w:val="0"/>
        <w:ind w:firstLine="709"/>
        <w:jc w:val="both"/>
        <w:outlineLvl w:val="1"/>
        <w:rPr>
          <w:bCs/>
        </w:rPr>
      </w:pPr>
      <w:r w:rsidRPr="008704D2">
        <w:rPr>
          <w:bCs/>
        </w:rPr>
        <w:t>- 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E27E05" w:rsidRPr="008704D2" w:rsidRDefault="00E27E05" w:rsidP="00E27E05">
      <w:pPr>
        <w:widowControl w:val="0"/>
        <w:autoSpaceDE w:val="0"/>
        <w:autoSpaceDN w:val="0"/>
        <w:adjustRightInd w:val="0"/>
        <w:ind w:firstLine="709"/>
        <w:jc w:val="both"/>
        <w:outlineLvl w:val="1"/>
        <w:rPr>
          <w:bCs/>
        </w:rPr>
      </w:pPr>
      <w:r w:rsidRPr="008704D2">
        <w:rPr>
          <w:bCs/>
        </w:rPr>
        <w:t>7. Если решение о досрочном прекращении полномочий Совета депутатов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8. В случае досрочного прекращении полномочий Совета депутатов он продолжает выполнять свои функции до начала работы Совета депутатов нового созыва.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lastRenderedPageBreak/>
        <w:t>Статья 38. Рассмотрение протеста и представления прокурора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Протест прокурора на противоречащий закону правовой акт (далее – протест) подлежит обязательному рассмотрению на ближайшей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Представление прокурора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E27E05" w:rsidRPr="008704D2" w:rsidRDefault="00E27E05" w:rsidP="00E27E05">
      <w:pPr>
        <w:widowControl w:val="0"/>
        <w:autoSpaceDE w:val="0"/>
        <w:autoSpaceDN w:val="0"/>
        <w:adjustRightInd w:val="0"/>
        <w:ind w:firstLine="709"/>
        <w:jc w:val="both"/>
        <w:outlineLvl w:val="1"/>
        <w:rPr>
          <w:bCs/>
        </w:rPr>
      </w:pPr>
      <w:r w:rsidRPr="008704D2">
        <w:rPr>
          <w:bCs/>
        </w:rPr>
        <w:t>3. Протест и (или) представление, поступившие в Совет депутатов, глава сельсовета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E27E05" w:rsidRPr="008704D2" w:rsidRDefault="00E27E05" w:rsidP="00E27E05">
      <w:pPr>
        <w:widowControl w:val="0"/>
        <w:autoSpaceDE w:val="0"/>
        <w:autoSpaceDN w:val="0"/>
        <w:adjustRightInd w:val="0"/>
        <w:ind w:firstLine="709"/>
        <w:jc w:val="both"/>
        <w:outlineLvl w:val="1"/>
        <w:rPr>
          <w:bCs/>
        </w:rPr>
      </w:pPr>
      <w:r w:rsidRPr="008704D2">
        <w:rPr>
          <w:bCs/>
        </w:rPr>
        <w:t>4. Постоянной комиссией либо субъектом правотворческой инициативы готовится проект решения Совета депутатов о внесении изменений в решение Совета депутатов, на которое был внесен протест и (или) представление, или об отмене соответствующего решения Совета депутатов либо проект решения с указанием причин отклонения протеста или представления.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E27E05" w:rsidRPr="008704D2" w:rsidRDefault="00E27E05" w:rsidP="00E27E05">
      <w:pPr>
        <w:widowControl w:val="0"/>
        <w:autoSpaceDE w:val="0"/>
        <w:autoSpaceDN w:val="0"/>
        <w:adjustRightInd w:val="0"/>
        <w:ind w:firstLine="709"/>
        <w:jc w:val="both"/>
        <w:outlineLvl w:val="1"/>
        <w:rPr>
          <w:bCs/>
        </w:rPr>
      </w:pPr>
      <w:r w:rsidRPr="008704D2">
        <w:rPr>
          <w:bCs/>
        </w:rPr>
        <w:t>6. Протест и (или) представление могут быть удовлетворены полностью или частично, либо отклонены Советом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rsidR="00E27E05" w:rsidRPr="008704D2" w:rsidRDefault="00E27E05" w:rsidP="00E27E05">
      <w:pPr>
        <w:widowControl w:val="0"/>
        <w:autoSpaceDE w:val="0"/>
        <w:autoSpaceDN w:val="0"/>
        <w:adjustRightInd w:val="0"/>
        <w:ind w:firstLine="709"/>
        <w:jc w:val="both"/>
        <w:outlineLvl w:val="1"/>
        <w:rPr>
          <w:bCs/>
        </w:rPr>
      </w:pPr>
      <w:r w:rsidRPr="008704D2">
        <w:rPr>
          <w:bCs/>
        </w:rPr>
        <w:t>8. О принятых решениях Совета депутатов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в письменной форме.</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39. Утверждение структуры Администрации сельсовета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 Проект структуры Администрации сельсовета вносится на рассмотрение Совета депутатов главой Администрации. Указанный проект рассматривается во всех постоянных комиссиях Собрания депутатов, которые готовят соответствующие предложения для сессии Совета депутатов. </w:t>
      </w:r>
    </w:p>
    <w:p w:rsidR="00E27E05" w:rsidRPr="008704D2" w:rsidRDefault="00E27E05" w:rsidP="00E27E05">
      <w:pPr>
        <w:widowControl w:val="0"/>
        <w:autoSpaceDE w:val="0"/>
        <w:autoSpaceDN w:val="0"/>
        <w:adjustRightInd w:val="0"/>
        <w:ind w:firstLine="709"/>
        <w:jc w:val="both"/>
        <w:outlineLvl w:val="1"/>
        <w:rPr>
          <w:bCs/>
        </w:rPr>
      </w:pPr>
      <w:r w:rsidRPr="008704D2">
        <w:rPr>
          <w:bCs/>
        </w:rPr>
        <w:t>2. При обсуждении проекта структуры Администрации сельсовета на сессии Совета депутатов глава сельсовета, постоянные комиссии, депутаты вправе вносить главе Администрации предложения об изменениях и дополнениях к проекту.</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3. Структура Администрации сельсовета утверждается большинством голосов от установленной численности депутатов Совета депутатов.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40. Утверждение структуры Совета депутатов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bookmarkStart w:id="2" w:name="sub_10101"/>
      <w:r w:rsidRPr="008704D2">
        <w:rPr>
          <w:bCs/>
        </w:rPr>
        <w:t>1.</w:t>
      </w:r>
      <w:bookmarkEnd w:id="2"/>
      <w:r w:rsidRPr="008704D2">
        <w:rPr>
          <w:bCs/>
        </w:rPr>
        <w:t>Проекты структуры Совета депутатов разрабатывается главой сельсовета, согласовываются с заместителем председателя Совета депутатов, постоянными комиссиями и вносятся на рассмотрение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об утверждении структуры Совета депутатов принимается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sz w:val="16"/>
        </w:rPr>
      </w:pPr>
      <w:r w:rsidRPr="008704D2">
        <w:rPr>
          <w:bCs/>
        </w:rPr>
        <w:t xml:space="preserve"> </w:t>
      </w:r>
      <w:r w:rsidRPr="008704D2">
        <w:rPr>
          <w:bCs/>
        </w:rPr>
        <w:tab/>
        <w:t xml:space="preserve"> </w:t>
      </w: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41. Рассмотрение письменных обращений граждан и организаций</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bookmarkStart w:id="3" w:name="sub_6701"/>
      <w:r w:rsidRPr="008704D2">
        <w:rPr>
          <w:bCs/>
        </w:rPr>
        <w:t>1. Рассмотрение письменных обращений граждан и организаций, поступивших в Совет депутатов, глава сельсовета поручает:</w:t>
      </w:r>
    </w:p>
    <w:bookmarkEnd w:id="3"/>
    <w:p w:rsidR="00E27E05" w:rsidRPr="008704D2" w:rsidRDefault="00E27E05" w:rsidP="00E27E05">
      <w:pPr>
        <w:widowControl w:val="0"/>
        <w:autoSpaceDE w:val="0"/>
        <w:autoSpaceDN w:val="0"/>
        <w:adjustRightInd w:val="0"/>
        <w:ind w:firstLine="709"/>
        <w:jc w:val="both"/>
        <w:outlineLvl w:val="1"/>
        <w:rPr>
          <w:bCs/>
        </w:rPr>
      </w:pPr>
      <w:r w:rsidRPr="008704D2">
        <w:rPr>
          <w:bCs/>
        </w:rPr>
        <w:t>- соответствующей постоянной комиссии в случае, если поставленные в обращении вопросы затрагивают интересы неограниченного круга жителей района;</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 депутату соответствующего округа в случае, если поставленные в обращении вопросы затрагивают интересы отдельных жителей района, проживающих на территории округа;</w:t>
      </w:r>
    </w:p>
    <w:p w:rsidR="00E27E05" w:rsidRPr="008704D2" w:rsidRDefault="00E27E05" w:rsidP="00E27E05">
      <w:pPr>
        <w:widowControl w:val="0"/>
        <w:autoSpaceDE w:val="0"/>
        <w:autoSpaceDN w:val="0"/>
        <w:adjustRightInd w:val="0"/>
        <w:ind w:firstLine="709"/>
        <w:jc w:val="both"/>
        <w:outlineLvl w:val="1"/>
        <w:rPr>
          <w:bCs/>
        </w:rPr>
      </w:pPr>
      <w:bookmarkStart w:id="4" w:name="sub_6702"/>
      <w:r w:rsidRPr="008704D2">
        <w:rPr>
          <w:bCs/>
        </w:rPr>
        <w:t>2. Рассмотрение письменных обращений граждан и организаций, поступивших в Совет депутатов, производится в сроки и в порядке, установленные действующим законодательством.</w:t>
      </w:r>
      <w:bookmarkEnd w:id="4"/>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42. Общие принципы участия депутатов в голосовании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 пользуется правом решающего голоса по всем вопросам, рассматриваемым на сессии Совета депутатов. Свое право на голосование депутат обязан осуществлять лично и не может передоверять это право другим лицам.</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 который отсутствовал во время голосования, не вправе подать голос позже.</w:t>
      </w:r>
    </w:p>
    <w:p w:rsidR="00E27E05" w:rsidRPr="008704D2" w:rsidRDefault="00E27E05" w:rsidP="00E27E05">
      <w:pPr>
        <w:widowControl w:val="0"/>
        <w:autoSpaceDE w:val="0"/>
        <w:autoSpaceDN w:val="0"/>
        <w:adjustRightInd w:val="0"/>
        <w:ind w:firstLine="709"/>
        <w:jc w:val="both"/>
        <w:outlineLvl w:val="1"/>
        <w:rPr>
          <w:bCs/>
        </w:rPr>
      </w:pPr>
      <w:r w:rsidRPr="008704D2">
        <w:rPr>
          <w:bCs/>
        </w:rPr>
        <w:t>3. Депутат обязан принимать участие в голосовании по всем вопросам, обсуждаемым на сессии Совета депутатов. Уклонение депутата от участия в голосовании является нарушением правил депутатской этики.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43. Порядок голосования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Решения Совета депутатов принимаются открытым или тайным голосованием.</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 имеет право голосовать за принятие решения, против принятия решения либо воздержаться от принятия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3. Перед началом голосования председательствующий на заседании:</w:t>
      </w:r>
    </w:p>
    <w:p w:rsidR="00E27E05" w:rsidRPr="008704D2" w:rsidRDefault="00E27E05" w:rsidP="00E27E05">
      <w:pPr>
        <w:widowControl w:val="0"/>
        <w:autoSpaceDE w:val="0"/>
        <w:autoSpaceDN w:val="0"/>
        <w:adjustRightInd w:val="0"/>
        <w:ind w:firstLine="851"/>
        <w:jc w:val="both"/>
        <w:outlineLvl w:val="1"/>
        <w:rPr>
          <w:bCs/>
        </w:rPr>
      </w:pPr>
      <w:r w:rsidRPr="008704D2">
        <w:rPr>
          <w:bCs/>
        </w:rPr>
        <w:t>1) сообщает количество предложений, которые ставятся на голосование;</w:t>
      </w:r>
    </w:p>
    <w:p w:rsidR="00E27E05" w:rsidRPr="008704D2" w:rsidRDefault="00E27E05" w:rsidP="00E27E05">
      <w:pPr>
        <w:widowControl w:val="0"/>
        <w:autoSpaceDE w:val="0"/>
        <w:autoSpaceDN w:val="0"/>
        <w:adjustRightInd w:val="0"/>
        <w:ind w:firstLine="851"/>
        <w:jc w:val="both"/>
        <w:outlineLvl w:val="1"/>
        <w:rPr>
          <w:bCs/>
        </w:rPr>
      </w:pPr>
      <w:r w:rsidRPr="008704D2">
        <w:rPr>
          <w:bCs/>
        </w:rPr>
        <w:t>2) уточняет их формулировки и последовательность, в которой они ставятся на голосование;</w:t>
      </w:r>
    </w:p>
    <w:p w:rsidR="00E27E05" w:rsidRPr="008704D2" w:rsidRDefault="00E27E05" w:rsidP="00E27E05">
      <w:pPr>
        <w:widowControl w:val="0"/>
        <w:autoSpaceDE w:val="0"/>
        <w:autoSpaceDN w:val="0"/>
        <w:adjustRightInd w:val="0"/>
        <w:ind w:firstLine="851"/>
        <w:jc w:val="both"/>
        <w:outlineLvl w:val="1"/>
        <w:rPr>
          <w:bCs/>
        </w:rPr>
      </w:pPr>
      <w:r w:rsidRPr="008704D2">
        <w:rPr>
          <w:bCs/>
        </w:rPr>
        <w:t>3) по требованию депутатов предоставляет слово по мотивам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После объявления председательствующим на сессии о начале голосования никто не вправе прервать голосование.</w:t>
      </w:r>
    </w:p>
    <w:p w:rsidR="00E27E05" w:rsidRPr="008704D2" w:rsidRDefault="00E27E05" w:rsidP="00E27E05">
      <w:pPr>
        <w:widowControl w:val="0"/>
        <w:autoSpaceDE w:val="0"/>
        <w:autoSpaceDN w:val="0"/>
        <w:adjustRightInd w:val="0"/>
        <w:ind w:firstLine="709"/>
        <w:jc w:val="both"/>
        <w:outlineLvl w:val="1"/>
        <w:rPr>
          <w:bCs/>
        </w:rPr>
      </w:pPr>
      <w:r w:rsidRPr="008704D2">
        <w:rPr>
          <w:bCs/>
        </w:rPr>
        <w:t>5. По окончании подсчёта голосов председательствующий на сессии объявляет, принято решение или не принято.</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44. Процедура открытого голосования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Открытое голосование может быть поимённым, а также посредством опроса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Открытое голосование проводится путём поднятия депутатом своего мандата за один из вариантов решения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3. Подсчёт голосов при проведении открытого голосования осуществляет секретарь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5. Поимённое голосование проводится с использованием именных бланков, форма и текст которых утверждается Советом депутатов. Именные бланки выдаются депутатам счётной комиссией, формируемой в соответствии с частью 2 статьи 42 настоящего Регламента, перед проведением поимённого голосования при предъявлении удостоверения депутата.</w:t>
      </w:r>
    </w:p>
    <w:p w:rsidR="00E27E05" w:rsidRPr="008704D2" w:rsidRDefault="00E27E05" w:rsidP="00E27E05">
      <w:pPr>
        <w:widowControl w:val="0"/>
        <w:autoSpaceDE w:val="0"/>
        <w:autoSpaceDN w:val="0"/>
        <w:adjustRightInd w:val="0"/>
        <w:ind w:firstLine="709"/>
        <w:jc w:val="both"/>
        <w:outlineLvl w:val="1"/>
        <w:rPr>
          <w:bCs/>
        </w:rPr>
      </w:pPr>
      <w:r w:rsidRPr="008704D2">
        <w:rPr>
          <w:bCs/>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8. 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 Опрос депутатов проводит секретарь Совет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9. 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главой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10. В день (дни) проведения голосования посредством опроса депутат предоставляет в Совет депутатов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главу сельсовета, а при его отсутствии - заместителя председателя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11. Подписные листы, предоставленные с нарушением требований, установленных частями 9-10 настоящей статьей, считаются недействительными.</w:t>
      </w:r>
    </w:p>
    <w:p w:rsidR="00E27E05" w:rsidRPr="008704D2" w:rsidRDefault="00E27E05" w:rsidP="00E27E05">
      <w:pPr>
        <w:widowControl w:val="0"/>
        <w:autoSpaceDE w:val="0"/>
        <w:autoSpaceDN w:val="0"/>
        <w:adjustRightInd w:val="0"/>
        <w:ind w:firstLine="709"/>
        <w:jc w:val="both"/>
        <w:outlineLvl w:val="1"/>
        <w:rPr>
          <w:bCs/>
        </w:rPr>
      </w:pPr>
      <w:r w:rsidRPr="008704D2">
        <w:rPr>
          <w:bCs/>
        </w:rPr>
        <w:t>12. Об итогах голосования посредством опроса депутатов составляется протокол, который является основанием для подписания либо не подписания главой сельсовета соответствующего решения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13. Результаты открытого голосования, проведённого посредством опроса депутатов, доводятся до сведения депутатов на ближайшей сессии Совета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45. Процедура тайного голосования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Для проведения тайного голосования и определения его результатов Совета депутатов избирает из числа депутатов открытым голосованием счётную комиссию, количественный и персональный состав которой определяется Советом депутатов. В счётную комиссию не могут входить глава сельсовета и заместитель председателя Совета </w:t>
      </w:r>
      <w:proofErr w:type="spellStart"/>
      <w:r w:rsidRPr="008704D2">
        <w:rPr>
          <w:bCs/>
        </w:rPr>
        <w:t>депутов</w:t>
      </w:r>
      <w:proofErr w:type="spellEnd"/>
      <w:r w:rsidRPr="008704D2">
        <w:rPr>
          <w:bCs/>
        </w:rPr>
        <w:t xml:space="preserve">, а также депутаты, чьи кандидатуры выдвинуты в состав избираемых органов или на должности избираемых, назначаемых, утверждаемых должностных лиц. </w:t>
      </w:r>
    </w:p>
    <w:p w:rsidR="00E27E05" w:rsidRPr="008704D2" w:rsidRDefault="00E27E05" w:rsidP="00E27E05">
      <w:pPr>
        <w:widowControl w:val="0"/>
        <w:autoSpaceDE w:val="0"/>
        <w:autoSpaceDN w:val="0"/>
        <w:adjustRightInd w:val="0"/>
        <w:ind w:firstLine="709"/>
        <w:jc w:val="both"/>
        <w:outlineLvl w:val="1"/>
        <w:rPr>
          <w:bCs/>
        </w:rPr>
      </w:pPr>
      <w:r w:rsidRPr="008704D2">
        <w:rPr>
          <w:bCs/>
        </w:rPr>
        <w:t>Полномочия счётной комиссии по решению Совета депутатов могут быть возложены на Мандатную комиссию.</w:t>
      </w:r>
    </w:p>
    <w:p w:rsidR="00E27E05" w:rsidRPr="008704D2" w:rsidRDefault="00E27E05" w:rsidP="00E27E05">
      <w:pPr>
        <w:widowControl w:val="0"/>
        <w:autoSpaceDE w:val="0"/>
        <w:autoSpaceDN w:val="0"/>
        <w:adjustRightInd w:val="0"/>
        <w:ind w:firstLine="709"/>
        <w:jc w:val="both"/>
        <w:outlineLvl w:val="1"/>
        <w:rPr>
          <w:bCs/>
        </w:rPr>
      </w:pPr>
      <w:r w:rsidRPr="008704D2">
        <w:rPr>
          <w:bCs/>
        </w:rPr>
        <w:t>3. Счётная комиссия избирает из своего состава председателя и секретаря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4. Решения счётной комиссии принимаются большинством голосов от числа членов комиссии и доводятся до сведения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Счётная комиссия до начала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1) составляет список избранных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2) разрабатывает форму бюллетеня для тайного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3) организует изготовление бюллетеней для тайного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4) проверяет наличие ящика для тайного голосования и опечатывает его;</w:t>
      </w:r>
    </w:p>
    <w:p w:rsidR="00E27E05" w:rsidRPr="008704D2" w:rsidRDefault="00E27E05" w:rsidP="00E27E05">
      <w:pPr>
        <w:widowControl w:val="0"/>
        <w:autoSpaceDE w:val="0"/>
        <w:autoSpaceDN w:val="0"/>
        <w:adjustRightInd w:val="0"/>
        <w:ind w:firstLine="851"/>
        <w:jc w:val="both"/>
        <w:outlineLvl w:val="1"/>
        <w:rPr>
          <w:bCs/>
        </w:rPr>
      </w:pPr>
      <w:r w:rsidRPr="008704D2">
        <w:rPr>
          <w:bCs/>
        </w:rPr>
        <w:t>5) обеспечивает условия для соблюдения тайны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6. Время, место голосования, порядок его проведения и форма бюллетеня для тайного голосования устанавливаются Советом депутатов и доводятся до сведения депутатов председательствующим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9. 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E27E05" w:rsidRPr="008704D2" w:rsidRDefault="00E27E05" w:rsidP="00E27E05">
      <w:pPr>
        <w:widowControl w:val="0"/>
        <w:autoSpaceDE w:val="0"/>
        <w:autoSpaceDN w:val="0"/>
        <w:adjustRightInd w:val="0"/>
        <w:ind w:firstLine="709"/>
        <w:jc w:val="both"/>
        <w:outlineLvl w:val="1"/>
        <w:rPr>
          <w:bCs/>
        </w:rPr>
      </w:pPr>
      <w:r w:rsidRPr="008704D2">
        <w:rPr>
          <w:bCs/>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E27E05" w:rsidRPr="008704D2" w:rsidRDefault="00E27E05" w:rsidP="00E27E05">
      <w:pPr>
        <w:widowControl w:val="0"/>
        <w:autoSpaceDE w:val="0"/>
        <w:autoSpaceDN w:val="0"/>
        <w:adjustRightInd w:val="0"/>
        <w:ind w:firstLine="851"/>
        <w:jc w:val="both"/>
        <w:outlineLvl w:val="1"/>
        <w:rPr>
          <w:bCs/>
        </w:rPr>
      </w:pPr>
      <w:r w:rsidRPr="008704D2">
        <w:rPr>
          <w:bCs/>
        </w:rPr>
        <w:t>1) перед вскрытием ящика для тайного голосования подсчитываются и погашаются все неиспользованные бюллетени;</w:t>
      </w:r>
    </w:p>
    <w:p w:rsidR="00E27E05" w:rsidRPr="008704D2" w:rsidRDefault="00E27E05" w:rsidP="00E27E05">
      <w:pPr>
        <w:widowControl w:val="0"/>
        <w:autoSpaceDE w:val="0"/>
        <w:autoSpaceDN w:val="0"/>
        <w:adjustRightInd w:val="0"/>
        <w:ind w:firstLine="851"/>
        <w:jc w:val="both"/>
        <w:outlineLvl w:val="1"/>
        <w:rPr>
          <w:bCs/>
        </w:rPr>
      </w:pPr>
      <w:r w:rsidRPr="008704D2">
        <w:rPr>
          <w:bCs/>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E27E05" w:rsidRPr="008704D2" w:rsidRDefault="00E27E05" w:rsidP="00E27E05">
      <w:pPr>
        <w:widowControl w:val="0"/>
        <w:autoSpaceDE w:val="0"/>
        <w:autoSpaceDN w:val="0"/>
        <w:adjustRightInd w:val="0"/>
        <w:ind w:firstLine="851"/>
        <w:jc w:val="both"/>
        <w:outlineLvl w:val="1"/>
        <w:rPr>
          <w:bCs/>
        </w:rPr>
      </w:pPr>
      <w:r w:rsidRPr="008704D2">
        <w:rPr>
          <w:bCs/>
        </w:rPr>
        <w:t>3) составляется протокол о результатах тайного голосования.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11. В протокол о результатах тайного голосования заносится: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установленная численность депутатов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2) число избранных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3) число депутатов, получивших бюллетени для тайного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4) число бюллетеней, обнаруженных в ящике для тайного голосования;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5) число голосов, поданных «за»;</w:t>
      </w:r>
    </w:p>
    <w:p w:rsidR="00E27E05" w:rsidRPr="008704D2" w:rsidRDefault="00E27E05" w:rsidP="00E27E05">
      <w:pPr>
        <w:widowControl w:val="0"/>
        <w:autoSpaceDE w:val="0"/>
        <w:autoSpaceDN w:val="0"/>
        <w:adjustRightInd w:val="0"/>
        <w:ind w:firstLine="851"/>
        <w:jc w:val="both"/>
        <w:outlineLvl w:val="1"/>
        <w:rPr>
          <w:bCs/>
        </w:rPr>
      </w:pPr>
      <w:r w:rsidRPr="008704D2">
        <w:rPr>
          <w:bCs/>
        </w:rPr>
        <w:t>6) число голосов, поданных «против»;</w:t>
      </w:r>
    </w:p>
    <w:p w:rsidR="00E27E05" w:rsidRPr="008704D2" w:rsidRDefault="00E27E05" w:rsidP="00E27E05">
      <w:pPr>
        <w:widowControl w:val="0"/>
        <w:autoSpaceDE w:val="0"/>
        <w:autoSpaceDN w:val="0"/>
        <w:adjustRightInd w:val="0"/>
        <w:ind w:firstLine="851"/>
        <w:jc w:val="both"/>
        <w:outlineLvl w:val="1"/>
        <w:rPr>
          <w:bCs/>
        </w:rPr>
      </w:pPr>
      <w:r w:rsidRPr="008704D2">
        <w:rPr>
          <w:bCs/>
        </w:rPr>
        <w:t>7) число бюллетеней, признанных недействительными.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Совета </w:t>
      </w:r>
      <w:proofErr w:type="spellStart"/>
      <w:r w:rsidRPr="008704D2">
        <w:rPr>
          <w:bCs/>
        </w:rPr>
        <w:t>депутов</w:t>
      </w:r>
      <w:proofErr w:type="spellEnd"/>
      <w:r w:rsidRPr="008704D2">
        <w:rPr>
          <w:bCs/>
        </w:rPr>
        <w:t>. Указанный протокол является основанием для подписания либо не подписания соответствующего решения Совета депутатов главой сельсовета (председательствующим на сессии).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46. Проведение повторного голосования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При выявлении ошибок при проведении голосования по решению Совета депутатов проводится повторное голосование.</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о проведении повторного голосования принимается большинством голосов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47. Доведение решений Совета депутатов до сведения населения и исполнителей</w:t>
      </w:r>
    </w:p>
    <w:p w:rsidR="00E27E05" w:rsidRPr="008704D2" w:rsidRDefault="00E27E05" w:rsidP="00E27E05">
      <w:pPr>
        <w:widowControl w:val="0"/>
        <w:autoSpaceDE w:val="0"/>
        <w:autoSpaceDN w:val="0"/>
        <w:adjustRightInd w:val="0"/>
        <w:ind w:firstLine="709"/>
        <w:jc w:val="both"/>
        <w:outlineLvl w:val="1"/>
        <w:rPr>
          <w:bCs/>
        </w:rPr>
      </w:pPr>
      <w:r w:rsidRPr="008704D2">
        <w:rPr>
          <w:bCs/>
        </w:rPr>
        <w:t>1. Нормативные решения Совета депутатов подлежат обнародованию в порядке, установленном Уставом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Устав муниципального образования, муниципальные правовые акты о внесении в Устав муниципального образования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официальном интернет-сайте Администрации </w:t>
      </w:r>
      <w:proofErr w:type="spellStart"/>
      <w:r w:rsidRPr="008704D2">
        <w:rPr>
          <w:bCs/>
        </w:rPr>
        <w:t>Заринского</w:t>
      </w:r>
      <w:proofErr w:type="spellEnd"/>
      <w:r w:rsidRPr="008704D2">
        <w:rPr>
          <w:bCs/>
        </w:rPr>
        <w:t xml:space="preserve"> района.</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Решения Совета депутатов доводятся до исполнителей не позднее даты вступления их в силу.</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4. Решения Совета депутатов направляются иным заинтересованным лицам в течение 10 дней со дня окончания сессии. </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 xml:space="preserve">5. Решения и другие материалы сессии Совета депутатов по решению главы сельсовета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rsidR="00E27E05" w:rsidRPr="008704D2" w:rsidRDefault="00E27E05" w:rsidP="00E27E05">
      <w:pPr>
        <w:widowControl w:val="0"/>
        <w:autoSpaceDE w:val="0"/>
        <w:autoSpaceDN w:val="0"/>
        <w:adjustRightInd w:val="0"/>
        <w:ind w:firstLine="709"/>
        <w:jc w:val="center"/>
        <w:outlineLvl w:val="1"/>
        <w:rPr>
          <w:bCs/>
        </w:rPr>
      </w:pPr>
      <w:r w:rsidRPr="008704D2">
        <w:rPr>
          <w:bCs/>
        </w:rPr>
        <w:t>ГЛАВА 5. КОНТРОЛЬНЫЕ ФУНКЦИИ СОВЕТА ДЕПУТАТОВ</w:t>
      </w:r>
    </w:p>
    <w:p w:rsidR="00E27E05" w:rsidRPr="008704D2" w:rsidRDefault="00E27E05" w:rsidP="00E27E05">
      <w:pPr>
        <w:widowControl w:val="0"/>
        <w:autoSpaceDE w:val="0"/>
        <w:autoSpaceDN w:val="0"/>
        <w:adjustRightInd w:val="0"/>
        <w:ind w:firstLine="709"/>
        <w:jc w:val="both"/>
        <w:outlineLvl w:val="1"/>
        <w:rPr>
          <w:b/>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48. Организация контроля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Совет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муниципального образования и настоящим Регламентом.</w:t>
      </w:r>
    </w:p>
    <w:p w:rsidR="00E27E05" w:rsidRPr="008704D2" w:rsidRDefault="00E27E05" w:rsidP="00E27E05">
      <w:pPr>
        <w:widowControl w:val="0"/>
        <w:autoSpaceDE w:val="0"/>
        <w:autoSpaceDN w:val="0"/>
        <w:adjustRightInd w:val="0"/>
        <w:ind w:firstLine="709"/>
        <w:jc w:val="both"/>
        <w:outlineLvl w:val="1"/>
        <w:rPr>
          <w:bCs/>
        </w:rPr>
      </w:pPr>
      <w:r w:rsidRPr="008704D2">
        <w:rPr>
          <w:bCs/>
        </w:rPr>
        <w:t>2. Совет депутатов осуществляет свои контрольные функции непосредственно, через постоянные и временные комиссии и рабочие группы.</w:t>
      </w:r>
    </w:p>
    <w:p w:rsidR="00E27E05" w:rsidRPr="008704D2" w:rsidRDefault="00E27E05" w:rsidP="00E27E05">
      <w:pPr>
        <w:widowControl w:val="0"/>
        <w:autoSpaceDE w:val="0"/>
        <w:autoSpaceDN w:val="0"/>
        <w:adjustRightInd w:val="0"/>
        <w:ind w:firstLine="709"/>
        <w:jc w:val="both"/>
        <w:outlineLvl w:val="1"/>
        <w:rPr>
          <w:bCs/>
        </w:rPr>
      </w:pPr>
      <w:r w:rsidRPr="008704D2">
        <w:rPr>
          <w:bCs/>
        </w:rPr>
        <w:t>3. Основными формами контроля Совета депутатов являются:</w:t>
      </w:r>
    </w:p>
    <w:p w:rsidR="00E27E05" w:rsidRPr="008704D2" w:rsidRDefault="00E27E05" w:rsidP="00E27E05">
      <w:pPr>
        <w:widowControl w:val="0"/>
        <w:autoSpaceDE w:val="0"/>
        <w:autoSpaceDN w:val="0"/>
        <w:adjustRightInd w:val="0"/>
        <w:ind w:firstLine="851"/>
        <w:jc w:val="both"/>
        <w:outlineLvl w:val="1"/>
        <w:rPr>
          <w:bCs/>
        </w:rPr>
      </w:pPr>
      <w:r w:rsidRPr="008704D2">
        <w:rPr>
          <w:bCs/>
        </w:rPr>
        <w:t>1) утверждение отчётов об исполнении бюджета, планов и программ развития муниципального образования;</w:t>
      </w:r>
    </w:p>
    <w:p w:rsidR="00E27E05" w:rsidRPr="008704D2" w:rsidRDefault="00E27E05" w:rsidP="00E27E05">
      <w:pPr>
        <w:widowControl w:val="0"/>
        <w:autoSpaceDE w:val="0"/>
        <w:autoSpaceDN w:val="0"/>
        <w:adjustRightInd w:val="0"/>
        <w:ind w:firstLine="851"/>
        <w:jc w:val="both"/>
        <w:outlineLvl w:val="1"/>
        <w:rPr>
          <w:bCs/>
        </w:rPr>
      </w:pPr>
      <w:r w:rsidRPr="008704D2">
        <w:rPr>
          <w:bCs/>
        </w:rPr>
        <w:t>2) заслушивание на сессии отчёта или информации главы сельсовета, главы Администрации, руководителей иных органов местного самоуправления, руководителей муниципальных предприятий и учреждений;</w:t>
      </w:r>
    </w:p>
    <w:p w:rsidR="00E27E05" w:rsidRPr="008704D2" w:rsidRDefault="00E27E05" w:rsidP="00E27E05">
      <w:pPr>
        <w:widowControl w:val="0"/>
        <w:autoSpaceDE w:val="0"/>
        <w:autoSpaceDN w:val="0"/>
        <w:adjustRightInd w:val="0"/>
        <w:ind w:firstLine="851"/>
        <w:jc w:val="both"/>
        <w:outlineLvl w:val="1"/>
        <w:rPr>
          <w:bCs/>
        </w:rPr>
      </w:pPr>
      <w:r w:rsidRPr="008704D2">
        <w:rPr>
          <w:bCs/>
        </w:rPr>
        <w:t>3) внесение вопроса о доверии составу образованных или избранных Советом депутатов органов, избранным, назначенным или утверждённым им должностным лицам;</w:t>
      </w:r>
    </w:p>
    <w:p w:rsidR="00E27E05" w:rsidRPr="008704D2" w:rsidRDefault="00E27E05" w:rsidP="00E27E05">
      <w:pPr>
        <w:widowControl w:val="0"/>
        <w:autoSpaceDE w:val="0"/>
        <w:autoSpaceDN w:val="0"/>
        <w:adjustRightInd w:val="0"/>
        <w:ind w:firstLine="851"/>
        <w:jc w:val="both"/>
        <w:outlineLvl w:val="1"/>
        <w:rPr>
          <w:bCs/>
        </w:rPr>
      </w:pPr>
      <w:r w:rsidRPr="008704D2">
        <w:rPr>
          <w:bCs/>
        </w:rPr>
        <w:t>4) направление депутатских запросов и депутатских обращений к главе сельсовета, главе Администрации,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E27E05" w:rsidRPr="008704D2" w:rsidRDefault="00E27E05" w:rsidP="00E27E05">
      <w:pPr>
        <w:widowControl w:val="0"/>
        <w:autoSpaceDE w:val="0"/>
        <w:autoSpaceDN w:val="0"/>
        <w:adjustRightInd w:val="0"/>
        <w:ind w:firstLine="851"/>
        <w:jc w:val="both"/>
        <w:outlineLvl w:val="1"/>
        <w:rPr>
          <w:bCs/>
        </w:rPr>
      </w:pPr>
      <w:r w:rsidRPr="008704D2">
        <w:rPr>
          <w:bCs/>
        </w:rPr>
        <w:t>5) проведение депутатских расследований;</w:t>
      </w:r>
    </w:p>
    <w:p w:rsidR="00E27E05" w:rsidRPr="008704D2" w:rsidRDefault="00E27E05" w:rsidP="00E27E05">
      <w:pPr>
        <w:widowControl w:val="0"/>
        <w:autoSpaceDE w:val="0"/>
        <w:autoSpaceDN w:val="0"/>
        <w:adjustRightInd w:val="0"/>
        <w:ind w:firstLine="851"/>
        <w:jc w:val="both"/>
        <w:outlineLvl w:val="1"/>
        <w:rPr>
          <w:bCs/>
        </w:rPr>
      </w:pPr>
      <w:r w:rsidRPr="008704D2">
        <w:rPr>
          <w:bCs/>
        </w:rPr>
        <w:t>6) дачи поручений постоянной комиссии по бюджету, налоговой и кредитной политике по вопросам её ведения;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7) направление материалов проверок с выявленными нарушениями в правоохранительные органы;</w:t>
      </w:r>
    </w:p>
    <w:p w:rsidR="00E27E05" w:rsidRPr="008704D2" w:rsidRDefault="00E27E05" w:rsidP="00E27E05">
      <w:pPr>
        <w:widowControl w:val="0"/>
        <w:autoSpaceDE w:val="0"/>
        <w:autoSpaceDN w:val="0"/>
        <w:adjustRightInd w:val="0"/>
        <w:ind w:firstLine="851"/>
        <w:jc w:val="both"/>
        <w:outlineLvl w:val="1"/>
        <w:rPr>
          <w:bCs/>
        </w:rPr>
      </w:pPr>
      <w:r w:rsidRPr="008704D2">
        <w:rPr>
          <w:bCs/>
        </w:rPr>
        <w:t>8) рассмотрение обращений граждан на решения и действия (бездействие) органов местного самоуправления района;</w:t>
      </w:r>
    </w:p>
    <w:p w:rsidR="00E27E05" w:rsidRPr="008704D2" w:rsidRDefault="00E27E05" w:rsidP="00E27E05">
      <w:pPr>
        <w:widowControl w:val="0"/>
        <w:autoSpaceDE w:val="0"/>
        <w:autoSpaceDN w:val="0"/>
        <w:adjustRightInd w:val="0"/>
        <w:ind w:firstLine="851"/>
        <w:jc w:val="both"/>
        <w:outlineLvl w:val="1"/>
        <w:rPr>
          <w:bCs/>
        </w:rPr>
      </w:pPr>
      <w:r w:rsidRPr="008704D2">
        <w:rPr>
          <w:bCs/>
        </w:rPr>
        <w:t>9) выполнение иных контрольных функций в соответствии с законодательством Российской Федерации, Уставом муниципального образования и настоящим Регламентом.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49. Права Совета депутатов при осуществлении контрольной деятельности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Совет депутатов имеет право:</w:t>
      </w:r>
    </w:p>
    <w:p w:rsidR="00E27E05" w:rsidRPr="008704D2" w:rsidRDefault="00E27E05" w:rsidP="00E27E05">
      <w:pPr>
        <w:widowControl w:val="0"/>
        <w:autoSpaceDE w:val="0"/>
        <w:autoSpaceDN w:val="0"/>
        <w:adjustRightInd w:val="0"/>
        <w:ind w:firstLine="851"/>
        <w:jc w:val="both"/>
        <w:outlineLvl w:val="1"/>
        <w:rPr>
          <w:bCs/>
        </w:rPr>
      </w:pPr>
      <w:r w:rsidRPr="008704D2">
        <w:rPr>
          <w:bCs/>
        </w:rPr>
        <w:t>1) запрашивать у главы сельсовета, главы Администрации, должностных лиц Администрации руководителей муниципальных организаций соответствующие документы, справочные материалы, необходимые для осуществления контроля;</w:t>
      </w:r>
    </w:p>
    <w:p w:rsidR="00E27E05" w:rsidRPr="008704D2" w:rsidRDefault="00E27E05" w:rsidP="00E27E05">
      <w:pPr>
        <w:widowControl w:val="0"/>
        <w:autoSpaceDE w:val="0"/>
        <w:autoSpaceDN w:val="0"/>
        <w:adjustRightInd w:val="0"/>
        <w:ind w:firstLine="851"/>
        <w:jc w:val="both"/>
        <w:outlineLvl w:val="1"/>
        <w:rPr>
          <w:bCs/>
        </w:rPr>
      </w:pPr>
      <w:r w:rsidRPr="008704D2">
        <w:rPr>
          <w:bCs/>
        </w:rPr>
        <w:t>2) информировать главу сельсовета, главу Администрации, должностных лиц Администрации сельсовета о выявленных нарушениях, требовать их устранения; вносить предложения о совершенствовании работы Администрации сельсовета;</w:t>
      </w:r>
    </w:p>
    <w:p w:rsidR="00E27E05" w:rsidRPr="008704D2" w:rsidRDefault="00E27E05" w:rsidP="00E27E05">
      <w:pPr>
        <w:widowControl w:val="0"/>
        <w:autoSpaceDE w:val="0"/>
        <w:autoSpaceDN w:val="0"/>
        <w:adjustRightInd w:val="0"/>
        <w:ind w:firstLine="851"/>
        <w:jc w:val="both"/>
        <w:outlineLvl w:val="1"/>
        <w:rPr>
          <w:bCs/>
        </w:rPr>
      </w:pPr>
      <w:r w:rsidRPr="008704D2">
        <w:rPr>
          <w:bCs/>
        </w:rPr>
        <w:t>3) организовывать проведение независимого аудиторского контроля обоснованности и целевого расходования бюджетных средств бюджета;</w:t>
      </w:r>
    </w:p>
    <w:p w:rsidR="00E27E05" w:rsidRPr="008704D2" w:rsidRDefault="00E27E05" w:rsidP="00E27E05">
      <w:pPr>
        <w:widowControl w:val="0"/>
        <w:autoSpaceDE w:val="0"/>
        <w:autoSpaceDN w:val="0"/>
        <w:adjustRightInd w:val="0"/>
        <w:ind w:firstLine="851"/>
        <w:jc w:val="both"/>
        <w:outlineLvl w:val="1"/>
        <w:rPr>
          <w:bCs/>
        </w:rPr>
      </w:pPr>
      <w:r w:rsidRPr="008704D2">
        <w:rPr>
          <w:bCs/>
        </w:rPr>
        <w:t>4) осуществлять иные действия в соответствии с законодательством Российской Федерации, Уставом муниципального образования и настоящим Регламентом.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50. Отчёт главы сельсовета, главы Администрации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Собрание ежегодно не позднее 31 апреля заслушивает отчёт главы сельсовета и главы Администрации о результатах их деятельности, деятельности Администрации сельсовета и иных подведомственных главе Администрации сельсовета органов местного самоуправления, в том числе о решении вопросов, поставленных Советом депутатов. Указанные отчёты могут быть заслушаны на одной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После заслушивания отчёта главы сельсовета, главы Администрации проводятся прения.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3. По результатам отчёта принимается решение Совета депутатов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Совет депутатов вправе дать оценку деятельности главы сельсовета, главы Администрации по результатам их ежегодного отчета. Решение об оценке деятельности главы сельсовета, главы Администрации принимается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5. По вопросам, не требующим отчёта, глава сельсовета, глава Администрации, должностные лица Администрации сельсовета вправе на сессии Совета депутатов сделать сообщение или представить информацию, которая принимается к сведению.</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51. Контроль за исполнением решений, принимаемых Советом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Решения, принимаемые Советом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В каждом решении Совета депутатов указывается постоянная комиссия либо лицо, контролирующее его исполнение. </w:t>
      </w:r>
    </w:p>
    <w:p w:rsidR="00E27E05" w:rsidRPr="008704D2" w:rsidRDefault="00E27E05" w:rsidP="00E27E05">
      <w:pPr>
        <w:widowControl w:val="0"/>
        <w:autoSpaceDE w:val="0"/>
        <w:autoSpaceDN w:val="0"/>
        <w:adjustRightInd w:val="0"/>
        <w:ind w:firstLine="709"/>
        <w:jc w:val="both"/>
        <w:outlineLvl w:val="1"/>
        <w:rPr>
          <w:bCs/>
        </w:rPr>
      </w:pPr>
      <w:r w:rsidRPr="008704D2">
        <w:rPr>
          <w:bCs/>
        </w:rPr>
        <w:t>3. Постоянная комиссия либо лицо, на которое возложен контроль, обязаны своевременно подготовить сообщение о ходе выполнения решения.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4. После заслушивания такого сообщения Совет депутатов вправе:</w:t>
      </w:r>
    </w:p>
    <w:p w:rsidR="00E27E05" w:rsidRPr="008704D2" w:rsidRDefault="00E27E05" w:rsidP="00E27E05">
      <w:pPr>
        <w:widowControl w:val="0"/>
        <w:autoSpaceDE w:val="0"/>
        <w:autoSpaceDN w:val="0"/>
        <w:adjustRightInd w:val="0"/>
        <w:ind w:firstLine="851"/>
        <w:jc w:val="both"/>
        <w:outlineLvl w:val="1"/>
        <w:rPr>
          <w:bCs/>
        </w:rPr>
      </w:pPr>
      <w:r w:rsidRPr="008704D2">
        <w:rPr>
          <w:bCs/>
        </w:rPr>
        <w:t>1) снять решение с контроля в связи с его исполнением;</w:t>
      </w:r>
    </w:p>
    <w:p w:rsidR="00E27E05" w:rsidRPr="008704D2" w:rsidRDefault="00E27E05" w:rsidP="00E27E05">
      <w:pPr>
        <w:widowControl w:val="0"/>
        <w:autoSpaceDE w:val="0"/>
        <w:autoSpaceDN w:val="0"/>
        <w:adjustRightInd w:val="0"/>
        <w:ind w:firstLine="851"/>
        <w:jc w:val="both"/>
        <w:outlineLvl w:val="1"/>
        <w:rPr>
          <w:bCs/>
        </w:rPr>
      </w:pPr>
      <w:r w:rsidRPr="008704D2">
        <w:rPr>
          <w:bCs/>
        </w:rPr>
        <w:t>2) продлить контроль за его исполнением;</w:t>
      </w:r>
    </w:p>
    <w:p w:rsidR="00E27E05" w:rsidRPr="008704D2" w:rsidRDefault="00E27E05" w:rsidP="00E27E05">
      <w:pPr>
        <w:widowControl w:val="0"/>
        <w:autoSpaceDE w:val="0"/>
        <w:autoSpaceDN w:val="0"/>
        <w:adjustRightInd w:val="0"/>
        <w:ind w:firstLine="851"/>
        <w:jc w:val="both"/>
        <w:outlineLvl w:val="1"/>
        <w:rPr>
          <w:bCs/>
        </w:rPr>
      </w:pPr>
      <w:r w:rsidRPr="008704D2">
        <w:rPr>
          <w:bCs/>
        </w:rPr>
        <w:t>3) возложить контрольные полномочия на иной субъект;</w:t>
      </w:r>
    </w:p>
    <w:p w:rsidR="00E27E05" w:rsidRPr="008704D2" w:rsidRDefault="00E27E05" w:rsidP="00E27E05">
      <w:pPr>
        <w:widowControl w:val="0"/>
        <w:autoSpaceDE w:val="0"/>
        <w:autoSpaceDN w:val="0"/>
        <w:adjustRightInd w:val="0"/>
        <w:ind w:firstLine="851"/>
        <w:jc w:val="both"/>
        <w:outlineLvl w:val="1"/>
        <w:rPr>
          <w:bCs/>
        </w:rPr>
      </w:pPr>
      <w:r w:rsidRPr="008704D2">
        <w:rPr>
          <w:bCs/>
        </w:rPr>
        <w:t>4) отменить решение либо признать его утратившим силу;</w:t>
      </w:r>
    </w:p>
    <w:p w:rsidR="00E27E05" w:rsidRPr="008704D2" w:rsidRDefault="00E27E05" w:rsidP="00E27E05">
      <w:pPr>
        <w:widowControl w:val="0"/>
        <w:autoSpaceDE w:val="0"/>
        <w:autoSpaceDN w:val="0"/>
        <w:adjustRightInd w:val="0"/>
        <w:ind w:firstLine="851"/>
        <w:jc w:val="both"/>
        <w:outlineLvl w:val="1"/>
        <w:rPr>
          <w:bCs/>
        </w:rPr>
      </w:pPr>
      <w:r w:rsidRPr="008704D2">
        <w:rPr>
          <w:bCs/>
        </w:rPr>
        <w:t>5) изменить или дополнить решение.</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52. Обращение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Депутаты (депутат) в целях осуществления их полномочий имеют право на обращение:</w:t>
      </w:r>
    </w:p>
    <w:p w:rsidR="00E27E05" w:rsidRPr="008704D2" w:rsidRDefault="00E27E05" w:rsidP="00E27E05">
      <w:pPr>
        <w:widowControl w:val="0"/>
        <w:autoSpaceDE w:val="0"/>
        <w:autoSpaceDN w:val="0"/>
        <w:adjustRightInd w:val="0"/>
        <w:ind w:firstLine="709"/>
        <w:jc w:val="both"/>
        <w:outlineLvl w:val="1"/>
        <w:rPr>
          <w:bCs/>
        </w:rPr>
      </w:pPr>
      <w:r w:rsidRPr="008704D2">
        <w:rPr>
          <w:bCs/>
        </w:rPr>
        <w:t>- к главе сельсовета и иным должностным лицам местного самоуправления;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к органам местного самоуправления, муниципальным органам и их должностным лицам;</w:t>
      </w:r>
    </w:p>
    <w:p w:rsidR="00E27E05" w:rsidRPr="008704D2" w:rsidRDefault="00E27E05" w:rsidP="00E27E05">
      <w:pPr>
        <w:widowControl w:val="0"/>
        <w:autoSpaceDE w:val="0"/>
        <w:autoSpaceDN w:val="0"/>
        <w:adjustRightInd w:val="0"/>
        <w:ind w:firstLine="709"/>
        <w:jc w:val="both"/>
        <w:outlineLvl w:val="1"/>
        <w:rPr>
          <w:bCs/>
        </w:rPr>
      </w:pPr>
      <w:r w:rsidRPr="008704D2">
        <w:rPr>
          <w:bCs/>
        </w:rPr>
        <w:t>- к руководителям муниципальных учреждений и предприятий;</w:t>
      </w:r>
    </w:p>
    <w:p w:rsidR="00E27E05" w:rsidRPr="008704D2" w:rsidRDefault="00E27E05" w:rsidP="00E27E05">
      <w:pPr>
        <w:widowControl w:val="0"/>
        <w:autoSpaceDE w:val="0"/>
        <w:autoSpaceDN w:val="0"/>
        <w:adjustRightInd w:val="0"/>
        <w:ind w:firstLine="709"/>
        <w:jc w:val="both"/>
        <w:outlineLvl w:val="1"/>
        <w:rPr>
          <w:bCs/>
        </w:rPr>
      </w:pPr>
      <w:r w:rsidRPr="008704D2">
        <w:rPr>
          <w:bCs/>
        </w:rPr>
        <w:t>- к должностным лицам органов государственной власти Алтайского края, иных государственных органов Алтайского края;</w:t>
      </w:r>
    </w:p>
    <w:p w:rsidR="00E27E05" w:rsidRPr="008704D2" w:rsidRDefault="00E27E05" w:rsidP="00E27E05">
      <w:pPr>
        <w:widowControl w:val="0"/>
        <w:autoSpaceDE w:val="0"/>
        <w:autoSpaceDN w:val="0"/>
        <w:adjustRightInd w:val="0"/>
        <w:ind w:firstLine="709"/>
        <w:jc w:val="both"/>
        <w:outlineLvl w:val="1"/>
        <w:rPr>
          <w:bCs/>
        </w:rPr>
      </w:pPr>
      <w:r w:rsidRPr="008704D2">
        <w:rPr>
          <w:bCs/>
        </w:rPr>
        <w:t>- к руководителям организаций, осуществляющих свою деятельность на территории муниципального образования;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депутатами их полномочий.</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2. Должностные лица, к которым направлены обращения депутатов, обязаны дать </w:t>
      </w:r>
      <w:r w:rsidRPr="008704D2">
        <w:rPr>
          <w:bCs/>
        </w:rPr>
        <w:lastRenderedPageBreak/>
        <w:t>ответ на указанные обращения или представить запрашиваемые документы в течение 30 дней со дня регистрации письменного обращения, если иное не установлено действующим законодательством.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53. Депутатский запрос</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 или группа депутатов в соответствии с Уставом муниципального образования вправе внести на рассмотрение Совета депутатов письменное предложение о направлении Советом депутатского запроса. Указанное предложение не позднее чем за 3 дня до дня проведения сессии должно быть представлено секретарю.</w:t>
      </w:r>
    </w:p>
    <w:p w:rsidR="00E27E05" w:rsidRPr="008704D2" w:rsidRDefault="00E27E05" w:rsidP="00E27E05">
      <w:pPr>
        <w:widowControl w:val="0"/>
        <w:autoSpaceDE w:val="0"/>
        <w:autoSpaceDN w:val="0"/>
        <w:adjustRightInd w:val="0"/>
        <w:ind w:firstLine="709"/>
        <w:jc w:val="both"/>
        <w:outlineLvl w:val="1"/>
        <w:rPr>
          <w:bCs/>
        </w:rPr>
      </w:pPr>
      <w:r w:rsidRPr="008704D2">
        <w:rPr>
          <w:bCs/>
        </w:rPr>
        <w:t>2. Вопрос о направлении депутатского запроса включается в повестку дня в порядке, установленном статьями 19 и 20 настоящего Регламента.</w:t>
      </w:r>
    </w:p>
    <w:p w:rsidR="00E27E05" w:rsidRPr="008704D2" w:rsidRDefault="00E27E05" w:rsidP="00E27E05">
      <w:pPr>
        <w:widowControl w:val="0"/>
        <w:autoSpaceDE w:val="0"/>
        <w:autoSpaceDN w:val="0"/>
        <w:adjustRightInd w:val="0"/>
        <w:ind w:firstLine="709"/>
        <w:jc w:val="both"/>
        <w:outlineLvl w:val="1"/>
        <w:rPr>
          <w:bCs/>
        </w:rPr>
      </w:pPr>
      <w:r w:rsidRPr="008704D2">
        <w:rPr>
          <w:bCs/>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4. В решении Совета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Совета депутатов принимается большинством голосов от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E27E05" w:rsidRPr="008704D2" w:rsidRDefault="00E27E05" w:rsidP="00E27E05">
      <w:pPr>
        <w:widowControl w:val="0"/>
        <w:autoSpaceDE w:val="0"/>
        <w:autoSpaceDN w:val="0"/>
        <w:adjustRightInd w:val="0"/>
        <w:ind w:firstLine="709"/>
        <w:jc w:val="both"/>
        <w:outlineLvl w:val="1"/>
        <w:rPr>
          <w:bCs/>
        </w:rPr>
      </w:pPr>
      <w:r w:rsidRPr="008704D2">
        <w:rPr>
          <w:bCs/>
        </w:rPr>
        <w:t>6. При рассмотрении ответа на депутатский запрос могут быть открыты прения, в ходе которых депутаты вправе дать оценку полученному ответу.</w:t>
      </w:r>
    </w:p>
    <w:p w:rsidR="00E27E05" w:rsidRPr="008704D2" w:rsidRDefault="00E27E05" w:rsidP="00E27E05">
      <w:pPr>
        <w:widowControl w:val="0"/>
        <w:autoSpaceDE w:val="0"/>
        <w:autoSpaceDN w:val="0"/>
        <w:adjustRightInd w:val="0"/>
        <w:ind w:firstLine="709"/>
        <w:jc w:val="both"/>
        <w:outlineLvl w:val="1"/>
        <w:rPr>
          <w:bCs/>
        </w:rPr>
      </w:pPr>
      <w:r w:rsidRPr="008704D2">
        <w:rPr>
          <w:bCs/>
        </w:rPr>
        <w:t>7. По результатам рассмотрения ответа на депутатский запрос Совет депутатов принимает решение либо ограничивается протокольной записью.</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54. Депутатское расследование</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В случаях, предусмотренных Уставом муниципального образования, Совет депутатов по предложению главы сельсовета, депутатов (депутата), постоянных комиссий, фракций или иных депутатских объединений может принять решение о проведении депутатского расследования.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2. Ведение расследования осуществляет временная комиссия, создаваемая Советом депутатов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3. Решение Совета депутатов о проведении депутатского расследования принимается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4. Глава сельсовета, глава Администрации,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E27E05" w:rsidRPr="008704D2" w:rsidRDefault="00E27E05" w:rsidP="00E27E05">
      <w:pPr>
        <w:widowControl w:val="0"/>
        <w:autoSpaceDE w:val="0"/>
        <w:autoSpaceDN w:val="0"/>
        <w:adjustRightInd w:val="0"/>
        <w:ind w:firstLine="709"/>
        <w:jc w:val="both"/>
        <w:outlineLvl w:val="1"/>
        <w:rPr>
          <w:bCs/>
        </w:rPr>
      </w:pPr>
      <w:r w:rsidRPr="008704D2">
        <w:rPr>
          <w:bCs/>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E27E05" w:rsidRPr="008704D2" w:rsidRDefault="00E27E05" w:rsidP="00E27E05">
      <w:pPr>
        <w:widowControl w:val="0"/>
        <w:autoSpaceDE w:val="0"/>
        <w:autoSpaceDN w:val="0"/>
        <w:adjustRightInd w:val="0"/>
        <w:ind w:firstLine="709"/>
        <w:jc w:val="both"/>
        <w:outlineLvl w:val="1"/>
        <w:rPr>
          <w:bCs/>
        </w:rPr>
      </w:pPr>
      <w:r w:rsidRPr="008704D2">
        <w:rPr>
          <w:bCs/>
        </w:rPr>
        <w:lastRenderedPageBreak/>
        <w:t>6. По итогам депутатского расследования составляется мотивированное заключение депутатской комиссии, которое рассматривается на сессии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8. По результатам рассмотрения итогов депутатского расследования Совет депутатов принимает решение либо ограничивается протокольной записью. </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center"/>
        <w:outlineLvl w:val="1"/>
        <w:rPr>
          <w:bCs/>
        </w:rPr>
      </w:pPr>
      <w:r w:rsidRPr="008704D2">
        <w:rPr>
          <w:bCs/>
        </w:rPr>
        <w:t>ГЛАВА 6. ЭТИКА И ОТВЕТСТВЕННОСТЬ ДЕПУТАТА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55. Соблюдение депутатской этики</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Под депутатской этикой понимается соблюдение депутатом Совета депутатов правил поведения при участии в работе Совета депутатов, а также во взаимоотношениях с гражданами, организациями и должностными лицами.</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 обязан соблюдать депутатскую этику. В случае ее нарушения к депутату могут быть применены соответствующие меры воздействия.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59. Правила поведения депутата</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Депутат, осуществляя свои полномочия на соответствующем избирательном округе и в Совете депутатов, должен:</w:t>
      </w:r>
    </w:p>
    <w:p w:rsidR="00E27E05" w:rsidRPr="008704D2" w:rsidRDefault="00E27E05" w:rsidP="00E27E05">
      <w:pPr>
        <w:widowControl w:val="0"/>
        <w:autoSpaceDE w:val="0"/>
        <w:autoSpaceDN w:val="0"/>
        <w:adjustRightInd w:val="0"/>
        <w:ind w:firstLine="851"/>
        <w:jc w:val="both"/>
        <w:outlineLvl w:val="1"/>
        <w:rPr>
          <w:bCs/>
        </w:rPr>
      </w:pPr>
      <w:r w:rsidRPr="008704D2">
        <w:rPr>
          <w:bCs/>
        </w:rPr>
        <w:t>1) сознавать свою ответственность перед государством, обществом и гражданами;</w:t>
      </w:r>
    </w:p>
    <w:p w:rsidR="00E27E05" w:rsidRPr="008704D2" w:rsidRDefault="00E27E05" w:rsidP="00E27E05">
      <w:pPr>
        <w:widowControl w:val="0"/>
        <w:autoSpaceDE w:val="0"/>
        <w:autoSpaceDN w:val="0"/>
        <w:adjustRightInd w:val="0"/>
        <w:ind w:firstLine="851"/>
        <w:jc w:val="both"/>
        <w:outlineLvl w:val="1"/>
        <w:rPr>
          <w:bCs/>
        </w:rPr>
      </w:pPr>
      <w:r w:rsidRPr="008704D2">
        <w:rPr>
          <w:bCs/>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3) дорожить собственным достоинством, а также достоинством иных депутатов, должностных лиц и граждан, независимо от того, по какому поводу он вступает с ними в отношения;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4) соблюдать моральные нормы, отражающие идеалы добра, справедливости, честности и порядочности, воздерживаться от поступков, которые могли бы вызвать сомнения в добросовестном исполнении депутатом своих полномочий, а также от обещаний, которые депутат не в состоянии выполнить;</w:t>
      </w:r>
    </w:p>
    <w:p w:rsidR="00E27E05" w:rsidRPr="008704D2" w:rsidRDefault="00E27E05" w:rsidP="00E27E05">
      <w:pPr>
        <w:widowControl w:val="0"/>
        <w:autoSpaceDE w:val="0"/>
        <w:autoSpaceDN w:val="0"/>
        <w:adjustRightInd w:val="0"/>
        <w:ind w:firstLine="851"/>
        <w:jc w:val="both"/>
        <w:outlineLvl w:val="1"/>
        <w:rPr>
          <w:bCs/>
        </w:rPr>
      </w:pPr>
      <w:r w:rsidRPr="008704D2">
        <w:rPr>
          <w:bCs/>
        </w:rPr>
        <w:t>5) поддерживать авторитет Совета депутатов и воздерживаться от действий и заявлений, способных скомпрометировать его, содействовать созданию в Совете депутатов атмосферы доброжелательности, деловитости, взаимной поддержки и плодотворного сотрудничества;</w:t>
      </w:r>
    </w:p>
    <w:p w:rsidR="00E27E05" w:rsidRPr="008704D2" w:rsidRDefault="00E27E05" w:rsidP="00E27E05">
      <w:pPr>
        <w:widowControl w:val="0"/>
        <w:autoSpaceDE w:val="0"/>
        <w:autoSpaceDN w:val="0"/>
        <w:adjustRightInd w:val="0"/>
        <w:ind w:firstLine="851"/>
        <w:jc w:val="both"/>
        <w:outlineLvl w:val="1"/>
        <w:rPr>
          <w:bCs/>
        </w:rPr>
      </w:pPr>
      <w:r w:rsidRPr="008704D2">
        <w:rPr>
          <w:bCs/>
        </w:rPr>
        <w:t>6) проявлять терпимость и уважение к чужому мнению, не допускать приказного тона по отношению к другим депутатам, не проявлять безапелляционность и навязывать свою позицию посредством угрозы, ультиматума, обструкции и иных подобных действий;</w:t>
      </w:r>
    </w:p>
    <w:p w:rsidR="00E27E05" w:rsidRPr="008704D2" w:rsidRDefault="00E27E05" w:rsidP="00E27E05">
      <w:pPr>
        <w:widowControl w:val="0"/>
        <w:autoSpaceDE w:val="0"/>
        <w:autoSpaceDN w:val="0"/>
        <w:adjustRightInd w:val="0"/>
        <w:ind w:firstLine="851"/>
        <w:jc w:val="both"/>
        <w:outlineLvl w:val="1"/>
        <w:rPr>
          <w:bCs/>
        </w:rPr>
      </w:pPr>
      <w:r w:rsidRPr="008704D2">
        <w:rPr>
          <w:bCs/>
        </w:rPr>
        <w:t>7) не использовать в своих выступлениях грубые и некорректные выражения, не призывать к незаконным действиям;</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8) соблюдать законодательство Российской Федерации, нормативные правовые акты Алтайского края, Устав муниципального образования Новомоношкинский сельсовет </w:t>
      </w:r>
      <w:proofErr w:type="spellStart"/>
      <w:r w:rsidRPr="008704D2">
        <w:rPr>
          <w:bCs/>
        </w:rPr>
        <w:t>Заринского</w:t>
      </w:r>
      <w:proofErr w:type="spellEnd"/>
      <w:r w:rsidRPr="008704D2">
        <w:rPr>
          <w:bCs/>
        </w:rPr>
        <w:t xml:space="preserve"> района Алтайского края и Регламент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Депутат не вправе совершать самовольные действия, направленные на прекращение сессии Совета депутатов или его постоянных комиссий.</w:t>
      </w:r>
    </w:p>
    <w:p w:rsidR="00E27E05" w:rsidRPr="008704D2" w:rsidRDefault="00E27E05" w:rsidP="00E27E05">
      <w:pPr>
        <w:widowControl w:val="0"/>
        <w:autoSpaceDE w:val="0"/>
        <w:autoSpaceDN w:val="0"/>
        <w:adjustRightInd w:val="0"/>
        <w:ind w:firstLine="709"/>
        <w:jc w:val="both"/>
        <w:outlineLvl w:val="1"/>
        <w:rPr>
          <w:bCs/>
        </w:rPr>
      </w:pPr>
      <w:r w:rsidRPr="008704D2">
        <w:rPr>
          <w:bCs/>
        </w:rPr>
        <w:t>3. Депутат не может использовать свое имя и статус для каких-либо злоупотреблений с корыстной либо иной личной заинтересованностью.</w:t>
      </w:r>
    </w:p>
    <w:p w:rsidR="00E27E05" w:rsidRPr="008704D2" w:rsidRDefault="00E27E05" w:rsidP="00E27E05">
      <w:pPr>
        <w:widowControl w:val="0"/>
        <w:autoSpaceDE w:val="0"/>
        <w:autoSpaceDN w:val="0"/>
        <w:adjustRightInd w:val="0"/>
        <w:ind w:firstLine="709"/>
        <w:jc w:val="both"/>
        <w:outlineLvl w:val="1"/>
        <w:rPr>
          <w:bCs/>
        </w:rPr>
      </w:pPr>
      <w:r w:rsidRPr="008704D2">
        <w:rPr>
          <w:bCs/>
        </w:rPr>
        <w:t>4. Депутат не вправе использовать свое положение для лоббирования интересов каких-либо хозяйствующих субъектов, а также рекламирования выпускаемой ими продукции.</w:t>
      </w:r>
    </w:p>
    <w:p w:rsidR="00E27E05" w:rsidRPr="008704D2" w:rsidRDefault="00E27E05" w:rsidP="00E27E05">
      <w:pPr>
        <w:widowControl w:val="0"/>
        <w:autoSpaceDE w:val="0"/>
        <w:autoSpaceDN w:val="0"/>
        <w:adjustRightInd w:val="0"/>
        <w:ind w:firstLine="709"/>
        <w:jc w:val="both"/>
        <w:outlineLvl w:val="1"/>
        <w:rPr>
          <w:bCs/>
        </w:rPr>
      </w:pPr>
      <w:r w:rsidRPr="008704D2">
        <w:rPr>
          <w:bCs/>
        </w:rPr>
        <w:t xml:space="preserve">5. Депутат не вправе получать для себя лично, а также для членов своей семьи и иных близких лиц от органов, организаций и граждан вознаграждения (подарки, ссуды, услуги, оплата развлечений, отдыха, транспортных средств и иные вознаграждения), </w:t>
      </w:r>
      <w:r w:rsidRPr="008704D2">
        <w:rPr>
          <w:bCs/>
        </w:rPr>
        <w:lastRenderedPageBreak/>
        <w:t>связанные с осуществлением своих полномочий.</w:t>
      </w:r>
    </w:p>
    <w:p w:rsidR="00E27E05" w:rsidRPr="008704D2" w:rsidRDefault="00E27E05" w:rsidP="00E27E05">
      <w:pPr>
        <w:widowControl w:val="0"/>
        <w:autoSpaceDE w:val="0"/>
        <w:autoSpaceDN w:val="0"/>
        <w:adjustRightInd w:val="0"/>
        <w:ind w:firstLine="709"/>
        <w:jc w:val="both"/>
        <w:outlineLvl w:val="1"/>
        <w:rPr>
          <w:bCs/>
        </w:rPr>
      </w:pPr>
      <w:r w:rsidRPr="008704D2">
        <w:rPr>
          <w:bCs/>
        </w:rPr>
        <w:t>6. Депутат не может использовать информацию, ставшую ему известной благодаря своему статусу, в целях получения материальной и иной выгоды для себя, членов своей семьи и других лиц.</w:t>
      </w:r>
    </w:p>
    <w:p w:rsidR="00E27E05" w:rsidRPr="008704D2" w:rsidRDefault="00E27E05" w:rsidP="00E27E05">
      <w:pPr>
        <w:widowControl w:val="0"/>
        <w:autoSpaceDE w:val="0"/>
        <w:autoSpaceDN w:val="0"/>
        <w:adjustRightInd w:val="0"/>
        <w:ind w:firstLine="709"/>
        <w:jc w:val="both"/>
        <w:outlineLvl w:val="1"/>
        <w:rPr>
          <w:bCs/>
        </w:rPr>
      </w:pPr>
      <w:r w:rsidRPr="008704D2">
        <w:rPr>
          <w:bCs/>
        </w:rPr>
        <w:t>7. Депутат, выступая в средствах массовой информации, на собраниях, митингах и иных массовых мероприятиях, делая различные публичные заявления, комментируя деятельность органов местного самоуправления, а также должностных лиц, может использовать только достоверно известные ему факты.</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56. Рассмотрение вопросов, связанных с нарушением депутатской этики</w:t>
      </w:r>
    </w:p>
    <w:p w:rsidR="00E27E05" w:rsidRPr="008704D2" w:rsidRDefault="00E27E05" w:rsidP="00E27E05">
      <w:pPr>
        <w:widowControl w:val="0"/>
        <w:autoSpaceDE w:val="0"/>
        <w:autoSpaceDN w:val="0"/>
        <w:adjustRightInd w:val="0"/>
        <w:ind w:firstLine="709"/>
        <w:jc w:val="both"/>
        <w:outlineLvl w:val="1"/>
        <w:rPr>
          <w:bCs/>
        </w:rPr>
      </w:pPr>
      <w:r w:rsidRPr="008704D2">
        <w:rPr>
          <w:bCs/>
        </w:rPr>
        <w:t>1. Рассмотрение вопросов, связанных с нарушением депутатской этики, осуществляется Мандатной комиссией или непосредственно Советом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Мандатная комиссия рассматривает случаи нарушения депутатской этики:</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1) по поручению Совета депутатов, если нарушение допущено в ходе </w:t>
      </w:r>
      <w:proofErr w:type="gramStart"/>
      <w:r w:rsidRPr="008704D2">
        <w:rPr>
          <w:bCs/>
        </w:rPr>
        <w:t>сессии  и</w:t>
      </w:r>
      <w:proofErr w:type="gramEnd"/>
      <w:r w:rsidRPr="008704D2">
        <w:rPr>
          <w:bCs/>
        </w:rPr>
        <w:t xml:space="preserve"> не рассмотрено  в ходе её работы;</w:t>
      </w:r>
    </w:p>
    <w:p w:rsidR="00E27E05" w:rsidRPr="008704D2" w:rsidRDefault="00E27E05" w:rsidP="00E27E05">
      <w:pPr>
        <w:widowControl w:val="0"/>
        <w:autoSpaceDE w:val="0"/>
        <w:autoSpaceDN w:val="0"/>
        <w:adjustRightInd w:val="0"/>
        <w:ind w:firstLine="851"/>
        <w:jc w:val="both"/>
        <w:outlineLvl w:val="1"/>
        <w:rPr>
          <w:bCs/>
        </w:rPr>
      </w:pPr>
      <w:r w:rsidRPr="008704D2">
        <w:rPr>
          <w:bCs/>
        </w:rPr>
        <w:t>2) по письменному заявлению депутата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3) по письменному обращению государственных органов и органов местного самоуправления и их должностных лиц, организаций и граждан.</w:t>
      </w:r>
    </w:p>
    <w:p w:rsidR="00E27E05" w:rsidRPr="008704D2" w:rsidRDefault="00E27E05" w:rsidP="00E27E05">
      <w:pPr>
        <w:widowControl w:val="0"/>
        <w:autoSpaceDE w:val="0"/>
        <w:autoSpaceDN w:val="0"/>
        <w:adjustRightInd w:val="0"/>
        <w:ind w:firstLine="709"/>
        <w:jc w:val="both"/>
        <w:outlineLvl w:val="1"/>
        <w:rPr>
          <w:bCs/>
        </w:rPr>
      </w:pPr>
      <w:r w:rsidRPr="008704D2">
        <w:rPr>
          <w:bCs/>
        </w:rPr>
        <w:t>3. Обращения и заявления о нарушении депутатской этики может быть направлено непосредственно в Мандатную комиссию или через главу сельсовета.</w:t>
      </w:r>
    </w:p>
    <w:p w:rsidR="00E27E05" w:rsidRPr="008704D2" w:rsidRDefault="00E27E05" w:rsidP="00E27E05">
      <w:pPr>
        <w:widowControl w:val="0"/>
        <w:autoSpaceDE w:val="0"/>
        <w:autoSpaceDN w:val="0"/>
        <w:adjustRightInd w:val="0"/>
        <w:ind w:firstLine="709"/>
        <w:jc w:val="both"/>
        <w:outlineLvl w:val="1"/>
        <w:rPr>
          <w:bCs/>
        </w:rPr>
      </w:pPr>
      <w:r w:rsidRPr="008704D2">
        <w:rPr>
          <w:bCs/>
        </w:rPr>
        <w:t>4. Рассмотрение вопроса осуществляется не позднее 10 дней со дня получения заявления или обращения.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5. На сессии Совета депутатов рассматривается вопрос о нарушении депутатской этики, если:</w:t>
      </w:r>
    </w:p>
    <w:p w:rsidR="00E27E05" w:rsidRPr="008704D2" w:rsidRDefault="00E27E05" w:rsidP="00E27E05">
      <w:pPr>
        <w:widowControl w:val="0"/>
        <w:autoSpaceDE w:val="0"/>
        <w:autoSpaceDN w:val="0"/>
        <w:adjustRightInd w:val="0"/>
        <w:ind w:firstLine="851"/>
        <w:jc w:val="both"/>
        <w:outlineLvl w:val="1"/>
        <w:rPr>
          <w:bCs/>
        </w:rPr>
      </w:pPr>
      <w:r w:rsidRPr="008704D2">
        <w:rPr>
          <w:bCs/>
        </w:rPr>
        <w:t>1) он передан на рассмотрение Совета депутатов Мандатной комиссией;</w:t>
      </w:r>
    </w:p>
    <w:p w:rsidR="00E27E05" w:rsidRPr="008704D2" w:rsidRDefault="00E27E05" w:rsidP="00E27E05">
      <w:pPr>
        <w:widowControl w:val="0"/>
        <w:autoSpaceDE w:val="0"/>
        <w:autoSpaceDN w:val="0"/>
        <w:adjustRightInd w:val="0"/>
        <w:ind w:firstLine="851"/>
        <w:jc w:val="both"/>
        <w:outlineLvl w:val="1"/>
        <w:rPr>
          <w:bCs/>
        </w:rPr>
      </w:pPr>
      <w:r w:rsidRPr="008704D2">
        <w:rPr>
          <w:bCs/>
        </w:rPr>
        <w:t>2) нарушение допущено в ходе сессии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3) нарушение допущено членом Мандатной комиссии.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6. Решения о принятии к депутату, нарушившему депутатскую этику, мер воздействия принимается большинством голосов от общего числа депутатов, присутствующих на сессии.</w:t>
      </w:r>
    </w:p>
    <w:p w:rsidR="00E27E05" w:rsidRPr="008704D2" w:rsidRDefault="00E27E05" w:rsidP="00E27E05">
      <w:pPr>
        <w:widowControl w:val="0"/>
        <w:autoSpaceDE w:val="0"/>
        <w:autoSpaceDN w:val="0"/>
        <w:adjustRightInd w:val="0"/>
        <w:ind w:firstLine="709"/>
        <w:jc w:val="both"/>
        <w:outlineLvl w:val="1"/>
        <w:rPr>
          <w:bCs/>
        </w:rPr>
      </w:pPr>
      <w:r w:rsidRPr="008704D2">
        <w:rPr>
          <w:bCs/>
        </w:rPr>
        <w:t>7. Депутат, обвиняемый в нарушении депутатской этики, при рассмотрении вопроса в голосовании не участвует.</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57. Меры воздействия, применяемые к депутату, нарушившему депутатскую этику</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По результатам рассмотрения вопроса Мандатная комиссия вправе принять к депутату, нарушившему депутатскую этику, одну из следующих мер воздействия:</w:t>
      </w:r>
    </w:p>
    <w:p w:rsidR="00E27E05" w:rsidRPr="008704D2" w:rsidRDefault="00E27E05" w:rsidP="00E27E05">
      <w:pPr>
        <w:widowControl w:val="0"/>
        <w:autoSpaceDE w:val="0"/>
        <w:autoSpaceDN w:val="0"/>
        <w:adjustRightInd w:val="0"/>
        <w:ind w:firstLine="851"/>
        <w:jc w:val="both"/>
        <w:outlineLvl w:val="1"/>
        <w:rPr>
          <w:bCs/>
        </w:rPr>
      </w:pPr>
      <w:r w:rsidRPr="008704D2">
        <w:rPr>
          <w:bCs/>
        </w:rPr>
        <w:t>1) указать депутату на недопустимость нарушения депутатской этики;</w:t>
      </w:r>
    </w:p>
    <w:p w:rsidR="00E27E05" w:rsidRPr="008704D2" w:rsidRDefault="00E27E05" w:rsidP="00E27E05">
      <w:pPr>
        <w:widowControl w:val="0"/>
        <w:autoSpaceDE w:val="0"/>
        <w:autoSpaceDN w:val="0"/>
        <w:adjustRightInd w:val="0"/>
        <w:ind w:firstLine="851"/>
        <w:jc w:val="both"/>
        <w:outlineLvl w:val="1"/>
        <w:rPr>
          <w:bCs/>
        </w:rPr>
      </w:pPr>
      <w:r w:rsidRPr="008704D2">
        <w:rPr>
          <w:bCs/>
        </w:rPr>
        <w:t>2) обязать депутата принести публичные извинения;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3) объявить депутату публичное порицание;</w:t>
      </w:r>
    </w:p>
    <w:p w:rsidR="00E27E05" w:rsidRPr="008704D2" w:rsidRDefault="00E27E05" w:rsidP="00E27E05">
      <w:pPr>
        <w:widowControl w:val="0"/>
        <w:autoSpaceDE w:val="0"/>
        <w:autoSpaceDN w:val="0"/>
        <w:adjustRightInd w:val="0"/>
        <w:ind w:firstLine="851"/>
        <w:jc w:val="both"/>
        <w:outlineLvl w:val="1"/>
        <w:rPr>
          <w:bCs/>
        </w:rPr>
      </w:pPr>
      <w:r w:rsidRPr="008704D2">
        <w:rPr>
          <w:bCs/>
        </w:rPr>
        <w:t>4) огласить на сессии Совете депутатов факты, связанные с нарушением депутатской этики;</w:t>
      </w:r>
    </w:p>
    <w:p w:rsidR="00E27E05" w:rsidRPr="008704D2" w:rsidRDefault="00E27E05" w:rsidP="00E27E05">
      <w:pPr>
        <w:widowControl w:val="0"/>
        <w:autoSpaceDE w:val="0"/>
        <w:autoSpaceDN w:val="0"/>
        <w:adjustRightInd w:val="0"/>
        <w:ind w:firstLine="851"/>
        <w:jc w:val="both"/>
        <w:outlineLvl w:val="1"/>
        <w:rPr>
          <w:bCs/>
        </w:rPr>
      </w:pPr>
      <w:r w:rsidRPr="008704D2">
        <w:rPr>
          <w:bCs/>
        </w:rPr>
        <w:t>5) передать решение вопроса на рассмотрение Совета депутатов.</w:t>
      </w:r>
    </w:p>
    <w:p w:rsidR="00E27E05" w:rsidRPr="008704D2" w:rsidRDefault="00E27E05" w:rsidP="00E27E05">
      <w:pPr>
        <w:widowControl w:val="0"/>
        <w:autoSpaceDE w:val="0"/>
        <w:autoSpaceDN w:val="0"/>
        <w:adjustRightInd w:val="0"/>
        <w:ind w:firstLine="709"/>
        <w:jc w:val="both"/>
        <w:outlineLvl w:val="1"/>
        <w:rPr>
          <w:bCs/>
        </w:rPr>
      </w:pPr>
      <w:r w:rsidRPr="008704D2">
        <w:rPr>
          <w:bCs/>
        </w:rPr>
        <w:t>2. По результатам рассмотрения вопроса Советом депутатов оно вправе принять к депутату, нарушившему депутатскую этику, одну из следующих мер воздействия:</w:t>
      </w:r>
    </w:p>
    <w:p w:rsidR="00E27E05" w:rsidRPr="008704D2" w:rsidRDefault="00E27E05" w:rsidP="00E27E05">
      <w:pPr>
        <w:widowControl w:val="0"/>
        <w:autoSpaceDE w:val="0"/>
        <w:autoSpaceDN w:val="0"/>
        <w:adjustRightInd w:val="0"/>
        <w:ind w:firstLine="851"/>
        <w:jc w:val="both"/>
        <w:outlineLvl w:val="1"/>
        <w:rPr>
          <w:bCs/>
        </w:rPr>
      </w:pPr>
      <w:r w:rsidRPr="008704D2">
        <w:rPr>
          <w:bCs/>
        </w:rPr>
        <w:t>1) указать депутату на недопустимость нарушения депутатской этики;</w:t>
      </w:r>
    </w:p>
    <w:p w:rsidR="00E27E05" w:rsidRPr="008704D2" w:rsidRDefault="00E27E05" w:rsidP="00E27E05">
      <w:pPr>
        <w:widowControl w:val="0"/>
        <w:autoSpaceDE w:val="0"/>
        <w:autoSpaceDN w:val="0"/>
        <w:adjustRightInd w:val="0"/>
        <w:ind w:firstLine="851"/>
        <w:jc w:val="both"/>
        <w:outlineLvl w:val="1"/>
        <w:rPr>
          <w:bCs/>
        </w:rPr>
      </w:pPr>
      <w:r w:rsidRPr="008704D2">
        <w:rPr>
          <w:bCs/>
        </w:rPr>
        <w:t>2) обязать депутата принести публичные извинения;</w:t>
      </w:r>
    </w:p>
    <w:p w:rsidR="00E27E05" w:rsidRPr="008704D2" w:rsidRDefault="00E27E05" w:rsidP="00E27E05">
      <w:pPr>
        <w:widowControl w:val="0"/>
        <w:autoSpaceDE w:val="0"/>
        <w:autoSpaceDN w:val="0"/>
        <w:adjustRightInd w:val="0"/>
        <w:ind w:firstLine="851"/>
        <w:jc w:val="both"/>
        <w:outlineLvl w:val="1"/>
        <w:rPr>
          <w:bCs/>
        </w:rPr>
      </w:pPr>
      <w:r w:rsidRPr="008704D2">
        <w:rPr>
          <w:bCs/>
        </w:rPr>
        <w:t>3) объявить депутату публичное порицание;</w:t>
      </w:r>
    </w:p>
    <w:p w:rsidR="00E27E05" w:rsidRPr="008704D2" w:rsidRDefault="00E27E05" w:rsidP="00E27E05">
      <w:pPr>
        <w:widowControl w:val="0"/>
        <w:autoSpaceDE w:val="0"/>
        <w:autoSpaceDN w:val="0"/>
        <w:adjustRightInd w:val="0"/>
        <w:ind w:firstLine="851"/>
        <w:jc w:val="both"/>
        <w:outlineLvl w:val="1"/>
        <w:rPr>
          <w:bCs/>
        </w:rPr>
      </w:pPr>
      <w:r w:rsidRPr="008704D2">
        <w:rPr>
          <w:bCs/>
        </w:rPr>
        <w:t>4) лишить депутата возможности выступать в ходе данной или очередной сессии Совета депутатов;</w:t>
      </w:r>
    </w:p>
    <w:p w:rsidR="00E27E05" w:rsidRPr="008704D2" w:rsidRDefault="00E27E05" w:rsidP="00E27E05">
      <w:pPr>
        <w:widowControl w:val="0"/>
        <w:autoSpaceDE w:val="0"/>
        <w:autoSpaceDN w:val="0"/>
        <w:adjustRightInd w:val="0"/>
        <w:ind w:firstLine="851"/>
        <w:jc w:val="both"/>
        <w:outlineLvl w:val="1"/>
        <w:rPr>
          <w:bCs/>
        </w:rPr>
      </w:pPr>
      <w:r w:rsidRPr="008704D2">
        <w:rPr>
          <w:bCs/>
        </w:rPr>
        <w:t xml:space="preserve">5) передать материалы о нарушении депутатской этики в средства массовой информации для опубликования или довести информацию о нарушении депутатской этики </w:t>
      </w:r>
      <w:r w:rsidRPr="008704D2">
        <w:rPr>
          <w:bCs/>
        </w:rPr>
        <w:lastRenderedPageBreak/>
        <w:t>до сведения избирателей соответствующего округа иным способом.</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center"/>
        <w:outlineLvl w:val="1"/>
        <w:rPr>
          <w:bCs/>
        </w:rPr>
      </w:pPr>
      <w:r w:rsidRPr="008704D2">
        <w:rPr>
          <w:bCs/>
        </w:rPr>
        <w:t>ГЛАВА 7. ЗАКЛЮЧИТЕЛЬНЫЕ ПОЛОЖЕНИЯ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Статья 58. Контроль за соблюдением Регламента и ответственность за его </w:t>
      </w:r>
    </w:p>
    <w:p w:rsidR="00E27E05" w:rsidRPr="008704D2" w:rsidRDefault="00E27E05" w:rsidP="00E27E05">
      <w:pPr>
        <w:widowControl w:val="0"/>
        <w:autoSpaceDE w:val="0"/>
        <w:autoSpaceDN w:val="0"/>
        <w:adjustRightInd w:val="0"/>
        <w:ind w:firstLine="709"/>
        <w:jc w:val="both"/>
        <w:outlineLvl w:val="1"/>
        <w:rPr>
          <w:b/>
          <w:bCs/>
        </w:rPr>
      </w:pPr>
      <w:r w:rsidRPr="008704D2">
        <w:rPr>
          <w:b/>
          <w:bCs/>
        </w:rPr>
        <w:t xml:space="preserve">                   нарушение</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Контроль за соблюдением настоящего Регламента возлагается на главу сельсовета, заместителя председателя Совета депутатов, постоянные комиссии Совета депутатов, секретаря.</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59. Внесение в Регламент изменений и дополнений</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1. Предложения о внесении изменений и дополнений в Регламент вправе вносить глава района, депутаты (депутат), постоянные комиссии, фракции и иные депутатские объединения.</w:t>
      </w:r>
    </w:p>
    <w:p w:rsidR="00E27E05" w:rsidRPr="008704D2" w:rsidRDefault="00E27E05" w:rsidP="00E27E05">
      <w:pPr>
        <w:widowControl w:val="0"/>
        <w:autoSpaceDE w:val="0"/>
        <w:autoSpaceDN w:val="0"/>
        <w:adjustRightInd w:val="0"/>
        <w:ind w:firstLine="709"/>
        <w:jc w:val="both"/>
        <w:outlineLvl w:val="1"/>
        <w:rPr>
          <w:bCs/>
        </w:rPr>
      </w:pPr>
      <w:r w:rsidRPr="008704D2">
        <w:rPr>
          <w:bCs/>
        </w:rPr>
        <w:t>2. Решение Совета депутатов о внесении в Регламент изменений и дополнений принимается большинством голосов от установленной численности депутатов.</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
          <w:bCs/>
        </w:rPr>
      </w:pPr>
      <w:r w:rsidRPr="008704D2">
        <w:rPr>
          <w:b/>
          <w:bCs/>
        </w:rPr>
        <w:t>Статья 60. Вступление в силу решения о внесении в Регламент изменений и дополнений</w:t>
      </w:r>
    </w:p>
    <w:p w:rsidR="00E27E05" w:rsidRPr="008704D2" w:rsidRDefault="00E27E05" w:rsidP="00E27E05">
      <w:pPr>
        <w:widowControl w:val="0"/>
        <w:autoSpaceDE w:val="0"/>
        <w:autoSpaceDN w:val="0"/>
        <w:adjustRightInd w:val="0"/>
        <w:ind w:firstLine="709"/>
        <w:jc w:val="both"/>
        <w:outlineLvl w:val="1"/>
        <w:rPr>
          <w:bCs/>
          <w:sz w:val="16"/>
        </w:rPr>
      </w:pPr>
    </w:p>
    <w:p w:rsidR="00E27E05" w:rsidRPr="008704D2" w:rsidRDefault="00E27E05" w:rsidP="00E27E05">
      <w:pPr>
        <w:widowControl w:val="0"/>
        <w:autoSpaceDE w:val="0"/>
        <w:autoSpaceDN w:val="0"/>
        <w:adjustRightInd w:val="0"/>
        <w:ind w:firstLine="709"/>
        <w:jc w:val="both"/>
        <w:outlineLvl w:val="1"/>
        <w:rPr>
          <w:bCs/>
        </w:rPr>
      </w:pPr>
      <w:r w:rsidRPr="008704D2">
        <w:rPr>
          <w:bCs/>
        </w:rPr>
        <w:t>Решение Совета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E27E05" w:rsidRPr="008704D2" w:rsidRDefault="00E27E05" w:rsidP="00E27E05">
      <w:pPr>
        <w:widowControl w:val="0"/>
        <w:autoSpaceDE w:val="0"/>
        <w:autoSpaceDN w:val="0"/>
        <w:adjustRightInd w:val="0"/>
        <w:ind w:firstLine="709"/>
        <w:jc w:val="both"/>
        <w:outlineLvl w:val="1"/>
        <w:rPr>
          <w:bCs/>
        </w:rPr>
      </w:pPr>
    </w:p>
    <w:p w:rsidR="00E27E05" w:rsidRPr="008704D2" w:rsidRDefault="00E27E05" w:rsidP="00E27E05">
      <w:pPr>
        <w:widowControl w:val="0"/>
        <w:autoSpaceDE w:val="0"/>
        <w:autoSpaceDN w:val="0"/>
        <w:adjustRightInd w:val="0"/>
        <w:ind w:firstLine="709"/>
        <w:jc w:val="both"/>
        <w:outlineLvl w:val="1"/>
        <w:rPr>
          <w:bCs/>
        </w:rPr>
      </w:pPr>
    </w:p>
    <w:p w:rsidR="00E27E05" w:rsidRPr="008704D2" w:rsidRDefault="00E27E05" w:rsidP="00E27E05">
      <w:pPr>
        <w:widowControl w:val="0"/>
        <w:autoSpaceDE w:val="0"/>
        <w:autoSpaceDN w:val="0"/>
        <w:adjustRightInd w:val="0"/>
        <w:ind w:firstLine="709"/>
        <w:jc w:val="both"/>
        <w:outlineLvl w:val="1"/>
        <w:rPr>
          <w:bCs/>
        </w:rPr>
      </w:pPr>
      <w:r w:rsidRPr="008704D2">
        <w:rPr>
          <w:bCs/>
        </w:rPr>
        <w:t>Глава сельсовета</w:t>
      </w:r>
      <w:r w:rsidRPr="008704D2">
        <w:rPr>
          <w:bCs/>
        </w:rPr>
        <w:tab/>
      </w:r>
      <w:r w:rsidRPr="008704D2">
        <w:rPr>
          <w:bCs/>
        </w:rPr>
        <w:tab/>
      </w:r>
      <w:r w:rsidRPr="008704D2">
        <w:rPr>
          <w:bCs/>
        </w:rPr>
        <w:tab/>
      </w:r>
      <w:r w:rsidRPr="008704D2">
        <w:rPr>
          <w:bCs/>
        </w:rPr>
        <w:tab/>
      </w:r>
      <w:r w:rsidRPr="008704D2">
        <w:rPr>
          <w:bCs/>
        </w:rPr>
        <w:tab/>
        <w:t xml:space="preserve">                    Л.П. Кожевникова</w:t>
      </w:r>
    </w:p>
    <w:p w:rsidR="00E27E05" w:rsidRPr="008704D2" w:rsidRDefault="00E27E05" w:rsidP="00E27E05">
      <w:pPr>
        <w:shd w:val="clear" w:color="auto" w:fill="FFFFFF"/>
        <w:spacing w:after="200" w:line="276" w:lineRule="auto"/>
        <w:jc w:val="both"/>
        <w:rPr>
          <w:sz w:val="26"/>
          <w:szCs w:val="26"/>
          <w:lang w:eastAsia="en-US"/>
        </w:rPr>
      </w:pPr>
    </w:p>
    <w:p w:rsidR="00E27E05" w:rsidRPr="008704D2" w:rsidRDefault="00E27E05" w:rsidP="00E27E05">
      <w:pPr>
        <w:spacing w:after="200" w:line="276" w:lineRule="auto"/>
        <w:rPr>
          <w:rFonts w:ascii="Calibri" w:hAnsi="Calibri"/>
          <w:sz w:val="22"/>
          <w:szCs w:val="22"/>
          <w:lang w:eastAsia="en-US"/>
        </w:rPr>
      </w:pPr>
    </w:p>
    <w:p w:rsidR="0054057B" w:rsidRDefault="0054057B"/>
    <w:sectPr w:rsidR="0054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B4"/>
    <w:rsid w:val="0054057B"/>
    <w:rsid w:val="00596FEA"/>
    <w:rsid w:val="00AE74B4"/>
    <w:rsid w:val="00E2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922E"/>
  <w15:chartTrackingRefBased/>
  <w15:docId w15:val="{29B8E75E-B38A-46D7-B3AF-B52A36A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5017;fld=134" TargetMode="External"/><Relationship Id="rId3" Type="http://schemas.openxmlformats.org/officeDocument/2006/relationships/settings" Target="settings.xml"/><Relationship Id="rId7" Type="http://schemas.openxmlformats.org/officeDocument/2006/relationships/hyperlink" Target="consultantplus://offline/main?base=RLAW016;n=27928;fld=134;dst=1000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7928;fld=134;dst=10008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RLAW016;n=27928;fld=134;dst=100658"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14082</Words>
  <Characters>80274</Characters>
  <Application>Microsoft Office Word</Application>
  <DocSecurity>0</DocSecurity>
  <Lines>668</Lines>
  <Paragraphs>188</Paragraphs>
  <ScaleCrop>false</ScaleCrop>
  <Company/>
  <LinksUpToDate>false</LinksUpToDate>
  <CharactersWithSpaces>94168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2018-12-21T07:24:00Z</dcterms:created>
  <dcterms:modified xsi:type="dcterms:W3CDTF">2018-12-21T08:53:00Z</dcterms:modified>
</cp:coreProperties>
</file>