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F2D" w:rsidRPr="00A94F2D" w:rsidRDefault="00B33D48" w:rsidP="00A94F2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94F2D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3E712795" wp14:editId="16085B72">
            <wp:simplePos x="0" y="0"/>
            <wp:positionH relativeFrom="column">
              <wp:posOffset>2691765</wp:posOffset>
            </wp:positionH>
            <wp:positionV relativeFrom="paragraph">
              <wp:posOffset>0</wp:posOffset>
            </wp:positionV>
            <wp:extent cx="561975" cy="561975"/>
            <wp:effectExtent l="0" t="0" r="9525" b="9525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4F2D" w:rsidRPr="00A94F2D" w:rsidRDefault="00A94F2D" w:rsidP="00A94F2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94F2D" w:rsidRPr="00A94F2D" w:rsidRDefault="00A94F2D" w:rsidP="00A94F2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33D48" w:rsidRDefault="00A94F2D" w:rsidP="00A94F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4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B33D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ГОЛУХИНСКОГО СЕЛЬСОВЕТА </w:t>
      </w:r>
    </w:p>
    <w:p w:rsidR="00A94F2D" w:rsidRPr="00A94F2D" w:rsidRDefault="00A94F2D" w:rsidP="00B33D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4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ЗАРИНСКОГО РАЙОНА АЛТАЙСКОГО КРАЯ</w:t>
      </w:r>
    </w:p>
    <w:p w:rsidR="00A94F2D" w:rsidRPr="00A94F2D" w:rsidRDefault="00A94F2D" w:rsidP="00A94F2D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sz w:val="36"/>
          <w:szCs w:val="20"/>
          <w:lang w:eastAsia="ru-RU"/>
        </w:rPr>
      </w:pPr>
    </w:p>
    <w:p w:rsidR="00A94F2D" w:rsidRPr="00A94F2D" w:rsidRDefault="00A94F2D" w:rsidP="00B33D48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sz w:val="36"/>
          <w:szCs w:val="20"/>
          <w:lang w:eastAsia="ru-RU"/>
        </w:rPr>
      </w:pPr>
      <w:r w:rsidRPr="00A94F2D">
        <w:rPr>
          <w:rFonts w:ascii="Arial" w:eastAsia="Times New Roman" w:hAnsi="Arial" w:cs="Times New Roman"/>
          <w:b/>
          <w:sz w:val="36"/>
          <w:szCs w:val="20"/>
          <w:lang w:eastAsia="ru-RU"/>
        </w:rPr>
        <w:t>П О С Т А Н О В Л Е Н И Е</w:t>
      </w:r>
    </w:p>
    <w:p w:rsidR="00A94F2D" w:rsidRPr="00A94F2D" w:rsidRDefault="00A94F2D" w:rsidP="00A94F2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94F2D" w:rsidRPr="00A94F2D" w:rsidRDefault="00A94F2D" w:rsidP="00A94F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A94F2D" w:rsidRPr="00A94F2D" w:rsidRDefault="00B33D48" w:rsidP="00A94F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08</w:t>
      </w:r>
      <w:r w:rsidR="00A94F2D" w:rsidRPr="00A94F2D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552A2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bookmarkStart w:id="0" w:name="_GoBack"/>
      <w:bookmarkEnd w:id="0"/>
      <w:r w:rsidR="00A94F2D" w:rsidRPr="00A94F2D">
        <w:rPr>
          <w:rFonts w:ascii="Times New Roman" w:eastAsia="Times New Roman" w:hAnsi="Times New Roman" w:cs="Times New Roman"/>
          <w:sz w:val="26"/>
          <w:szCs w:val="26"/>
          <w:lang w:eastAsia="ru-RU"/>
        </w:rPr>
        <w:t>.2020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№36</w:t>
      </w:r>
    </w:p>
    <w:p w:rsidR="00A94F2D" w:rsidRPr="00A94F2D" w:rsidRDefault="00A94F2D" w:rsidP="00A94F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4F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</w:t>
      </w:r>
    </w:p>
    <w:p w:rsidR="00A94F2D" w:rsidRPr="00A94F2D" w:rsidRDefault="00A94F2D" w:rsidP="00A94F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94F2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       ст. Голуха</w:t>
      </w:r>
    </w:p>
    <w:p w:rsidR="00A94F2D" w:rsidRPr="00A94F2D" w:rsidRDefault="00A94F2D" w:rsidP="00A94F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94F2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                   </w:t>
      </w:r>
    </w:p>
    <w:p w:rsidR="00AB5882" w:rsidRPr="00AB5882" w:rsidRDefault="00AB5882" w:rsidP="00AB5882">
      <w:pPr>
        <w:widowControl w:val="0"/>
        <w:tabs>
          <w:tab w:val="left" w:pos="425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5882" w:rsidRPr="00AB5882" w:rsidRDefault="00AB5882" w:rsidP="00AB5882">
      <w:pPr>
        <w:autoSpaceDE w:val="0"/>
        <w:autoSpaceDN w:val="0"/>
        <w:adjustRightInd w:val="0"/>
        <w:spacing w:after="0" w:line="240" w:lineRule="auto"/>
        <w:ind w:right="4134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Положения о порядке принятия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 муниципальными служащими администрации </w:t>
      </w:r>
      <w:r w:rsidR="00A94F2D" w:rsidRPr="00A94F2D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Голухинского сельсовета Заринского района Алтайского края</w:t>
      </w:r>
    </w:p>
    <w:p w:rsidR="00AB5882" w:rsidRPr="00AB5882" w:rsidRDefault="00AB5882" w:rsidP="00AB5882">
      <w:pPr>
        <w:autoSpaceDE w:val="0"/>
        <w:autoSpaceDN w:val="0"/>
        <w:adjustRightInd w:val="0"/>
        <w:spacing w:after="0" w:line="240" w:lineRule="auto"/>
        <w:ind w:right="413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AB5882" w:rsidRPr="00AB5882" w:rsidRDefault="00AB5882" w:rsidP="00AB5882">
      <w:pPr>
        <w:widowControl w:val="0"/>
        <w:tabs>
          <w:tab w:val="left" w:pos="5387"/>
        </w:tabs>
        <w:spacing w:after="0" w:line="240" w:lineRule="auto"/>
        <w:ind w:right="396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5882" w:rsidRPr="00AB5882" w:rsidRDefault="00AB5882" w:rsidP="00AB5882">
      <w:pPr>
        <w:widowControl w:val="0"/>
        <w:tabs>
          <w:tab w:val="left" w:pos="5387"/>
        </w:tabs>
        <w:spacing w:after="0" w:line="240" w:lineRule="auto"/>
        <w:ind w:right="396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5882" w:rsidRPr="00AB5882" w:rsidRDefault="00AB5882" w:rsidP="00AB5882">
      <w:pPr>
        <w:autoSpaceDE w:val="0"/>
        <w:autoSpaceDN w:val="0"/>
        <w:adjustRightInd w:val="0"/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соответствии с пунктом 10 части 1 статьи 14 Федерального закона   от 02.03.2007 №25-ФЗ «О муниципальной службе в Российской Федерации», руководствуясь Уставом </w:t>
      </w:r>
      <w:r w:rsidR="00A94F2D" w:rsidRPr="00A94F2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Голухинский сельсовет</w:t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AB5882" w:rsidRPr="00AB5882" w:rsidRDefault="00AB5882" w:rsidP="00AB58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5882" w:rsidRPr="00AB5882" w:rsidRDefault="00AB5882" w:rsidP="00AB5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AB5882" w:rsidRPr="00AB5882" w:rsidRDefault="00AB5882" w:rsidP="00AB5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5882" w:rsidRPr="00AB5882" w:rsidRDefault="00AB5882" w:rsidP="00AB5882">
      <w:pPr>
        <w:autoSpaceDE w:val="0"/>
        <w:autoSpaceDN w:val="0"/>
        <w:adjustRightInd w:val="0"/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Утвердить Положение о порядке принятия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 муниципальными служащими администрации </w:t>
      </w:r>
      <w:r w:rsidR="00A94F2D" w:rsidRPr="00A94F2D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Голухинского сельсовета Заринского района Алтайского края</w:t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4F2D" w:rsidRPr="00A94F2D" w:rsidRDefault="00AB5882" w:rsidP="00A94F2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AB588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="00A94F2D" w:rsidRPr="00A94F2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2.Настоящее постановление вступает в силу с момента подписания и подлежит размещению на информационном стенде в администрации и на официальном сайте администрации.</w:t>
      </w:r>
    </w:p>
    <w:p w:rsidR="00A94F2D" w:rsidRPr="00A94F2D" w:rsidRDefault="00A94F2D" w:rsidP="00A94F2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A94F2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  <w:t>3</w:t>
      </w:r>
      <w:r w:rsidRPr="00A94F2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.Контроль за выполнением настоящего постановления оставляю за    собой.</w:t>
      </w:r>
      <w:r w:rsidRPr="00A94F2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</w:p>
    <w:p w:rsidR="00AB5882" w:rsidRPr="00AB5882" w:rsidRDefault="00AB5882" w:rsidP="00A94F2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5882" w:rsidRPr="00AB5882" w:rsidRDefault="00AB5882" w:rsidP="00AB588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D48" w:rsidRPr="00B33D48" w:rsidRDefault="00B33D48" w:rsidP="00B33D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. г</w:t>
      </w:r>
      <w:r w:rsidRPr="00B33D48">
        <w:rPr>
          <w:rFonts w:ascii="Times New Roman" w:eastAsia="Times New Roman" w:hAnsi="Times New Roman" w:cs="Times New Roman"/>
          <w:sz w:val="26"/>
          <w:szCs w:val="20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ы</w:t>
      </w:r>
      <w:r w:rsidRPr="00B33D4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администрации</w:t>
      </w:r>
    </w:p>
    <w:p w:rsidR="00B33D48" w:rsidRPr="00B33D48" w:rsidRDefault="00B33D48" w:rsidP="00B33D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B33D4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Голухинского сельсовета                                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                            </w:t>
      </w:r>
      <w:r w:rsidRPr="00B33D4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М. П. Макрушин</w:t>
      </w:r>
    </w:p>
    <w:p w:rsidR="00B33D48" w:rsidRPr="00B33D48" w:rsidRDefault="00B33D48" w:rsidP="00B33D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B33D4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                                                                                                                                          </w:t>
      </w:r>
    </w:p>
    <w:p w:rsidR="00B33D48" w:rsidRPr="00B33D48" w:rsidRDefault="00B33D48" w:rsidP="00B33D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B33D48" w:rsidRPr="00B33D48" w:rsidRDefault="00B33D48" w:rsidP="00B33D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5882" w:rsidRPr="00AB5882" w:rsidRDefault="00AB5882" w:rsidP="00AB5882">
      <w:pPr>
        <w:widowControl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B5882" w:rsidRPr="00AB5882" w:rsidSect="00B33D48">
          <w:headerReference w:type="default" r:id="rId7"/>
          <w:headerReference w:type="first" r:id="rId8"/>
          <w:pgSz w:w="11906" w:h="16838" w:code="9"/>
          <w:pgMar w:top="426" w:right="566" w:bottom="1134" w:left="1701" w:header="709" w:footer="709" w:gutter="0"/>
          <w:cols w:space="708"/>
          <w:titlePg/>
          <w:docGrid w:linePitch="360"/>
        </w:sectPr>
      </w:pPr>
    </w:p>
    <w:p w:rsidR="00AB5882" w:rsidRPr="00AB5882" w:rsidRDefault="00AB5882" w:rsidP="00AB5882">
      <w:pPr>
        <w:widowControl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AB5882" w:rsidRPr="00AB5882" w:rsidRDefault="00AB5882" w:rsidP="00AB5882">
      <w:pPr>
        <w:widowControl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</w:p>
    <w:p w:rsidR="00AB5882" w:rsidRPr="00AB5882" w:rsidRDefault="00AB5882" w:rsidP="00AB5882">
      <w:pPr>
        <w:widowControl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33D48">
        <w:rPr>
          <w:rFonts w:ascii="Times New Roman" w:eastAsia="Times New Roman" w:hAnsi="Times New Roman" w:cs="Times New Roman"/>
          <w:sz w:val="24"/>
          <w:szCs w:val="24"/>
          <w:lang w:eastAsia="ru-RU"/>
        </w:rPr>
        <w:t>08.12.2020 №36</w:t>
      </w:r>
    </w:p>
    <w:p w:rsidR="00AB5882" w:rsidRPr="00AB5882" w:rsidRDefault="00AB5882" w:rsidP="00AB588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5882" w:rsidRPr="00AB5882" w:rsidRDefault="00AB5882" w:rsidP="00AB588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5882" w:rsidRPr="00AB5882" w:rsidRDefault="00AB5882" w:rsidP="00AB588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AB5882" w:rsidRPr="00AB5882" w:rsidRDefault="00AB5882" w:rsidP="00B33D48">
      <w:pPr>
        <w:autoSpaceDE w:val="0"/>
        <w:autoSpaceDN w:val="0"/>
        <w:adjustRightInd w:val="0"/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порядке принятия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 муниципальными служащими администрации </w:t>
      </w:r>
      <w:r w:rsidR="00B33D48" w:rsidRPr="00B33D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Голухинского сельсовета Заринского района Алтайского края</w:t>
      </w:r>
    </w:p>
    <w:p w:rsidR="00AB5882" w:rsidRPr="00AB5882" w:rsidRDefault="00AB5882" w:rsidP="00AB5882">
      <w:pPr>
        <w:widowControl w:val="0"/>
        <w:tabs>
          <w:tab w:val="left" w:pos="1005"/>
        </w:tabs>
        <w:suppressAutoHyphens/>
        <w:autoSpaceDE w:val="0"/>
        <w:autoSpaceDN w:val="0"/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B5882" w:rsidRPr="00AB5882" w:rsidRDefault="00AB5882" w:rsidP="00AB5882">
      <w:pPr>
        <w:autoSpaceDE w:val="0"/>
        <w:autoSpaceDN w:val="0"/>
        <w:adjustRightInd w:val="0"/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 Настоящим Положением устанавливается порядок принятия с разрешения главы </w:t>
      </w:r>
      <w:r w:rsidR="00B33D48" w:rsidRPr="00B33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Голухинского сельсовета Заринского района Алтайского края </w:t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муниципальными служащими администрации </w:t>
      </w:r>
      <w:r w:rsidR="00B33D48" w:rsidRPr="00B33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Голухинского сельсовета Заринского района Алтайского края </w:t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их должностные обязанности входит взаимодействие с указанными организациями и объединениями.</w:t>
      </w:r>
    </w:p>
    <w:p w:rsidR="00AB5882" w:rsidRPr="00AB5882" w:rsidRDefault="00AB5882" w:rsidP="00AB58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2">
        <w:rPr>
          <w:rFonts w:ascii="Times New Roman" w:eastAsia="Arial" w:hAnsi="Times New Roman" w:cs="Times New Roman"/>
          <w:sz w:val="24"/>
          <w:szCs w:val="24"/>
          <w:lang w:eastAsia="ru-RU"/>
        </w:rPr>
        <w:tab/>
        <w:t>2. Муниципальный служащий</w:t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получивший награду, почетное или специальное звание либо уведомленный иностранным государством, международной организацией, политической партией, иным общественным объединением или религиозным объединением о предстоящем их получении, в течение трех рабочих дней представляет главе </w:t>
      </w:r>
      <w:r w:rsidR="00B33D48" w:rsidRPr="00B33D4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Голухинского сельсовета Заринского района Алтайского края</w:t>
      </w:r>
      <w:r w:rsidRPr="00B33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кадровое подразделение/специалиста по кадрам/уполномоченное должностное лицо (выбрать нужное) ходатайство о разрешении принять награду, почетное или специальное звание иностранного государства, международной организации, политической партии, иного общественного объединения или религиозного объединения (далее - ходатайство), составленное по форме согласно </w:t>
      </w:r>
      <w:hyperlink r:id="rId9" w:history="1">
        <w:r w:rsidRPr="00AB588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приложению №1</w:t>
        </w:r>
      </w:hyperlink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5882" w:rsidRPr="00AB5882" w:rsidRDefault="00AB5882" w:rsidP="00AB58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 Муниципальный служащий, отказавшийся от звания, награды, в течение трех рабочих) дней представляет главе </w:t>
      </w:r>
      <w:r w:rsidR="00B33D48" w:rsidRPr="00B33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Голухинского сельсовета Заринского района Алтайского края </w:t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кадровое подразделение/специалиста по кадрам/уполномоченное должностное лицо  уведомление об отказе в получении награды, почетного или специального звания,  иностранного государства, международной организации, политической партии, иного общественного объединения или религиозного объединения (далее - уведомление), составленное по форме согласно </w:t>
      </w:r>
      <w:hyperlink r:id="rId10" w:history="1">
        <w:r w:rsidRPr="00AB588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приложению №2</w:t>
        </w:r>
      </w:hyperlink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5882" w:rsidRPr="00AB5882" w:rsidRDefault="00AB5882" w:rsidP="00AB58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4. Муниципальный служащий, получивший звание, награду до принятия главой </w:t>
      </w:r>
      <w:r w:rsidR="00B33D48" w:rsidRPr="00B33D4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Голухинского сельсовета Заринского района Алтайского края</w:t>
      </w:r>
      <w:r w:rsidRPr="00B33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по результатам рассмотрения ходатайства, передает оригиналы документов к званию, награду и оригиналы документов к ней на ответственное хранение в кадровое подразделение/специалисту по кадрам/уполномоченному должностному лицу  администрации</w:t>
      </w:r>
      <w:r w:rsidR="00B33D48" w:rsidRPr="00B33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Голухинского сельсовета Заринского района Алтайского края </w:t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трех рабочих дней со дня их получения.</w:t>
      </w:r>
    </w:p>
    <w:p w:rsidR="00AB5882" w:rsidRPr="00AB5882" w:rsidRDefault="00AB5882" w:rsidP="00AB58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5. </w:t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во время служебной командировки муниципальный служащий получил звание, награду или отказался от них, срок представления ходатайства либо уведомления исчисляется со дня возвращения муниципального служащего из служебной командировки.</w:t>
      </w:r>
    </w:p>
    <w:p w:rsidR="00AB5882" w:rsidRPr="00AB5882" w:rsidRDefault="00AB5882" w:rsidP="00AB58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6. </w:t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муниципальный служащий по не зависящей от него причине не может представить ходатайство либо уведомление, передать оригиналы документов к званию, награду и оригиналы документов к ней в сроки, указанные в пунктах </w:t>
      </w:r>
      <w:hyperlink r:id="rId11" w:history="1">
        <w:r w:rsidRPr="00AB588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</w:t>
        </w:r>
      </w:hyperlink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r:id="rId12" w:history="1">
        <w:r w:rsidRPr="00AB588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4</w:t>
        </w:r>
      </w:hyperlink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такой муниципальный служащий обязан представить ходатайство </w:t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либо уведомление, передать оригиналы документов к званию, награду и оригиналы документов к ней не позднее следующего рабочего дня после устранения такой причины.</w:t>
      </w:r>
    </w:p>
    <w:p w:rsidR="00AB5882" w:rsidRPr="00AB5882" w:rsidRDefault="00AB5882" w:rsidP="00AB58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7. Ходатайство рассматривается главой </w:t>
      </w:r>
      <w:r w:rsidR="00B33D48" w:rsidRPr="00B33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Голухинского сельсовета Заринского района Алтайского края </w:t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десяти рабочих дней</w:t>
      </w:r>
      <w:r w:rsidR="00B33D48" w:rsidRPr="00B33D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ходе рассмотрения ходатайства устанавливается вероятное влияние получения </w:t>
      </w:r>
      <w:r w:rsidR="00B33D48" w:rsidRPr="00B33D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награды, почетного</w:t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специального звания на надлежащее, объективное и беспристрастное исполнение муниципальным служащим обязанностей. В случае установления такого влияния </w:t>
      </w:r>
      <w:r w:rsidR="00B33D48" w:rsidRPr="00B33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главой Администрации Голухинского сельсовета Заринского района Алтайского края </w:t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принимается решение об отказе в удовлетворении ходатайства муниципального служащего.</w:t>
      </w:r>
    </w:p>
    <w:p w:rsidR="00AB5882" w:rsidRPr="00AB5882" w:rsidRDefault="00AB5882" w:rsidP="00AB58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8. В случае удовлетворения главой </w:t>
      </w:r>
      <w:r w:rsidR="00B33D48" w:rsidRPr="00B33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Голухинского сельсовета Заринского района Алтайского края </w:t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ходатайства муниципального служащего, кадровое подразделение/специалист по кадрам/уполномоченное должностное лицо администрации  </w:t>
      </w:r>
      <w:r w:rsidR="00B33D48" w:rsidRPr="00B33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Голухинского сельсовета Заринского района Алтайского края</w:t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трех рабочих</w:t>
      </w:r>
      <w:r w:rsidR="00B33D48" w:rsidRPr="00B33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</w:t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передает такому лицу оригиналы документов к званию, награду и оригиналы документов к ней.</w:t>
      </w:r>
    </w:p>
    <w:p w:rsidR="00AB5882" w:rsidRPr="00AB5882" w:rsidRDefault="00AB5882" w:rsidP="00AB58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9. В случае отказа главы </w:t>
      </w:r>
      <w:r w:rsidR="00B33D48" w:rsidRPr="00B33D4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Голухинского сельсовета Заринского района Алтайского края</w:t>
      </w:r>
      <w:r w:rsidRPr="00B33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удовлетворении ходатайства муниципального служащего, кадровое подразделение/специалист по кадрам/уполномоченное должностное лицо администрации</w:t>
      </w:r>
      <w:r w:rsidR="00B33D48" w:rsidRPr="00B33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Голухинского сельсовета Заринского района Алтайского края</w:t>
      </w:r>
      <w:r w:rsidRPr="00B33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трех рабочих дней  сообщает такому лицу об этом и направляет оригиналы документов к званию, награду и оригиналы документов к ней в соответствующий орган иностранного государства, международную организацию, политическую партию, иное общественное или религиозное объединение. </w:t>
      </w:r>
    </w:p>
    <w:p w:rsidR="00AB5882" w:rsidRPr="00AB5882" w:rsidRDefault="00AB5882" w:rsidP="00AB58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Приложение №1</w:t>
      </w:r>
    </w:p>
    <w:p w:rsidR="00AB5882" w:rsidRDefault="00AB5882" w:rsidP="00AB5882">
      <w:pPr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порядке принятия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 муниципальными служащими администрации </w:t>
      </w:r>
      <w:r w:rsidR="00B33D48" w:rsidRPr="00B33D4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Голухинского сельсовета</w:t>
      </w:r>
    </w:p>
    <w:p w:rsidR="00B33D48" w:rsidRDefault="00B33D48" w:rsidP="00AB5882">
      <w:pPr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D48" w:rsidRDefault="00B33D48" w:rsidP="00AB5882">
      <w:pPr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D48" w:rsidRPr="00AB5882" w:rsidRDefault="00B33D48" w:rsidP="00AB5882">
      <w:pPr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D48" w:rsidRPr="00B33D48" w:rsidRDefault="00B33D48" w:rsidP="00AB5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Pr="00B33D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Главе Администрации </w:t>
      </w:r>
    </w:p>
    <w:p w:rsidR="00AB5882" w:rsidRPr="00AB5882" w:rsidRDefault="00B33D48" w:rsidP="00AB5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3D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Pr="00B33D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Голухинского сельсовета </w:t>
      </w:r>
    </w:p>
    <w:p w:rsidR="00AB5882" w:rsidRPr="00AB5882" w:rsidRDefault="00AB5882" w:rsidP="00AB5882">
      <w:pPr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</w:t>
      </w: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 ____________________________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</w:t>
      </w: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_______________________________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</w:t>
      </w: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(Ф.И.О., замещаемая должность)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Ходатайство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разрешении принять награду, почетное или специальное звание,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иностранного государства, международной организации, политической партии, иного общественного объединения или религиозного объединения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5882" w:rsidRPr="00AB5882" w:rsidRDefault="00AB5882" w:rsidP="00B33D48">
      <w:pPr>
        <w:keepLines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Прошу разрешить мне принять __________________________________________________________________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(наименование награды, почетного или специального звания) 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(за какие заслуги награжден(а) и кем, за какие заслуги присвоено и кем)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(дата и место вручения награды, документов к почетному или 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__________________________________________________________________.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специальному званию)</w:t>
      </w:r>
    </w:p>
    <w:p w:rsidR="00AB5882" w:rsidRPr="00AB5882" w:rsidRDefault="00AB5882" w:rsidP="00B33D48">
      <w:pPr>
        <w:keepLines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Документы  к</w:t>
      </w:r>
      <w:proofErr w:type="gramEnd"/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почетному или специальному званию, награда и документы к ней (нужное подчеркнуть) __________________________________________________________________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(наименование награды, почетного или специального звания)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(наименование документов к награде, почетному или специальному званию)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сданы по акту приема-передачи № _____________ от «__» _________ 20   г.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__________________________________________________________________. (наименование кадрового подразделения/ФИО, должность специалиста по кадрам/уполномоченного должностного лица)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«_</w:t>
      </w:r>
      <w:proofErr w:type="gramStart"/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_»_</w:t>
      </w:r>
      <w:proofErr w:type="gramEnd"/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____________20____г. ______________   __________________________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</w:t>
      </w: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    (подпись) </w:t>
      </w: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  </w:t>
      </w:r>
      <w:proofErr w:type="gramStart"/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(</w:t>
      </w:r>
      <w:proofErr w:type="gramEnd"/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расшифровка подписи)</w:t>
      </w:r>
    </w:p>
    <w:p w:rsidR="00AB5882" w:rsidRPr="00AB5882" w:rsidRDefault="00AB5882" w:rsidP="00AB58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5882" w:rsidRDefault="00AB5882" w:rsidP="00AB58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D48" w:rsidRPr="00AB5882" w:rsidRDefault="00B33D48" w:rsidP="00AB58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5882" w:rsidRPr="00AB5882" w:rsidRDefault="00AB5882" w:rsidP="00AB58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</w:t>
      </w:r>
      <w:r w:rsidR="00B33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№2</w:t>
      </w:r>
    </w:p>
    <w:p w:rsidR="00AB5882" w:rsidRPr="00AB5882" w:rsidRDefault="00AB5882" w:rsidP="00AB5882">
      <w:pPr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порядке принятия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 муниципальными служащими администрации </w:t>
      </w:r>
      <w:r w:rsidRPr="00AB588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(наименование муниципального образования)</w:t>
      </w:r>
    </w:p>
    <w:p w:rsidR="00AB5882" w:rsidRPr="00AB5882" w:rsidRDefault="00AB5882" w:rsidP="00AB58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D48" w:rsidRDefault="00B33D48" w:rsidP="00B33D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</w:t>
      </w:r>
      <w:r w:rsidR="00AB5882"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Главе </w:t>
      </w:r>
      <w:r w:rsidRPr="00B33D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администрации </w:t>
      </w:r>
    </w:p>
    <w:p w:rsidR="00AB5882" w:rsidRPr="00AB5882" w:rsidRDefault="00B33D48" w:rsidP="00B33D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</w:t>
      </w:r>
      <w:r w:rsidRPr="00B33D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Голухинского сельсовета 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 xml:space="preserve">                                           </w:t>
      </w:r>
      <w:r w:rsidRPr="00AB5882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ab/>
      </w:r>
      <w:r w:rsidRPr="00AB5882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ab/>
      </w:r>
      <w:r w:rsidRPr="00AB5882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ab/>
        <w:t xml:space="preserve"> </w:t>
      </w: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____________________________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</w:t>
      </w: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______________________________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</w:t>
      </w: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(Ф.И.О., замещаемая должность)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отказе в получении награды, почетного или специального звания иностранного государства, международной организации, политической партии, иного общественного объединения или религиозного объединения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Уведомляю о принятом мною решении отказаться от получения __________________________________________________________________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(наименование награды, почетного или специального звания)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_________________________________________________________________.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(за какие заслуги награжден(а) и кем, за какие заслуги присвоено и кем)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«_</w:t>
      </w:r>
      <w:proofErr w:type="gramStart"/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_»_</w:t>
      </w:r>
      <w:proofErr w:type="gramEnd"/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____________20______г.      ______________   _____________________</w:t>
      </w:r>
    </w:p>
    <w:p w:rsidR="00AB5882" w:rsidRPr="00AB5882" w:rsidRDefault="00AB5882" w:rsidP="00AB5882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</w:t>
      </w: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(</w:t>
      </w:r>
      <w:proofErr w:type="gramStart"/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подпись)   </w:t>
      </w:r>
      <w:proofErr w:type="gramEnd"/>
      <w:r w:rsidRPr="00AB58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(расшифровка подписи)</w:t>
      </w:r>
    </w:p>
    <w:p w:rsidR="00AB5882" w:rsidRPr="00AB5882" w:rsidRDefault="00AB5882" w:rsidP="00AB58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5882" w:rsidRPr="00AB5882" w:rsidRDefault="00AB5882" w:rsidP="00AB58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5882" w:rsidRPr="00AB5882" w:rsidRDefault="00AB5882" w:rsidP="00AB588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33C1" w:rsidRPr="00B33D48" w:rsidRDefault="00B233C1" w:rsidP="00B33D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233C1" w:rsidRPr="00B33D48" w:rsidSect="002C2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158" w:rsidRDefault="00AB0158">
      <w:pPr>
        <w:spacing w:after="0" w:line="240" w:lineRule="auto"/>
      </w:pPr>
      <w:r>
        <w:separator/>
      </w:r>
    </w:p>
  </w:endnote>
  <w:endnote w:type="continuationSeparator" w:id="0">
    <w:p w:rsidR="00AB0158" w:rsidRDefault="00AB0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158" w:rsidRDefault="00AB0158">
      <w:pPr>
        <w:spacing w:after="0" w:line="240" w:lineRule="auto"/>
      </w:pPr>
      <w:r>
        <w:separator/>
      </w:r>
    </w:p>
  </w:footnote>
  <w:footnote w:type="continuationSeparator" w:id="0">
    <w:p w:rsidR="00AB0158" w:rsidRDefault="00AB01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882" w:rsidRDefault="00AB5882" w:rsidP="001D371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52A26">
      <w:rPr>
        <w:noProof/>
      </w:rPr>
      <w:t>5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882" w:rsidRDefault="00AB5882" w:rsidP="001D3716">
    <w:pPr>
      <w:pStyle w:val="a3"/>
      <w:jc w:val="right"/>
    </w:pPr>
  </w:p>
  <w:p w:rsidR="00AB5882" w:rsidRDefault="00AB5882" w:rsidP="001D3716">
    <w:pPr>
      <w:pStyle w:val="a3"/>
      <w:jc w:val="right"/>
    </w:pPr>
  </w:p>
  <w:p w:rsidR="00AB5882" w:rsidRDefault="00AB588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BAB"/>
    <w:rsid w:val="001F5BAB"/>
    <w:rsid w:val="00552A26"/>
    <w:rsid w:val="00A94F2D"/>
    <w:rsid w:val="00AB0158"/>
    <w:rsid w:val="00AB5882"/>
    <w:rsid w:val="00B233C1"/>
    <w:rsid w:val="00B33D48"/>
    <w:rsid w:val="00F7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FB749"/>
  <w15:chartTrackingRefBased/>
  <w15:docId w15:val="{0CD931FE-12DA-4BDF-A9AC-8C94F6BCC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B58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AB5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3D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3D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0E8C51EFF77574B8234277044BEEA748D5370B05A95ABC298B11C4BCAE67C42E22767A357F706DB29C36E11061EF2ED778411747DCA87947n54A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0E8C51EFF77574B8234277044BEEA748D5370B05A95ABC298B11C4BCAE67C42E22767A357F706DB39B36E11061EF2ED778411747DCA87947n54AH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7C5C5B6E8C90C626A3A01E7AD7979E1E0BF613C110F921B171297399AD400AB93B14AE0BD042FDCB183349CEDAC3821214CEB5FD63DFBD84QDx8H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23F7DDD80913ABC4575713B8F0AD395CA24B59A366A763ADB2FACBF72E507A76927369D3DA9C79BC979A246A7FF0ECA7C9B7C33B6018061z8oF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1697</Words>
  <Characters>9679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2020-12-08T03:54:00Z</cp:lastPrinted>
  <dcterms:created xsi:type="dcterms:W3CDTF">2020-12-07T02:52:00Z</dcterms:created>
  <dcterms:modified xsi:type="dcterms:W3CDTF">2020-12-08T03:54:00Z</dcterms:modified>
</cp:coreProperties>
</file>