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F83F3" w14:textId="77777777" w:rsidR="006A4BED" w:rsidRDefault="006A4BED" w:rsidP="006A4BED"/>
    <w:p w14:paraId="5655F411" w14:textId="77777777" w:rsidR="006A4BED" w:rsidRPr="007402B7" w:rsidRDefault="006A4BED" w:rsidP="006A4BED">
      <w:pPr>
        <w:shd w:val="clear" w:color="auto" w:fill="FFFFFF"/>
        <w:jc w:val="center"/>
        <w:rPr>
          <w:rFonts w:ascii="Arial" w:hAnsi="Arial"/>
          <w:b/>
          <w:szCs w:val="26"/>
        </w:rPr>
      </w:pPr>
      <w:r w:rsidRPr="007402B7">
        <w:rPr>
          <w:rFonts w:ascii="Arial" w:hAnsi="Arial"/>
          <w:b/>
          <w:noProof/>
          <w:szCs w:val="26"/>
        </w:rPr>
        <w:drawing>
          <wp:inline distT="0" distB="0" distL="0" distR="0" wp14:anchorId="00C2FA34" wp14:editId="53053CF6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11481" w14:textId="77777777" w:rsidR="006A4BED" w:rsidRPr="007402B7" w:rsidRDefault="006A4BED" w:rsidP="006A4BED">
      <w:pPr>
        <w:shd w:val="clear" w:color="auto" w:fill="FFFFFF"/>
        <w:jc w:val="both"/>
        <w:rPr>
          <w:rFonts w:ascii="Arial" w:hAnsi="Arial" w:cs="Arial"/>
          <w:b/>
        </w:rPr>
      </w:pPr>
    </w:p>
    <w:p w14:paraId="04FC7B06" w14:textId="77777777" w:rsidR="006A4BED" w:rsidRPr="007402B7" w:rsidRDefault="006A4BED" w:rsidP="006A4BED">
      <w:pPr>
        <w:shd w:val="clear" w:color="auto" w:fill="FFFFFF"/>
        <w:jc w:val="both"/>
        <w:rPr>
          <w:rFonts w:ascii="Arial" w:hAnsi="Arial" w:cs="Arial"/>
          <w:b/>
        </w:rPr>
      </w:pPr>
    </w:p>
    <w:p w14:paraId="650846B5" w14:textId="77777777" w:rsidR="006A4BED" w:rsidRPr="007402B7" w:rsidRDefault="006A4BED" w:rsidP="006A4BED">
      <w:pPr>
        <w:jc w:val="center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>АДМИНИСТРАЦИЯ НОВОМОНОШКИНСКОГО СЕЛЬСОВЕТА</w:t>
      </w:r>
    </w:p>
    <w:p w14:paraId="098D6A12" w14:textId="77777777" w:rsidR="006A4BED" w:rsidRPr="007402B7" w:rsidRDefault="006A4BED" w:rsidP="006A4BED">
      <w:pPr>
        <w:jc w:val="center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>ЗАРИНСКОГО РАЙОНА АЛТАЙСКОГО КРАЯ</w:t>
      </w:r>
    </w:p>
    <w:p w14:paraId="112ADFA0" w14:textId="77777777" w:rsidR="006A4BED" w:rsidRPr="007402B7" w:rsidRDefault="006A4BED" w:rsidP="006A4BED">
      <w:pPr>
        <w:jc w:val="center"/>
        <w:rPr>
          <w:rFonts w:ascii="Arial" w:hAnsi="Arial" w:cs="Arial"/>
          <w:b/>
        </w:rPr>
      </w:pPr>
    </w:p>
    <w:p w14:paraId="34D1C19C" w14:textId="77777777" w:rsidR="006A4BED" w:rsidRPr="007402B7" w:rsidRDefault="006A4BED" w:rsidP="006A4BED">
      <w:pPr>
        <w:jc w:val="both"/>
        <w:rPr>
          <w:rFonts w:ascii="Arial" w:hAnsi="Arial" w:cs="Arial"/>
          <w:b/>
        </w:rPr>
      </w:pPr>
    </w:p>
    <w:p w14:paraId="6DFD5842" w14:textId="77777777" w:rsidR="006A4BED" w:rsidRPr="007402B7" w:rsidRDefault="006A4BED" w:rsidP="006A4BED">
      <w:pPr>
        <w:jc w:val="center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>ПОСТАНОВЛЕНИЕ</w:t>
      </w:r>
    </w:p>
    <w:p w14:paraId="2B2FCCF8" w14:textId="77777777" w:rsidR="006A4BED" w:rsidRPr="007402B7" w:rsidRDefault="006A4BED" w:rsidP="006A4BED">
      <w:pPr>
        <w:jc w:val="center"/>
        <w:rPr>
          <w:rFonts w:ascii="Arial" w:hAnsi="Arial" w:cs="Arial"/>
          <w:b/>
        </w:rPr>
      </w:pPr>
    </w:p>
    <w:p w14:paraId="63D71CA2" w14:textId="77777777" w:rsidR="006A4BED" w:rsidRPr="007402B7" w:rsidRDefault="006A4BED" w:rsidP="006A4BED">
      <w:pPr>
        <w:jc w:val="center"/>
        <w:rPr>
          <w:rFonts w:ascii="Arial" w:hAnsi="Arial" w:cs="Arial"/>
          <w:b/>
        </w:rPr>
      </w:pPr>
    </w:p>
    <w:p w14:paraId="4E726B30" w14:textId="35D66F36" w:rsidR="006A4BED" w:rsidRPr="0079191D" w:rsidRDefault="006A4BED" w:rsidP="006A4B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07.04.2023</w:t>
      </w:r>
      <w:r w:rsidRPr="007402B7">
        <w:rPr>
          <w:rFonts w:ascii="Arial" w:hAnsi="Arial" w:cs="Arial"/>
          <w:b/>
        </w:rPr>
        <w:tab/>
      </w:r>
      <w:r w:rsidRPr="007402B7">
        <w:rPr>
          <w:rFonts w:ascii="Arial" w:hAnsi="Arial" w:cs="Arial"/>
          <w:b/>
        </w:rPr>
        <w:tab/>
      </w:r>
      <w:r w:rsidRPr="007402B7">
        <w:rPr>
          <w:rFonts w:ascii="Arial" w:hAnsi="Arial" w:cs="Arial"/>
          <w:b/>
        </w:rPr>
        <w:tab/>
      </w:r>
      <w:r w:rsidRPr="007402B7">
        <w:rPr>
          <w:rFonts w:ascii="Arial" w:hAnsi="Arial" w:cs="Arial"/>
          <w:b/>
        </w:rPr>
        <w:tab/>
      </w:r>
      <w:r w:rsidRPr="007402B7">
        <w:rPr>
          <w:rFonts w:ascii="Arial" w:hAnsi="Arial" w:cs="Arial"/>
          <w:b/>
        </w:rPr>
        <w:tab/>
        <w:t xml:space="preserve">                                       </w:t>
      </w:r>
      <w:r>
        <w:rPr>
          <w:rFonts w:ascii="Arial" w:hAnsi="Arial" w:cs="Arial"/>
          <w:b/>
        </w:rPr>
        <w:t xml:space="preserve">                            № 36</w:t>
      </w:r>
    </w:p>
    <w:p w14:paraId="1686DF57" w14:textId="77777777" w:rsidR="006A4BED" w:rsidRPr="007402B7" w:rsidRDefault="006A4BED" w:rsidP="006A4BED">
      <w:pPr>
        <w:jc w:val="both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 xml:space="preserve">                                                     </w:t>
      </w:r>
    </w:p>
    <w:p w14:paraId="4F32CA59" w14:textId="77777777" w:rsidR="006A4BED" w:rsidRPr="007402B7" w:rsidRDefault="006A4BED" w:rsidP="006A4BED">
      <w:pPr>
        <w:jc w:val="both"/>
        <w:rPr>
          <w:rFonts w:ascii="Arial" w:hAnsi="Arial" w:cs="Arial"/>
          <w:b/>
        </w:rPr>
      </w:pPr>
    </w:p>
    <w:p w14:paraId="6A898595" w14:textId="77777777" w:rsidR="006A4BED" w:rsidRPr="007402B7" w:rsidRDefault="006A4BED" w:rsidP="006A4BED">
      <w:pPr>
        <w:jc w:val="center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>с. Новомоношкино</w:t>
      </w:r>
    </w:p>
    <w:p w14:paraId="38D68962" w14:textId="77777777" w:rsidR="006A4BED" w:rsidRPr="007402B7" w:rsidRDefault="006A4BED" w:rsidP="006A4BED">
      <w:pPr>
        <w:spacing w:line="240" w:lineRule="exact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8"/>
        <w:tblW w:w="0" w:type="auto"/>
        <w:tblLook w:val="0000" w:firstRow="0" w:lastRow="0" w:firstColumn="0" w:lastColumn="0" w:noHBand="0" w:noVBand="0"/>
      </w:tblPr>
      <w:tblGrid>
        <w:gridCol w:w="3936"/>
      </w:tblGrid>
      <w:tr w:rsidR="006A4BED" w:rsidRPr="007402B7" w14:paraId="166702A2" w14:textId="77777777" w:rsidTr="002C47ED">
        <w:trPr>
          <w:trHeight w:val="2065"/>
        </w:trPr>
        <w:tc>
          <w:tcPr>
            <w:tcW w:w="3936" w:type="dxa"/>
          </w:tcPr>
          <w:p w14:paraId="19614FCB" w14:textId="57B04076" w:rsidR="006A4BED" w:rsidRPr="007402B7" w:rsidRDefault="006A4BED" w:rsidP="002C47ED">
            <w:pPr>
              <w:jc w:val="both"/>
              <w:rPr>
                <w:rFonts w:ascii="Arial" w:hAnsi="Arial" w:cs="Arial"/>
              </w:rPr>
            </w:pPr>
            <w:r w:rsidRPr="007402B7">
              <w:rPr>
                <w:rFonts w:ascii="Arial" w:hAnsi="Arial" w:cs="Arial"/>
              </w:rPr>
              <w:t>Об исполнении бюджета муниципального образования Новомоношкинский сельсовет Заринс</w:t>
            </w:r>
            <w:r>
              <w:rPr>
                <w:rFonts w:ascii="Arial" w:hAnsi="Arial" w:cs="Arial"/>
              </w:rPr>
              <w:t>кого района Алтайского края за 1 квартал             2023</w:t>
            </w:r>
            <w:r w:rsidRPr="007402B7">
              <w:rPr>
                <w:rFonts w:ascii="Arial" w:hAnsi="Arial" w:cs="Arial"/>
              </w:rPr>
              <w:t xml:space="preserve"> года</w:t>
            </w:r>
          </w:p>
          <w:p w14:paraId="453ED465" w14:textId="77777777" w:rsidR="006A4BED" w:rsidRPr="007402B7" w:rsidRDefault="006A4BED" w:rsidP="002C47E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DCAF76" w14:textId="77777777" w:rsidR="006A4BED" w:rsidRPr="007402B7" w:rsidRDefault="006A4BED" w:rsidP="006A4B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1543F499" w14:textId="77777777" w:rsidR="006A4BED" w:rsidRPr="007402B7" w:rsidRDefault="006A4BED" w:rsidP="006A4BED">
      <w:pPr>
        <w:jc w:val="both"/>
        <w:rPr>
          <w:rFonts w:ascii="Arial" w:hAnsi="Arial" w:cs="Arial"/>
          <w:lang w:eastAsia="zh-CN"/>
        </w:rPr>
      </w:pPr>
    </w:p>
    <w:p w14:paraId="6B0B43EE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2A3A0410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0EBAA45F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294079B9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298A844D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42024C7F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6D3D8BC3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>В соответствии с Бюджетным кодексом Рос</w:t>
      </w:r>
      <w:r>
        <w:rPr>
          <w:rFonts w:ascii="Arial" w:hAnsi="Arial" w:cs="Arial"/>
        </w:rPr>
        <w:t>сийской Федерации, со статьей 56</w:t>
      </w:r>
      <w:r w:rsidRPr="007402B7">
        <w:rPr>
          <w:rFonts w:ascii="Arial" w:hAnsi="Arial" w:cs="Arial"/>
        </w:rPr>
        <w:t xml:space="preserve"> Устава муниципального образования Новомоношкинский сельсовет Заринского района Алтайского края, решением Совета депутатов Новомоношкинского сельсовета Заринск</w:t>
      </w:r>
      <w:r>
        <w:rPr>
          <w:rFonts w:ascii="Arial" w:hAnsi="Arial" w:cs="Arial"/>
        </w:rPr>
        <w:t>ого района Алтайского края от 29.09.2021 № 21</w:t>
      </w:r>
      <w:r w:rsidRPr="007402B7">
        <w:rPr>
          <w:rFonts w:ascii="Arial" w:hAnsi="Arial" w:cs="Arial"/>
        </w:rPr>
        <w:t xml:space="preserve"> «</w:t>
      </w:r>
      <w:r w:rsidRPr="0079191D">
        <w:rPr>
          <w:rFonts w:ascii="Arial" w:hAnsi="Arial" w:cs="Arial"/>
        </w:rPr>
        <w:t xml:space="preserve">Об утверждении </w:t>
      </w:r>
      <w:bookmarkStart w:id="0" w:name="_Hlk72500612"/>
      <w:r w:rsidRPr="0079191D">
        <w:rPr>
          <w:rFonts w:ascii="Arial" w:hAnsi="Arial" w:cs="Arial"/>
        </w:rPr>
        <w:t xml:space="preserve">Положения о бюджетном процессе и финансовом контроле в муниципальном образовании Новомоношкинский сельсовет Заринского района Алтайского </w:t>
      </w:r>
      <w:bookmarkEnd w:id="0"/>
      <w:r w:rsidRPr="0079191D">
        <w:rPr>
          <w:rFonts w:ascii="Arial" w:hAnsi="Arial" w:cs="Arial"/>
        </w:rPr>
        <w:t>края»</w:t>
      </w:r>
      <w:r w:rsidRPr="007402B7">
        <w:rPr>
          <w:rFonts w:ascii="Arial" w:hAnsi="Arial" w:cs="Arial"/>
        </w:rPr>
        <w:t>, Администрация Новомоношкинского сельсовета</w:t>
      </w:r>
    </w:p>
    <w:p w14:paraId="6D2799B2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23402432" w14:textId="77777777" w:rsidR="006A4BED" w:rsidRPr="007402B7" w:rsidRDefault="006A4BED" w:rsidP="006A4BED">
      <w:pPr>
        <w:ind w:firstLine="720"/>
        <w:jc w:val="center"/>
        <w:rPr>
          <w:rFonts w:ascii="Arial" w:hAnsi="Arial" w:cs="Arial"/>
        </w:rPr>
      </w:pPr>
      <w:r w:rsidRPr="007402B7">
        <w:rPr>
          <w:rFonts w:ascii="Arial" w:hAnsi="Arial" w:cs="Arial"/>
        </w:rPr>
        <w:t>П О С Т А Н О В Л Я Е Т:</w:t>
      </w:r>
    </w:p>
    <w:p w14:paraId="6EB9669B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59A23D58" w14:textId="689C6128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 xml:space="preserve">1. Утвердить отчет об исполнении бюджета муниципального образования Новомоношкинский сельсовет Заринского района Алтайского края </w:t>
      </w:r>
      <w:r>
        <w:rPr>
          <w:rFonts w:ascii="Arial" w:hAnsi="Arial" w:cs="Arial"/>
        </w:rPr>
        <w:t>за 1 квартал 2023</w:t>
      </w:r>
      <w:r w:rsidRPr="007402B7">
        <w:rPr>
          <w:rFonts w:ascii="Arial" w:hAnsi="Arial" w:cs="Arial"/>
        </w:rPr>
        <w:t xml:space="preserve"> года (Прилагается).</w:t>
      </w:r>
    </w:p>
    <w:p w14:paraId="40184EAE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 xml:space="preserve">2. Направить отчет об исполнении бюджета в комиссию по </w:t>
      </w:r>
      <w:r>
        <w:rPr>
          <w:rFonts w:ascii="Arial" w:hAnsi="Arial" w:cs="Arial"/>
        </w:rPr>
        <w:t xml:space="preserve">бюджету, налоговой и кредитной политике </w:t>
      </w:r>
      <w:r w:rsidRPr="007402B7">
        <w:rPr>
          <w:rFonts w:ascii="Arial" w:hAnsi="Arial" w:cs="Arial"/>
        </w:rPr>
        <w:t>Совета депутатов Новомоношкинского сельсовета.</w:t>
      </w:r>
    </w:p>
    <w:p w14:paraId="7F8F50C2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>3. Настоящее постановление подлежит обнародованию в установленном порядке.</w:t>
      </w:r>
    </w:p>
    <w:p w14:paraId="381A23BB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>4. Настоящее постановление вступает в силу после его обнародования.</w:t>
      </w:r>
    </w:p>
    <w:p w14:paraId="5DD97D25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7BA2E7D4" w14:textId="77777777" w:rsidR="006A4BED" w:rsidRPr="007402B7" w:rsidRDefault="006A4BED" w:rsidP="006A4BED">
      <w:pPr>
        <w:jc w:val="both"/>
        <w:rPr>
          <w:rFonts w:ascii="Arial" w:hAnsi="Arial" w:cs="Arial"/>
        </w:rPr>
      </w:pPr>
    </w:p>
    <w:p w14:paraId="33A4A5BB" w14:textId="52482E78" w:rsidR="006A4BED" w:rsidRDefault="006A4BED" w:rsidP="006A4BED">
      <w:pPr>
        <w:jc w:val="both"/>
        <w:rPr>
          <w:rFonts w:ascii="Arial" w:hAnsi="Arial" w:cs="Arial"/>
        </w:rPr>
      </w:pPr>
    </w:p>
    <w:p w14:paraId="4E76B832" w14:textId="17BBC77B" w:rsidR="006A4BED" w:rsidRPr="002C1E56" w:rsidRDefault="006A4BED" w:rsidP="006A4B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</w:t>
      </w:r>
      <w:r w:rsidRPr="007402B7">
        <w:rPr>
          <w:rFonts w:ascii="Arial" w:hAnsi="Arial" w:cs="Arial"/>
        </w:rPr>
        <w:t xml:space="preserve"> Администрации сельсовета         </w:t>
      </w: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А.С. Тымко</w:t>
      </w:r>
    </w:p>
    <w:p w14:paraId="68E20007" w14:textId="7A72D715" w:rsidR="006A4BED" w:rsidRDefault="006A4BED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654529" w:rsidRPr="00C03A5C" w14:paraId="738833A5" w14:textId="77777777" w:rsidTr="009E0475">
        <w:trPr>
          <w:trHeight w:val="1744"/>
        </w:trPr>
        <w:tc>
          <w:tcPr>
            <w:tcW w:w="4320" w:type="dxa"/>
            <w:shd w:val="clear" w:color="auto" w:fill="auto"/>
          </w:tcPr>
          <w:p w14:paraId="37377916" w14:textId="77777777"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14:paraId="662D2505" w14:textId="77777777"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3E75D2">
              <w:rPr>
                <w:sz w:val="26"/>
                <w:szCs w:val="26"/>
              </w:rPr>
              <w:t>Новомоношкинского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14:paraId="6CF21D76" w14:textId="2C7685B1"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 w:rsidR="006A4BED">
              <w:rPr>
                <w:sz w:val="26"/>
                <w:szCs w:val="26"/>
              </w:rPr>
              <w:t xml:space="preserve"> 07.04.2023 </w:t>
            </w:r>
            <w:r w:rsidR="006A4BED" w:rsidRPr="00C03A5C">
              <w:rPr>
                <w:sz w:val="26"/>
                <w:szCs w:val="26"/>
              </w:rPr>
              <w:t>№</w:t>
            </w:r>
            <w:r w:rsidR="006A4BED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 xml:space="preserve"> </w:t>
            </w:r>
          </w:p>
          <w:p w14:paraId="1F61203F" w14:textId="77777777"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14:paraId="6C1EC569" w14:textId="77777777"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14:paraId="4B322D5D" w14:textId="77777777"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14:paraId="5F031C54" w14:textId="423C0FC9"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3E75D2">
        <w:rPr>
          <w:sz w:val="26"/>
          <w:szCs w:val="26"/>
        </w:rPr>
        <w:t xml:space="preserve"> Новомо</w:t>
      </w:r>
      <w:r w:rsidR="00091C87">
        <w:rPr>
          <w:sz w:val="26"/>
          <w:szCs w:val="26"/>
        </w:rPr>
        <w:t>ношкинский</w:t>
      </w:r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C7F06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1 квартал 202</w:t>
      </w:r>
      <w:r w:rsidR="006A1337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14:paraId="1562B0AA" w14:textId="77777777" w:rsidR="00654529" w:rsidRDefault="00654529" w:rsidP="00654529">
      <w:pPr>
        <w:jc w:val="center"/>
        <w:rPr>
          <w:sz w:val="26"/>
          <w:szCs w:val="26"/>
        </w:rPr>
      </w:pPr>
    </w:p>
    <w:p w14:paraId="06201DB0" w14:textId="77777777"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191F97B2" w14:textId="46028AD5" w:rsidR="00654529" w:rsidRPr="00587A7E" w:rsidRDefault="00654529" w:rsidP="00284AC5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 xml:space="preserve">Исполнение бюджета по доходам, </w:t>
      </w:r>
      <w:bookmarkStart w:id="1" w:name="_GoBack"/>
      <w:bookmarkEnd w:id="1"/>
      <w:r w:rsidR="006A4BED" w:rsidRPr="00587A7E">
        <w:rPr>
          <w:sz w:val="26"/>
          <w:szCs w:val="26"/>
        </w:rPr>
        <w:t>расходам</w:t>
      </w:r>
      <w:r w:rsidR="006A4BED">
        <w:rPr>
          <w:sz w:val="26"/>
          <w:szCs w:val="26"/>
        </w:rPr>
        <w:t xml:space="preserve"> </w:t>
      </w:r>
      <w:r w:rsidR="006A4BED" w:rsidRPr="00587A7E">
        <w:rPr>
          <w:sz w:val="26"/>
          <w:szCs w:val="26"/>
        </w:rPr>
        <w:t>и</w:t>
      </w:r>
      <w:r w:rsidRPr="00587A7E">
        <w:rPr>
          <w:sz w:val="26"/>
          <w:szCs w:val="26"/>
        </w:rPr>
        <w:t xml:space="preserve"> источникам финансирования дефицита бюджета муниципального образования </w:t>
      </w:r>
      <w:r w:rsidR="00091C87">
        <w:rPr>
          <w:sz w:val="26"/>
          <w:szCs w:val="26"/>
        </w:rPr>
        <w:t>Новомоношкинский</w:t>
      </w:r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1 квартал 202</w:t>
      </w:r>
      <w:r w:rsidR="006A1337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14:paraId="6C0B4853" w14:textId="77777777"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654529" w:rsidRPr="00587A7E" w14:paraId="1BEBF7D1" w14:textId="77777777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EFE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5D0C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66BB" w14:textId="5DC69CFA" w:rsidR="00654529" w:rsidRPr="00587A7E" w:rsidRDefault="00654529" w:rsidP="00F92CBE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</w:t>
            </w:r>
            <w:r w:rsidR="006A133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14:paraId="7FD92311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68EC559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E35B88D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DF5F588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14:paraId="20BDFEEF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8233A03" w14:textId="77777777"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A75623B" w14:textId="77777777"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54461C71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2FA1B449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33E9CF2C" w14:textId="77777777"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BBD953D" w14:textId="032169E5" w:rsidR="00654529" w:rsidRPr="006570CA" w:rsidRDefault="006A1337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3131F3A" w14:textId="16CFCB48" w:rsidR="00654529" w:rsidRPr="006570CA" w:rsidRDefault="006A1337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32,5</w:t>
            </w:r>
          </w:p>
        </w:tc>
      </w:tr>
      <w:tr w:rsidR="00654529" w:rsidRPr="00587A7E" w14:paraId="4C0670B9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98E218B" w14:textId="77777777"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CA9C736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684C23CD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296FDD1B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E1F4FB6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241BF2E" w14:textId="133F4C18" w:rsidR="00654529" w:rsidRDefault="006A133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F4FF4D2" w14:textId="3972CD1A" w:rsidR="00654529" w:rsidRDefault="006A133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750077" w:rsidRPr="00587A7E" w14:paraId="3C0EB7B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438223DC" w14:textId="77777777" w:rsidR="00750077" w:rsidRDefault="00750077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2A67A99" w14:textId="36ACDC3C" w:rsidR="00750077" w:rsidRDefault="006A133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7BA2AF4" w14:textId="2089B9F9" w:rsidR="00750077" w:rsidRDefault="006A133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4529" w:rsidRPr="00587A7E" w14:paraId="4A1F1DAB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BAAE909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6BAB3EC" w14:textId="5557152C" w:rsidR="00654529" w:rsidRDefault="006A133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3951A4F" w14:textId="1B9B8A05" w:rsidR="00654529" w:rsidRDefault="006A133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</w:tr>
      <w:tr w:rsidR="00654529" w:rsidRPr="00587A7E" w14:paraId="020E5875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6C20236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BDBAA54" w14:textId="65DD86F4" w:rsidR="00654529" w:rsidRDefault="006A133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5225B1E" w14:textId="2B8126AB" w:rsidR="00654529" w:rsidRDefault="006A133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18,3</w:t>
            </w:r>
          </w:p>
        </w:tc>
      </w:tr>
      <w:tr w:rsidR="00284AC5" w:rsidRPr="00587A7E" w14:paraId="050050A6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A5A0688" w14:textId="53799867" w:rsidR="00284AC5" w:rsidRDefault="00284AC5" w:rsidP="00284AC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AB959F7" w14:textId="601CE6CB" w:rsidR="00284AC5" w:rsidRDefault="006A1337" w:rsidP="0028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3BD01F2" w14:textId="20F7CD4A" w:rsidR="00284AC5" w:rsidRDefault="006A1337" w:rsidP="0028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</w:tr>
      <w:tr w:rsidR="00284AC5" w:rsidRPr="00587A7E" w14:paraId="633AE405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B6429B6" w14:textId="77777777" w:rsidR="00284AC5" w:rsidRPr="006570CA" w:rsidRDefault="00284AC5" w:rsidP="00284AC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CA12793" w14:textId="73F597BD" w:rsidR="00284AC5" w:rsidRPr="006570CA" w:rsidRDefault="006A1337" w:rsidP="00284A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D7817EE" w14:textId="6C51875D" w:rsidR="00284AC5" w:rsidRPr="006570CA" w:rsidRDefault="006A1337" w:rsidP="00284A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146,2</w:t>
            </w:r>
          </w:p>
        </w:tc>
      </w:tr>
      <w:tr w:rsidR="00284AC5" w:rsidRPr="00587A7E" w14:paraId="3CF197E2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54A767F" w14:textId="77777777" w:rsidR="00284AC5" w:rsidRPr="00587A7E" w:rsidRDefault="00284AC5" w:rsidP="00284AC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4B0C871" w14:textId="77777777" w:rsidR="00284AC5" w:rsidRDefault="00284AC5" w:rsidP="00284A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3D067CE1" w14:textId="77777777" w:rsidR="00284AC5" w:rsidRDefault="00284AC5" w:rsidP="00284AC5">
            <w:pPr>
              <w:jc w:val="center"/>
              <w:rPr>
                <w:sz w:val="26"/>
                <w:szCs w:val="26"/>
              </w:rPr>
            </w:pPr>
          </w:p>
        </w:tc>
      </w:tr>
      <w:tr w:rsidR="00284AC5" w:rsidRPr="00587A7E" w14:paraId="746059A5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8FFAA21" w14:textId="77777777" w:rsidR="00284AC5" w:rsidRDefault="00284AC5" w:rsidP="00284AC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32EA01C" w14:textId="5C293A2E" w:rsidR="00284AC5" w:rsidRDefault="006A1337" w:rsidP="0028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EC13022" w14:textId="2CBFB013" w:rsidR="00284AC5" w:rsidRDefault="006A1337" w:rsidP="0028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</w:t>
            </w:r>
          </w:p>
        </w:tc>
      </w:tr>
      <w:tr w:rsidR="00284AC5" w:rsidRPr="00587A7E" w14:paraId="6D8647C9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F5C1238" w14:textId="77777777" w:rsidR="00284AC5" w:rsidRDefault="00284AC5" w:rsidP="00284AC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A33AACF" w14:textId="7C036F77" w:rsidR="00284AC5" w:rsidRDefault="006A1337" w:rsidP="0028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B2CB772" w14:textId="6F61EEEB" w:rsidR="00284AC5" w:rsidRDefault="006A1337" w:rsidP="0028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86,8</w:t>
            </w:r>
          </w:p>
        </w:tc>
      </w:tr>
      <w:tr w:rsidR="00284AC5" w:rsidRPr="00587A7E" w14:paraId="13FB0AF6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37CCCC6" w14:textId="77777777" w:rsidR="00284AC5" w:rsidRDefault="00284AC5" w:rsidP="00284AC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5C8B15A" w14:textId="11FC9AE5" w:rsidR="00284AC5" w:rsidRDefault="006A1337" w:rsidP="0028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F48B957" w14:textId="22CEEAFB" w:rsidR="00284AC5" w:rsidRDefault="006A1337" w:rsidP="0028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84AC5" w:rsidRPr="00E25394" w14:paraId="4551B359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0E0365E" w14:textId="77777777" w:rsidR="00284AC5" w:rsidRPr="006570CA" w:rsidRDefault="00284AC5" w:rsidP="00284AC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4927410" w14:textId="0B6EC5D3" w:rsidR="00284AC5" w:rsidRPr="006570CA" w:rsidRDefault="006A1337" w:rsidP="00284A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3388,9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17B6155" w14:textId="2FA2A6E8" w:rsidR="00284AC5" w:rsidRPr="006570CA" w:rsidRDefault="006A1337" w:rsidP="00284A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898,1</w:t>
            </w:r>
          </w:p>
        </w:tc>
      </w:tr>
      <w:tr w:rsidR="00284AC5" w:rsidRPr="00E25394" w14:paraId="07E5C08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A5A4362" w14:textId="77777777" w:rsidR="00284AC5" w:rsidRPr="00E25394" w:rsidRDefault="00284AC5" w:rsidP="00284AC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3D7EF94" w14:textId="77777777" w:rsidR="00284AC5" w:rsidRDefault="00284AC5" w:rsidP="00284A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2E0EC69A" w14:textId="77777777" w:rsidR="00284AC5" w:rsidRDefault="00284AC5" w:rsidP="00284AC5">
            <w:pPr>
              <w:jc w:val="center"/>
              <w:rPr>
                <w:sz w:val="26"/>
                <w:szCs w:val="26"/>
              </w:rPr>
            </w:pPr>
          </w:p>
        </w:tc>
      </w:tr>
      <w:tr w:rsidR="00284AC5" w:rsidRPr="00E25394" w14:paraId="7627E75E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74C6E837" w14:textId="77777777" w:rsidR="00284AC5" w:rsidRPr="00E25394" w:rsidRDefault="00284AC5" w:rsidP="00284A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DC77687" w14:textId="774B89CC" w:rsidR="00284AC5" w:rsidRDefault="006A1337" w:rsidP="0028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582,9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81AC5ED" w14:textId="3BE55F83" w:rsidR="00284AC5" w:rsidRDefault="006A1337" w:rsidP="0028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174,6</w:t>
            </w:r>
          </w:p>
        </w:tc>
      </w:tr>
      <w:tr w:rsidR="00284AC5" w:rsidRPr="00E25394" w14:paraId="3706E2D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C26BDBC" w14:textId="77777777" w:rsidR="00284AC5" w:rsidRDefault="00284AC5" w:rsidP="00284A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549B5A9" w14:textId="76A2D5D8" w:rsidR="00284AC5" w:rsidRDefault="006A1337" w:rsidP="0028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7CAB822" w14:textId="708658D2" w:rsidR="00284AC5" w:rsidRDefault="006A1337" w:rsidP="0028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29,4</w:t>
            </w:r>
          </w:p>
        </w:tc>
      </w:tr>
      <w:tr w:rsidR="00284AC5" w:rsidRPr="00E25394" w14:paraId="438DE01A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E3940ED" w14:textId="77777777" w:rsidR="00284AC5" w:rsidRDefault="00284AC5" w:rsidP="00284A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57C9061" w14:textId="4C476FEC" w:rsidR="00284AC5" w:rsidRDefault="006A1337" w:rsidP="0028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6BB8944" w14:textId="75326D47" w:rsidR="00284AC5" w:rsidRDefault="006A1337" w:rsidP="0028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220,5</w:t>
            </w:r>
          </w:p>
        </w:tc>
      </w:tr>
      <w:tr w:rsidR="00284AC5" w:rsidRPr="00E25394" w14:paraId="4D5598BA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4DB1C97" w14:textId="77777777" w:rsidR="00284AC5" w:rsidRDefault="00284AC5" w:rsidP="00284A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4E489D9" w14:textId="18248C87" w:rsidR="00284AC5" w:rsidRDefault="006A1337" w:rsidP="0028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2031,9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E891E20" w14:textId="74443C4C" w:rsidR="00284AC5" w:rsidRDefault="006A1337" w:rsidP="0028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594,1</w:t>
            </w:r>
          </w:p>
        </w:tc>
      </w:tr>
      <w:tr w:rsidR="00F92CBE" w:rsidRPr="00E25394" w14:paraId="400551A3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02D90F44" w14:textId="2BB933CF" w:rsidR="00F92CBE" w:rsidRDefault="00F92CBE" w:rsidP="00F92C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C2B5AD9" w14:textId="150B0D0E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-120,5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6492B0D" w14:textId="05BC06A0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-120,5</w:t>
            </w:r>
          </w:p>
        </w:tc>
      </w:tr>
      <w:tr w:rsidR="00F92CBE" w:rsidRPr="00E25394" w14:paraId="71AEED30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764D29D3" w14:textId="77777777" w:rsidR="00F92CBE" w:rsidRPr="00D03F82" w:rsidRDefault="00F92CBE" w:rsidP="00F92CBE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94A7CAA" w14:textId="5C1E117A" w:rsidR="00F92CBE" w:rsidRDefault="006A1337" w:rsidP="00F92C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4777,9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99D46B9" w14:textId="7FCEE2DB" w:rsidR="00F92CBE" w:rsidRPr="00750077" w:rsidRDefault="006A1337" w:rsidP="00F92C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1076,8</w:t>
            </w:r>
          </w:p>
        </w:tc>
      </w:tr>
      <w:tr w:rsidR="00F92CBE" w:rsidRPr="00E25394" w14:paraId="32E7769A" w14:textId="77777777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3D4D" w14:textId="77777777" w:rsidR="00F92CBE" w:rsidRPr="00D03F82" w:rsidRDefault="00F92CBE" w:rsidP="00F92CBE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9E59" w14:textId="77777777" w:rsidR="00F92CBE" w:rsidRPr="00E25394" w:rsidRDefault="00F92CBE" w:rsidP="00F92C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7AF9" w14:textId="77777777" w:rsidR="00F92CBE" w:rsidRPr="00E25394" w:rsidRDefault="00F92CBE" w:rsidP="00F92CBE">
            <w:pPr>
              <w:jc w:val="center"/>
              <w:rPr>
                <w:sz w:val="26"/>
                <w:szCs w:val="26"/>
              </w:rPr>
            </w:pPr>
          </w:p>
        </w:tc>
      </w:tr>
      <w:tr w:rsidR="00F92CBE" w:rsidRPr="00333157" w14:paraId="2A164C93" w14:textId="7777777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DCB1B" w14:textId="77777777" w:rsidR="00F92CBE" w:rsidRPr="00333157" w:rsidRDefault="00F92CBE" w:rsidP="00F92CBE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D0DB" w14:textId="5ED8EDD4" w:rsidR="00F92CBE" w:rsidRPr="003774E4" w:rsidRDefault="006A1337" w:rsidP="00F92C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1540,4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39C0" w14:textId="0838AB9E" w:rsidR="00F92CBE" w:rsidRPr="003774E4" w:rsidRDefault="006A1337" w:rsidP="00F92C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348,0</w:t>
            </w:r>
          </w:p>
        </w:tc>
      </w:tr>
      <w:tr w:rsidR="00F92CBE" w:rsidRPr="00E25394" w14:paraId="39BE1A7E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645E" w14:textId="77777777" w:rsidR="00F92CBE" w:rsidRPr="00E25394" w:rsidRDefault="00F92CBE" w:rsidP="00F92CBE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3021" w14:textId="634F6631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951,8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54DB" w14:textId="4B7C17A7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F92CBE" w:rsidRPr="00E25394" w14:paraId="5DC1B62C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EEEA" w14:textId="537E4698" w:rsidR="00F92CBE" w:rsidRPr="00E25394" w:rsidRDefault="00F92CBE" w:rsidP="00F92C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58AF" w14:textId="63794CD7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E499" w14:textId="3F85D0F0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92CBE" w:rsidRPr="00E25394" w14:paraId="40205306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B31CF" w14:textId="77777777" w:rsidR="00F92CBE" w:rsidRPr="00326111" w:rsidRDefault="00F92CBE" w:rsidP="00F92C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AA77" w14:textId="16E3C35B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7005" w14:textId="16F576B5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132,0</w:t>
            </w:r>
          </w:p>
        </w:tc>
      </w:tr>
      <w:tr w:rsidR="00F92CBE" w:rsidRPr="00E25394" w14:paraId="7DDC31FA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D38A" w14:textId="77777777" w:rsidR="00F92CBE" w:rsidRDefault="00F92CBE" w:rsidP="00F92C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1E1E" w14:textId="2D8B3B16" w:rsidR="00F92CBE" w:rsidRPr="00B239BE" w:rsidRDefault="006A1337" w:rsidP="00F92C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153B" w14:textId="445424D9" w:rsidR="00F92CBE" w:rsidRPr="00B239BE" w:rsidRDefault="006A1337" w:rsidP="00F92C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29,2</w:t>
            </w:r>
          </w:p>
        </w:tc>
      </w:tr>
      <w:tr w:rsidR="00F92CBE" w:rsidRPr="00E25394" w14:paraId="17B4083F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30D9" w14:textId="77777777" w:rsidR="00F92CBE" w:rsidRPr="00880CA1" w:rsidRDefault="00F92CBE" w:rsidP="00F92C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A3F6" w14:textId="69B1D579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F7DE" w14:textId="36991362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</w:t>
            </w:r>
          </w:p>
        </w:tc>
      </w:tr>
      <w:tr w:rsidR="00F92CBE" w:rsidRPr="00E25394" w14:paraId="28292EF3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D1174" w14:textId="77777777" w:rsidR="00F92CBE" w:rsidRDefault="00F92CBE" w:rsidP="00F92C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94AA" w14:textId="3F8D8A0C" w:rsidR="00F92CBE" w:rsidRPr="00272675" w:rsidRDefault="006A1337" w:rsidP="00F92C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0B9B" w14:textId="33F5C68D" w:rsidR="00F92CBE" w:rsidRPr="00272675" w:rsidRDefault="006A1337" w:rsidP="00F92C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F92CBE" w:rsidRPr="00E25394" w14:paraId="1369589F" w14:textId="77777777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ADA7F" w14:textId="143C3E93" w:rsidR="00F92CBE" w:rsidRPr="00E25394" w:rsidRDefault="00F92CBE" w:rsidP="00F92CBE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1926" w14:textId="4599A32A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8692" w14:textId="32154A1D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92CBE" w:rsidRPr="00333157" w14:paraId="68DEE651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8D79" w14:textId="77777777" w:rsidR="00F92CBE" w:rsidRPr="00333157" w:rsidRDefault="00F92CBE" w:rsidP="00F92CBE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4043" w14:textId="6B2A447E" w:rsidR="00F92CBE" w:rsidRDefault="006A1337" w:rsidP="00F92C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646,0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13FF" w14:textId="4D2EA805" w:rsidR="00F92CBE" w:rsidRDefault="006A1337" w:rsidP="00F92C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220,5</w:t>
            </w:r>
          </w:p>
        </w:tc>
      </w:tr>
      <w:tr w:rsidR="00F92CBE" w:rsidRPr="004874CC" w14:paraId="0763C874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CF61" w14:textId="77777777" w:rsidR="00F92CBE" w:rsidRPr="004874CC" w:rsidRDefault="00F92CBE" w:rsidP="00F92C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6FCA" w14:textId="7426325C" w:rsidR="00F92CBE" w:rsidRPr="004874CC" w:rsidRDefault="006A1337" w:rsidP="00F92CB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616,0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7105" w14:textId="65C376CC" w:rsidR="00F92CBE" w:rsidRPr="004874CC" w:rsidRDefault="006A1337" w:rsidP="00F92CB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220,5</w:t>
            </w:r>
          </w:p>
        </w:tc>
      </w:tr>
      <w:tr w:rsidR="00F92CBE" w:rsidRPr="004874CC" w14:paraId="7C156004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AC085" w14:textId="2CF933E5" w:rsidR="00F92CBE" w:rsidRDefault="00F92CBE" w:rsidP="00F92C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9F75" w14:textId="45E3F611" w:rsidR="00F92CBE" w:rsidRDefault="006A1337" w:rsidP="00F92CB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3022" w14:textId="5563BE2B" w:rsidR="00F92CBE" w:rsidRDefault="006A1337" w:rsidP="00F92CB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F92CBE" w:rsidRPr="00333157" w14:paraId="5C652AE6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87D57" w14:textId="77777777" w:rsidR="00F92CBE" w:rsidRPr="00333157" w:rsidRDefault="00F92CBE" w:rsidP="00F92CBE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5450" w14:textId="4C8163E5" w:rsidR="00F92CBE" w:rsidRDefault="006A1337" w:rsidP="00F92C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804,7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5582" w14:textId="2D6ECAAA" w:rsidR="00F92CBE" w:rsidRDefault="006A1337" w:rsidP="00F92C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225,2</w:t>
            </w:r>
          </w:p>
        </w:tc>
      </w:tr>
      <w:tr w:rsidR="00F92CBE" w:rsidRPr="00E25394" w14:paraId="4EB8EF99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BAF1E" w14:textId="77777777" w:rsidR="00F92CBE" w:rsidRPr="00E25394" w:rsidRDefault="00F92CBE" w:rsidP="00F92CBE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EB84" w14:textId="72A53B48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739,7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E3B9" w14:textId="5B4FAB59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225,2</w:t>
            </w:r>
          </w:p>
        </w:tc>
      </w:tr>
      <w:tr w:rsidR="00F92CBE" w:rsidRPr="00E25394" w14:paraId="1C275D51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8DAF" w14:textId="77777777" w:rsidR="00F92CBE" w:rsidRPr="00E25394" w:rsidRDefault="00F92CBE" w:rsidP="00F92C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48E4" w14:textId="4607F21E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3642" w14:textId="39E030FB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92CBE" w:rsidRPr="00333157" w14:paraId="71982EB4" w14:textId="7777777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B003" w14:textId="77777777" w:rsidR="00F92CBE" w:rsidRPr="00333157" w:rsidRDefault="00F92CBE" w:rsidP="00F92CBE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36C9" w14:textId="5EF3F7D6" w:rsidR="00F92CBE" w:rsidRDefault="006A1337" w:rsidP="00F92C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1997,0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92BC" w14:textId="3D625686" w:rsidR="00F92CBE" w:rsidRDefault="006A1337" w:rsidP="00F92C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663,6</w:t>
            </w:r>
          </w:p>
        </w:tc>
      </w:tr>
      <w:tr w:rsidR="00F92CBE" w:rsidRPr="00E25394" w14:paraId="56BE8279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4AB9E" w14:textId="77777777" w:rsidR="00F92CBE" w:rsidRPr="00E25394" w:rsidRDefault="00F92CBE" w:rsidP="00F92CBE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D2E5" w14:textId="13D19742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76D5" w14:textId="41365C6F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114,1</w:t>
            </w:r>
          </w:p>
        </w:tc>
      </w:tr>
      <w:tr w:rsidR="00F92CBE" w:rsidRPr="00E25394" w14:paraId="1813732B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4587" w14:textId="77777777" w:rsidR="00F92CBE" w:rsidRPr="00E25394" w:rsidRDefault="00F92CBE" w:rsidP="00F92C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499F" w14:textId="4D64626E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1528,3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4315" w14:textId="78554EC1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549,5</w:t>
            </w:r>
          </w:p>
        </w:tc>
      </w:tr>
      <w:tr w:rsidR="00F92CBE" w:rsidRPr="00E25394" w14:paraId="4C230566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F9E2" w14:textId="77777777" w:rsidR="00F92CBE" w:rsidRPr="002B4816" w:rsidRDefault="00F92CBE" w:rsidP="00F92C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34F5" w14:textId="6416B946" w:rsidR="00F92CBE" w:rsidRPr="005D4C56" w:rsidRDefault="006A1337" w:rsidP="00F92C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7D63" w14:textId="3EA6BBEF" w:rsidR="00F92CBE" w:rsidRPr="005D4C56" w:rsidRDefault="006A1337" w:rsidP="00F92C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8,2</w:t>
            </w:r>
          </w:p>
        </w:tc>
      </w:tr>
      <w:tr w:rsidR="00F92CBE" w:rsidRPr="00E25394" w14:paraId="04024C21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2EA00" w14:textId="77777777" w:rsidR="00F92CBE" w:rsidRPr="002B4816" w:rsidRDefault="00F92CBE" w:rsidP="00F92C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FAEE" w14:textId="4AB9E768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8343" w14:textId="46C32CDA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</w:t>
            </w:r>
          </w:p>
        </w:tc>
      </w:tr>
      <w:tr w:rsidR="00F92CBE" w:rsidRPr="00E25394" w14:paraId="771D3A47" w14:textId="77777777" w:rsidTr="004D028A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2DBE9" w14:textId="204DDBE5" w:rsidR="00F92CBE" w:rsidRDefault="00F92CBE" w:rsidP="00F92CBE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349E" w14:textId="46086109" w:rsidR="00F92CBE" w:rsidRPr="00666B21" w:rsidRDefault="006A1337" w:rsidP="00F92CBE">
            <w:pPr>
              <w:jc w:val="center"/>
              <w:rPr>
                <w:b/>
                <w:bCs/>
                <w:sz w:val="26"/>
                <w:szCs w:val="26"/>
              </w:rPr>
            </w:pPr>
            <w:r w:rsidRPr="00666B21">
              <w:rPr>
                <w:b/>
                <w:bCs/>
                <w:sz w:val="26"/>
                <w:szCs w:val="26"/>
              </w:rPr>
              <w:t>15,0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4301" w14:textId="4A7F61B9" w:rsidR="00F92CBE" w:rsidRPr="00666B21" w:rsidRDefault="006A1337" w:rsidP="00F92CBE">
            <w:pPr>
              <w:jc w:val="center"/>
              <w:rPr>
                <w:b/>
                <w:bCs/>
                <w:sz w:val="26"/>
                <w:szCs w:val="26"/>
              </w:rPr>
            </w:pPr>
            <w:r w:rsidRPr="00666B21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F92CBE" w:rsidRPr="00E25394" w14:paraId="5BE50E3E" w14:textId="77777777" w:rsidTr="004D028A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9AFB9" w14:textId="4AB4E88A" w:rsidR="00F92CBE" w:rsidRDefault="00F92CBE" w:rsidP="00F92CBE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FE55" w14:textId="715892B5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F093" w14:textId="6E0120E3" w:rsidR="00F92CBE" w:rsidRDefault="006A1337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92CBE" w:rsidRPr="00333157" w14:paraId="6CBFEE23" w14:textId="7777777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5FE8" w14:textId="77777777" w:rsidR="00F92CBE" w:rsidRPr="00333157" w:rsidRDefault="00F92CBE" w:rsidP="00F92CBE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28EA" w14:textId="7B387C54" w:rsidR="00F92CBE" w:rsidRDefault="00666B21" w:rsidP="00F92C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5226,8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7D7C" w14:textId="58CFA79F" w:rsidR="00F92CBE" w:rsidRDefault="00666B21" w:rsidP="00F92C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1494,7</w:t>
            </w:r>
          </w:p>
        </w:tc>
      </w:tr>
      <w:tr w:rsidR="00F92CBE" w:rsidRPr="00072D89" w14:paraId="6D902A81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AABB" w14:textId="77777777" w:rsidR="00F92CBE" w:rsidRPr="00072D89" w:rsidRDefault="00F92CBE" w:rsidP="00F92CBE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Новомоношкинский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7EB5" w14:textId="6E3605AC" w:rsidR="00F92CBE" w:rsidRPr="006F66A7" w:rsidRDefault="00666B21" w:rsidP="00F92C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-448,9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B720" w14:textId="1B748B11" w:rsidR="00F92CBE" w:rsidRPr="00072D89" w:rsidRDefault="00666B21" w:rsidP="00F92C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-417,9</w:t>
            </w:r>
          </w:p>
        </w:tc>
      </w:tr>
      <w:tr w:rsidR="00F92CBE" w:rsidRPr="00E25394" w14:paraId="7A9F6C4B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B7592" w14:textId="77777777" w:rsidR="00F92CBE" w:rsidRPr="00E25394" w:rsidRDefault="00F92CBE" w:rsidP="00F92CBE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52A9" w14:textId="77777777" w:rsidR="00F92CBE" w:rsidRDefault="00F92CBE" w:rsidP="00F92C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D119" w14:textId="77777777" w:rsidR="00F92CBE" w:rsidRDefault="00F92CBE" w:rsidP="00F92CBE">
            <w:pPr>
              <w:jc w:val="center"/>
              <w:rPr>
                <w:sz w:val="26"/>
                <w:szCs w:val="26"/>
              </w:rPr>
            </w:pPr>
          </w:p>
        </w:tc>
      </w:tr>
      <w:tr w:rsidR="00F92CBE" w:rsidRPr="00E25394" w14:paraId="6412E02C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6CA3" w14:textId="77777777" w:rsidR="00F92CBE" w:rsidRPr="00E25394" w:rsidRDefault="00F92CBE" w:rsidP="00F92CBE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7891" w14:textId="5FDE609E" w:rsidR="00F92CBE" w:rsidRDefault="00666B21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-448,9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13DD" w14:textId="1C343749" w:rsidR="00F92CBE" w:rsidRDefault="00666B21" w:rsidP="00F92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-417,9</w:t>
            </w:r>
          </w:p>
        </w:tc>
      </w:tr>
    </w:tbl>
    <w:p w14:paraId="432EDE7D" w14:textId="77777777"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529"/>
    <w:rsid w:val="00091C87"/>
    <w:rsid w:val="000B69BB"/>
    <w:rsid w:val="000D1E2E"/>
    <w:rsid w:val="00284AC5"/>
    <w:rsid w:val="002B4816"/>
    <w:rsid w:val="002F6BFC"/>
    <w:rsid w:val="003774E4"/>
    <w:rsid w:val="0039261C"/>
    <w:rsid w:val="003E75D2"/>
    <w:rsid w:val="00457770"/>
    <w:rsid w:val="00496336"/>
    <w:rsid w:val="00550FC4"/>
    <w:rsid w:val="005D4C56"/>
    <w:rsid w:val="005E16DB"/>
    <w:rsid w:val="00654529"/>
    <w:rsid w:val="006570CA"/>
    <w:rsid w:val="00666B21"/>
    <w:rsid w:val="006A1337"/>
    <w:rsid w:val="006A4BED"/>
    <w:rsid w:val="00750077"/>
    <w:rsid w:val="00753BFB"/>
    <w:rsid w:val="00797C07"/>
    <w:rsid w:val="00823A2C"/>
    <w:rsid w:val="008266DE"/>
    <w:rsid w:val="00885A28"/>
    <w:rsid w:val="009838F5"/>
    <w:rsid w:val="00991F95"/>
    <w:rsid w:val="009F6235"/>
    <w:rsid w:val="00B93332"/>
    <w:rsid w:val="00BE53C9"/>
    <w:rsid w:val="00CC7F06"/>
    <w:rsid w:val="00D80A30"/>
    <w:rsid w:val="00DC3452"/>
    <w:rsid w:val="00E45EF4"/>
    <w:rsid w:val="00E57401"/>
    <w:rsid w:val="00ED3CC7"/>
    <w:rsid w:val="00F25C36"/>
    <w:rsid w:val="00F86ECC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FA11"/>
  <w15:docId w15:val="{22D2C3E1-6C7E-49EE-96D8-4C7EDBC2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F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F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Admin</cp:lastModifiedBy>
  <cp:revision>7</cp:revision>
  <cp:lastPrinted>2023-04-07T01:32:00Z</cp:lastPrinted>
  <dcterms:created xsi:type="dcterms:W3CDTF">2020-04-22T03:35:00Z</dcterms:created>
  <dcterms:modified xsi:type="dcterms:W3CDTF">2023-04-07T01:32:00Z</dcterms:modified>
</cp:coreProperties>
</file>