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18185" cy="641985"/>
            <wp:effectExtent l="0" t="0" r="5715" b="5715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ГОЛУХИНСКОГО СЕЛЬСОВЕТА</w:t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  АЛТАЙСКОГО КРАЯ</w:t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Е Н И Е</w:t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9D0641" w:rsidRPr="009D0641" w:rsidRDefault="00A77210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12.10.</w:t>
      </w:r>
      <w:r w:rsidR="002F72EB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="009D0641"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№</w:t>
      </w:r>
      <w:r w:rsid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Голуха</w:t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  внесении изменений и дополнений в решение Совета </w:t>
      </w:r>
      <w:bookmarkStart w:id="0" w:name="_GoBack"/>
      <w:bookmarkEnd w:id="0"/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Голухинского сельсовета Заринского района Алтай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края от 14.10.2009 № 29 «</w:t>
      </w: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«Об административной комиссии при администрации Голухинского сельсовета Заринского района Алтайского края»»</w:t>
      </w:r>
    </w:p>
    <w:p w:rsidR="009D0641" w:rsidRPr="009D0641" w:rsidRDefault="009D0641" w:rsidP="009D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D0641" w:rsidRPr="009D0641" w:rsidRDefault="009D0641" w:rsidP="009D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06.10.1999 № 184-ФЗ « Об общих принципах организации законодательных и исполнительных органов государственной власти субъектов Российской Федерации», на основании статьи 2 Закона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 Совет депутатов Голухинского сельсовета  Заринского района Алтайского края</w:t>
      </w:r>
    </w:p>
    <w:p w:rsidR="009D0641" w:rsidRPr="009D0641" w:rsidRDefault="009D0641" w:rsidP="009D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1. Внести изменения в состав Административной комиссии при администрации муниципального образования Голухинский сельсовет Заринского района Алтайского края. </w:t>
      </w:r>
    </w:p>
    <w:p w:rsidR="009D0641" w:rsidRPr="009D0641" w:rsidRDefault="009D0641" w:rsidP="009D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Контроль за исполнением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</w:p>
    <w:p w:rsidR="009D0641" w:rsidRPr="009D0641" w:rsidRDefault="009D0641" w:rsidP="009D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со дня его официального обнародования на информационном стенде в здании администрации сельсовета.</w:t>
      </w: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tabs>
          <w:tab w:val="left" w:pos="685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сельсовета</w:t>
      </w:r>
      <w:r>
        <w:rPr>
          <w:rFonts w:ascii="Times New Roman" w:eastAsia="Calibri" w:hAnsi="Times New Roman" w:cs="Times New Roman"/>
          <w:sz w:val="26"/>
          <w:szCs w:val="26"/>
        </w:rPr>
        <w:tab/>
        <w:t>Н.П. Кулиш</w:t>
      </w:r>
    </w:p>
    <w:p w:rsidR="009D0641" w:rsidRPr="009D0641" w:rsidRDefault="009D0641" w:rsidP="009D0641">
      <w:pPr>
        <w:tabs>
          <w:tab w:val="left" w:pos="721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0641" w:rsidRPr="009D0641" w:rsidRDefault="009D0641" w:rsidP="009D0641">
      <w:pPr>
        <w:tabs>
          <w:tab w:val="left" w:pos="721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ПРИЛОЖЕНИЕ 1</w:t>
      </w: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к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решению </w:t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>дминистрации</w:t>
      </w: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Голухинского       сельсовета </w:t>
      </w: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от </w:t>
      </w:r>
      <w:proofErr w:type="gramStart"/>
      <w:r w:rsidR="00A77210">
        <w:rPr>
          <w:rFonts w:ascii="Times New Roman" w:eastAsia="Times New Roman" w:hAnsi="Times New Roman" w:cs="Times New Roman"/>
          <w:sz w:val="26"/>
          <w:szCs w:val="20"/>
          <w:lang w:eastAsia="ru-RU"/>
        </w:rPr>
        <w:t>12.10.</w:t>
      </w:r>
      <w:r w:rsidR="002F72EB">
        <w:rPr>
          <w:rFonts w:ascii="Times New Roman" w:eastAsia="Times New Roman" w:hAnsi="Times New Roman" w:cs="Times New Roman"/>
          <w:sz w:val="26"/>
          <w:szCs w:val="20"/>
          <w:lang w:eastAsia="ru-RU"/>
        </w:rPr>
        <w:t>2018</w:t>
      </w:r>
      <w:r w:rsidR="00A7721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№</w:t>
      </w:r>
      <w:proofErr w:type="gramEnd"/>
      <w:r w:rsidR="00A7721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36</w:t>
      </w: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379A8" w:rsidRPr="009D0641" w:rsidRDefault="004379A8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379A8" w:rsidRPr="009D0641" w:rsidRDefault="004379A8" w:rsidP="00437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О С Т А В </w:t>
      </w:r>
    </w:p>
    <w:p w:rsidR="004379A8" w:rsidRPr="009D0641" w:rsidRDefault="004379A8" w:rsidP="00437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Административной комиссии при администрации муниципального образования</w:t>
      </w:r>
    </w:p>
    <w:p w:rsidR="004379A8" w:rsidRPr="009D0641" w:rsidRDefault="004379A8" w:rsidP="00437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Голухинский сельсовет Заринского района Алтайского края</w:t>
      </w:r>
    </w:p>
    <w:p w:rsidR="004379A8" w:rsidRPr="009D0641" w:rsidRDefault="004379A8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379A8" w:rsidRPr="009D0641" w:rsidRDefault="004379A8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Председатель комиссии -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Протасова Наталья Александровна</w:t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– глава</w:t>
      </w:r>
    </w:p>
    <w:p w:rsidR="004379A8" w:rsidRPr="009D0641" w:rsidRDefault="004379A8" w:rsidP="004379A8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администрации Голухинского сельсовета  </w:t>
      </w:r>
    </w:p>
    <w:p w:rsidR="004379A8" w:rsidRPr="009D0641" w:rsidRDefault="004379A8" w:rsidP="004379A8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379A8" w:rsidRPr="009D0641" w:rsidRDefault="004379A8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>Заместитель председателя -</w:t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Мелешева Екатерина Петровна –</w:t>
      </w:r>
    </w:p>
    <w:p w:rsidR="004379A8" w:rsidRPr="009D0641" w:rsidRDefault="004379A8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>комиссии</w:t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0641">
        <w:rPr>
          <w:rFonts w:ascii="Times New Roman" w:eastAsia="Lucida Sans Unicode" w:hAnsi="Times New Roman" w:cs="Times New Roman"/>
          <w:kern w:val="2"/>
          <w:sz w:val="26"/>
          <w:szCs w:val="26"/>
          <w:lang w:eastAsia="ru-RU"/>
        </w:rPr>
        <w:t xml:space="preserve">библиотекарь МКУК «ЗМЦБ» Заринского </w:t>
      </w:r>
    </w:p>
    <w:p w:rsidR="004379A8" w:rsidRPr="009D0641" w:rsidRDefault="004379A8" w:rsidP="004379A8">
      <w:pPr>
        <w:tabs>
          <w:tab w:val="left" w:pos="4365"/>
        </w:tabs>
        <w:spacing w:after="0" w:line="240" w:lineRule="auto"/>
        <w:ind w:left="720"/>
        <w:rPr>
          <w:rFonts w:ascii="Times New Roman" w:eastAsia="Lucida Sans Unicode" w:hAnsi="Times New Roman" w:cs="Times New Roman"/>
          <w:kern w:val="2"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0641">
        <w:rPr>
          <w:rFonts w:ascii="Times New Roman" w:eastAsia="Lucida Sans Unicode" w:hAnsi="Times New Roman" w:cs="Times New Roman"/>
          <w:kern w:val="2"/>
          <w:sz w:val="26"/>
          <w:szCs w:val="26"/>
          <w:lang w:eastAsia="ru-RU"/>
        </w:rPr>
        <w:t>района</w:t>
      </w:r>
    </w:p>
    <w:p w:rsidR="004379A8" w:rsidRPr="009D0641" w:rsidRDefault="004379A8" w:rsidP="004379A8">
      <w:pPr>
        <w:tabs>
          <w:tab w:val="left" w:pos="436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379A8" w:rsidRPr="009D0641" w:rsidRDefault="004379A8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>Секретарь комиссии -</w:t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Мурзина Алена Александровна – секретарь</w:t>
      </w:r>
    </w:p>
    <w:p w:rsidR="004379A8" w:rsidRPr="009D0641" w:rsidRDefault="004379A8" w:rsidP="004379A8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администрации Голухинского сельсовета             </w:t>
      </w:r>
    </w:p>
    <w:p w:rsidR="004379A8" w:rsidRPr="009D0641" w:rsidRDefault="004379A8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379A8" w:rsidRPr="009D0641" w:rsidRDefault="004379A8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>Члены комиссии:</w:t>
      </w:r>
    </w:p>
    <w:p w:rsidR="004379A8" w:rsidRDefault="004379A8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76A5C" w:rsidRDefault="00676A5C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Турушева Елена Викторовна – Заведующий Голухинский ПДК. </w:t>
      </w:r>
    </w:p>
    <w:p w:rsidR="00676A5C" w:rsidRPr="009D0641" w:rsidRDefault="00676A5C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379A8" w:rsidRPr="009D0641" w:rsidRDefault="00676A5C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4379A8"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4379A8">
        <w:rPr>
          <w:rFonts w:ascii="Times New Roman" w:eastAsia="Times New Roman" w:hAnsi="Times New Roman" w:cs="Times New Roman"/>
          <w:sz w:val="26"/>
          <w:szCs w:val="20"/>
          <w:lang w:eastAsia="ru-RU"/>
        </w:rPr>
        <w:t>Бородин Денис Петрович</w:t>
      </w:r>
      <w:r w:rsidR="004379A8"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– </w:t>
      </w:r>
      <w:r w:rsidR="0043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 Совета депутатов Голухинского сельсовета. </w:t>
      </w:r>
    </w:p>
    <w:p w:rsidR="004379A8" w:rsidRPr="009D0641" w:rsidRDefault="004379A8" w:rsidP="004379A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76A5C" w:rsidRPr="00676A5C" w:rsidRDefault="00676A5C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4379A8"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4379A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Чепурнов Владимир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Иванович</w:t>
      </w:r>
      <w:r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–</w:t>
      </w:r>
      <w:r w:rsidR="004379A8"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3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 Совета депутатов Голухинского сельсовета. </w:t>
      </w:r>
    </w:p>
    <w:p w:rsidR="004379A8" w:rsidRPr="009D0641" w:rsidRDefault="004379A8" w:rsidP="004379A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379A8" w:rsidRDefault="00676A5C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4379A8"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proofErr w:type="spellStart"/>
      <w:r w:rsidR="004379A8">
        <w:rPr>
          <w:rFonts w:ascii="Times New Roman" w:eastAsia="Times New Roman" w:hAnsi="Times New Roman" w:cs="Times New Roman"/>
          <w:sz w:val="26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</w:t>
      </w:r>
      <w:r w:rsidR="004379A8">
        <w:rPr>
          <w:rFonts w:ascii="Times New Roman" w:eastAsia="Times New Roman" w:hAnsi="Times New Roman" w:cs="Times New Roman"/>
          <w:sz w:val="26"/>
          <w:szCs w:val="20"/>
          <w:lang w:eastAsia="ru-RU"/>
        </w:rPr>
        <w:t>ча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т</w:t>
      </w:r>
      <w:r w:rsidR="004379A8">
        <w:rPr>
          <w:rFonts w:ascii="Times New Roman" w:eastAsia="Times New Roman" w:hAnsi="Times New Roman" w:cs="Times New Roman"/>
          <w:sz w:val="26"/>
          <w:szCs w:val="20"/>
          <w:lang w:eastAsia="ru-RU"/>
        </w:rPr>
        <w:t>кин</w:t>
      </w:r>
      <w:proofErr w:type="spellEnd"/>
      <w:r w:rsidR="004379A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Иван Михайлович - У</w:t>
      </w:r>
      <w:r w:rsidR="004379A8" w:rsidRPr="009D0641">
        <w:rPr>
          <w:rFonts w:ascii="Times New Roman" w:eastAsia="Times New Roman" w:hAnsi="Times New Roman" w:cs="Times New Roman"/>
          <w:sz w:val="26"/>
          <w:szCs w:val="20"/>
          <w:lang w:eastAsia="ru-RU"/>
        </w:rPr>
        <w:t>частковый уполномоченный полиции.</w:t>
      </w:r>
    </w:p>
    <w:p w:rsidR="00676A5C" w:rsidRDefault="00676A5C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76A5C" w:rsidRPr="009D0641" w:rsidRDefault="00676A5C" w:rsidP="00437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379A8" w:rsidRPr="009D0641" w:rsidRDefault="004379A8" w:rsidP="004379A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379A8" w:rsidRPr="009D0641" w:rsidRDefault="004379A8" w:rsidP="004379A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379A8" w:rsidRPr="009D0641" w:rsidRDefault="004379A8" w:rsidP="004379A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641" w:rsidRPr="009D0641" w:rsidRDefault="009D0641" w:rsidP="009D0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F1BA2" w:rsidRDefault="007F1BA2"/>
    <w:sectPr w:rsidR="007F1B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18" w:rsidRDefault="00A42A18" w:rsidP="002F72EB">
      <w:pPr>
        <w:spacing w:after="0" w:line="240" w:lineRule="auto"/>
      </w:pPr>
      <w:r>
        <w:separator/>
      </w:r>
    </w:p>
  </w:endnote>
  <w:endnote w:type="continuationSeparator" w:id="0">
    <w:p w:rsidR="00A42A18" w:rsidRDefault="00A42A18" w:rsidP="002F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18" w:rsidRDefault="00A42A18" w:rsidP="002F72EB">
      <w:pPr>
        <w:spacing w:after="0" w:line="240" w:lineRule="auto"/>
      </w:pPr>
      <w:r>
        <w:separator/>
      </w:r>
    </w:p>
  </w:footnote>
  <w:footnote w:type="continuationSeparator" w:id="0">
    <w:p w:rsidR="00A42A18" w:rsidRDefault="00A42A18" w:rsidP="002F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EB" w:rsidRDefault="002F72EB" w:rsidP="002F72E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14"/>
    <w:rsid w:val="000F1175"/>
    <w:rsid w:val="002F72EB"/>
    <w:rsid w:val="004379A8"/>
    <w:rsid w:val="00490EC8"/>
    <w:rsid w:val="00676A5C"/>
    <w:rsid w:val="007F1BA2"/>
    <w:rsid w:val="00942F14"/>
    <w:rsid w:val="009D0641"/>
    <w:rsid w:val="00A42A18"/>
    <w:rsid w:val="00A77210"/>
    <w:rsid w:val="00DF66DE"/>
    <w:rsid w:val="00E8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4697"/>
  <w15:docId w15:val="{47D7909D-1BE2-4088-A29E-2CA56425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6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72EB"/>
  </w:style>
  <w:style w:type="paragraph" w:styleId="a7">
    <w:name w:val="footer"/>
    <w:basedOn w:val="a"/>
    <w:link w:val="a8"/>
    <w:uiPriority w:val="99"/>
    <w:unhideWhenUsed/>
    <w:rsid w:val="002F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dcterms:created xsi:type="dcterms:W3CDTF">2017-10-23T08:34:00Z</dcterms:created>
  <dcterms:modified xsi:type="dcterms:W3CDTF">2018-10-12T04:26:00Z</dcterms:modified>
</cp:coreProperties>
</file>