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D3" w:rsidRDefault="00642AD3" w:rsidP="00642A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25pt;margin-top:.1pt;width:62.05pt;height:60.5pt;z-index:251658240">
            <v:imagedata r:id="rId5" o:title=""/>
            <w10:wrap type="square" side="left"/>
          </v:shape>
          <o:OLEObject Type="Embed" ProgID="Word.Document.8" ShapeID="_x0000_s1026" DrawAspect="Content" ObjectID="_1626849509" r:id="rId6">
            <o:FieldCodes>\s</o:FieldCodes>
          </o:OLEObject>
        </w:object>
      </w:r>
    </w:p>
    <w:p w:rsidR="00642AD3" w:rsidRDefault="00642AD3" w:rsidP="00642A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AD3" w:rsidRDefault="00642AD3" w:rsidP="00642A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AD3" w:rsidRDefault="00642AD3" w:rsidP="00642A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AD3" w:rsidRDefault="00642AD3" w:rsidP="00642A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642AD3" w:rsidRDefault="00642AD3" w:rsidP="00642AD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  АЛТАЙСКОГО КРАЯ</w:t>
      </w:r>
    </w:p>
    <w:p w:rsidR="00642AD3" w:rsidRDefault="00642AD3" w:rsidP="00642A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AD3" w:rsidRDefault="00642AD3" w:rsidP="00642A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AD3" w:rsidRDefault="00642AD3" w:rsidP="00642AD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 О С Т А Н О В Л Е Н И Е </w:t>
      </w:r>
    </w:p>
    <w:p w:rsidR="00642AD3" w:rsidRDefault="00642AD3" w:rsidP="00642AD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2AD3" w:rsidRDefault="00642AD3" w:rsidP="00642AD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2AD3" w:rsidRDefault="00642AD3" w:rsidP="00642A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30.07.2019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№ 36</w:t>
      </w:r>
    </w:p>
    <w:p w:rsidR="00642AD3" w:rsidRDefault="00642AD3" w:rsidP="00642A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2AD3" w:rsidRDefault="00642AD3" w:rsidP="00642A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642AD3" w:rsidRDefault="00642AD3" w:rsidP="00642A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642AD3" w:rsidRDefault="00642AD3" w:rsidP="00642A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2AD3" w:rsidRDefault="00642AD3" w:rsidP="00642A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4962"/>
      </w:tblGrid>
      <w:tr w:rsidR="00642AD3" w:rsidTr="002A7854">
        <w:tc>
          <w:tcPr>
            <w:tcW w:w="3708" w:type="dxa"/>
            <w:hideMark/>
          </w:tcPr>
          <w:p w:rsidR="00642AD3" w:rsidRDefault="00642AD3" w:rsidP="002A78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создании патрульно-маневренной группы с привлечением родительского патруля на территории муниципального образования Новомоношкинский сельсовет Заринского района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проведения акции «Вода – безопасная территория»</w:t>
            </w:r>
          </w:p>
        </w:tc>
        <w:tc>
          <w:tcPr>
            <w:tcW w:w="4962" w:type="dxa"/>
          </w:tcPr>
          <w:p w:rsidR="00642AD3" w:rsidRDefault="00642AD3" w:rsidP="002A7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42AD3" w:rsidRDefault="00642AD3" w:rsidP="00642A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AD3" w:rsidRDefault="00642AD3" w:rsidP="00642AD3">
      <w:pPr>
        <w:tabs>
          <w:tab w:val="left" w:pos="-3330"/>
        </w:tabs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связи с участившими несчастными случаями на водоемах в Алтайском крае, под контролем Губернатора Алтайского края и «ЦУКС ГУ МЧС России по Алтайскому краю» проводиться акция «Вода – безопасная территория» Администрация Новомоношкинского сельсовета </w:t>
      </w:r>
    </w:p>
    <w:p w:rsidR="00642AD3" w:rsidRDefault="00642AD3" w:rsidP="00642AD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AD3" w:rsidRDefault="00642AD3" w:rsidP="00642AD3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 О С Т А Н О В Л Я ЕТ:</w:t>
      </w:r>
    </w:p>
    <w:p w:rsidR="00642AD3" w:rsidRDefault="00642AD3" w:rsidP="00642AD3">
      <w:pPr>
        <w:suppressAutoHyphens/>
        <w:spacing w:after="0" w:line="10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AD3" w:rsidRDefault="00642AD3" w:rsidP="00642AD3">
      <w:pPr>
        <w:suppressAutoHyphens/>
        <w:spacing w:after="0" w:line="10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1.Создать и утвердить состав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патрульно-маневренной группу с привлечением родительского патруля на территории муниципального образования Новомоношкинский сельсовет Заринского района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для проведения акции «Вода – безопасная территория» (приложение 1).</w:t>
      </w:r>
    </w:p>
    <w:p w:rsidR="00642AD3" w:rsidRDefault="00642AD3" w:rsidP="00642AD3">
      <w:pPr>
        <w:suppressAutoHyphens/>
        <w:spacing w:after="0" w:line="10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 Провести профилактические мероприятия с населением по правилам безопасности людей на водных объектах. </w:t>
      </w:r>
    </w:p>
    <w:p w:rsidR="00642AD3" w:rsidRDefault="00642AD3" w:rsidP="00642AD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обнародовать на информационном стенде Администрации сельсовета.</w:t>
      </w:r>
    </w:p>
    <w:p w:rsidR="00642AD3" w:rsidRDefault="00642AD3" w:rsidP="00642AD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  Постановление вступает в силу со дня его официального обнародования. </w:t>
      </w:r>
    </w:p>
    <w:p w:rsidR="00642AD3" w:rsidRDefault="00642AD3" w:rsidP="00642A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5.   Контроль за исполнением настоящего постановления оставляю за собой.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642AD3" w:rsidRDefault="00642AD3" w:rsidP="00642A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AD3" w:rsidRDefault="00642AD3" w:rsidP="00642AD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42AD3" w:rsidRDefault="00642AD3" w:rsidP="00642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AD3" w:rsidRDefault="00642AD3" w:rsidP="00642A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ции сельсовета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А.С. Тымко </w:t>
      </w:r>
    </w:p>
    <w:p w:rsidR="00642AD3" w:rsidRDefault="00642AD3" w:rsidP="00642A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42AD3" w:rsidRDefault="00642AD3" w:rsidP="00642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AD3" w:rsidRDefault="00642AD3" w:rsidP="00642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AD3" w:rsidRDefault="00642AD3" w:rsidP="00642AD3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6"/>
          <w:lang w:eastAsia="ru-RU"/>
        </w:rPr>
      </w:pPr>
      <w:r>
        <w:rPr>
          <w:rFonts w:ascii="Arial" w:eastAsia="Times New Roman" w:hAnsi="Arial" w:cs="Times New Roman"/>
          <w:sz w:val="24"/>
          <w:szCs w:val="26"/>
          <w:lang w:eastAsia="ru-RU"/>
        </w:rPr>
        <w:lastRenderedPageBreak/>
        <w:t xml:space="preserve">                                                             </w:t>
      </w:r>
      <w:bookmarkStart w:id="0" w:name="_GoBack"/>
      <w:bookmarkEnd w:id="0"/>
      <w:r>
        <w:rPr>
          <w:rFonts w:ascii="Arial" w:eastAsia="Times New Roman" w:hAnsi="Arial" w:cs="Times New Roman"/>
          <w:sz w:val="24"/>
          <w:szCs w:val="26"/>
          <w:lang w:eastAsia="ru-RU"/>
        </w:rPr>
        <w:t xml:space="preserve">                        Приложение № 1</w:t>
      </w:r>
    </w:p>
    <w:p w:rsidR="00642AD3" w:rsidRDefault="00642AD3" w:rsidP="00642AD3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6"/>
          <w:lang w:eastAsia="ru-RU"/>
        </w:rPr>
        <w:tab/>
      </w:r>
      <w:r>
        <w:rPr>
          <w:rFonts w:ascii="Arial" w:eastAsia="Times New Roman" w:hAnsi="Arial" w:cs="Times New Roman"/>
          <w:sz w:val="24"/>
          <w:szCs w:val="26"/>
          <w:lang w:eastAsia="ru-RU"/>
        </w:rPr>
        <w:tab/>
      </w:r>
      <w:r>
        <w:rPr>
          <w:rFonts w:ascii="Arial" w:eastAsia="Times New Roman" w:hAnsi="Arial" w:cs="Times New Roman"/>
          <w:sz w:val="24"/>
          <w:szCs w:val="26"/>
          <w:lang w:eastAsia="ru-RU"/>
        </w:rPr>
        <w:tab/>
      </w:r>
      <w:r>
        <w:rPr>
          <w:rFonts w:ascii="Arial" w:eastAsia="Times New Roman" w:hAnsi="Arial" w:cs="Times New Roman"/>
          <w:sz w:val="24"/>
          <w:szCs w:val="26"/>
          <w:lang w:eastAsia="ru-RU"/>
        </w:rPr>
        <w:tab/>
      </w:r>
      <w:r>
        <w:rPr>
          <w:rFonts w:ascii="Arial" w:eastAsia="Times New Roman" w:hAnsi="Arial" w:cs="Times New Roman"/>
          <w:sz w:val="24"/>
          <w:szCs w:val="26"/>
          <w:lang w:eastAsia="ru-RU"/>
        </w:rPr>
        <w:tab/>
      </w:r>
      <w:r>
        <w:rPr>
          <w:rFonts w:ascii="Arial" w:eastAsia="Times New Roman" w:hAnsi="Arial" w:cs="Times New Roman"/>
          <w:sz w:val="24"/>
          <w:szCs w:val="26"/>
          <w:lang w:eastAsia="ru-RU"/>
        </w:rPr>
        <w:tab/>
      </w:r>
      <w:r>
        <w:rPr>
          <w:rFonts w:ascii="Arial" w:eastAsia="Times New Roman" w:hAnsi="Arial" w:cs="Times New Roman"/>
          <w:sz w:val="24"/>
          <w:szCs w:val="26"/>
          <w:lang w:eastAsia="ru-RU"/>
        </w:rPr>
        <w:tab/>
      </w:r>
      <w:r>
        <w:rPr>
          <w:rFonts w:ascii="Arial" w:eastAsia="Times New Roman" w:hAnsi="Arial" w:cs="Times New Roman"/>
          <w:sz w:val="24"/>
          <w:szCs w:val="26"/>
          <w:lang w:eastAsia="ru-RU"/>
        </w:rPr>
        <w:tab/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Администрации </w:t>
      </w:r>
    </w:p>
    <w:p w:rsidR="00642AD3" w:rsidRDefault="00642AD3" w:rsidP="00642AD3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Новомоношкинского сельсовета </w:t>
      </w:r>
    </w:p>
    <w:p w:rsidR="00642AD3" w:rsidRDefault="00642AD3" w:rsidP="00642AD3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Заринского района Алтайского   </w:t>
      </w:r>
    </w:p>
    <w:p w:rsidR="00642AD3" w:rsidRDefault="00642AD3" w:rsidP="00642AD3">
      <w:pPr>
        <w:spacing w:after="0" w:line="240" w:lineRule="auto"/>
        <w:ind w:left="4956" w:firstLine="708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края от 30.07.2019 №36</w:t>
      </w:r>
    </w:p>
    <w:p w:rsidR="00642AD3" w:rsidRDefault="00642AD3" w:rsidP="00642A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42AD3" w:rsidRDefault="00642AD3" w:rsidP="00642AD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8"/>
          <w:lang w:eastAsia="ru-RU"/>
        </w:rPr>
        <w:t>СОСТАВ</w:t>
      </w:r>
    </w:p>
    <w:p w:rsidR="00642AD3" w:rsidRDefault="00642AD3" w:rsidP="00642AD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8"/>
          <w:lang w:eastAsia="ru-RU"/>
        </w:rPr>
        <w:t xml:space="preserve">патрульно-маневренной группы Новомоношкинского сельсовета </w:t>
      </w:r>
    </w:p>
    <w:p w:rsidR="00642AD3" w:rsidRDefault="00642AD3" w:rsidP="00642AD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8"/>
          <w:lang w:eastAsia="ru-RU"/>
        </w:rPr>
        <w:t>Заринского района</w:t>
      </w:r>
    </w:p>
    <w:p w:rsidR="00642AD3" w:rsidRDefault="00642AD3" w:rsidP="00642AD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ru-RU"/>
        </w:rPr>
      </w:pPr>
    </w:p>
    <w:p w:rsidR="00642AD3" w:rsidRDefault="00642AD3" w:rsidP="00642A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u w:val="single"/>
          <w:lang w:eastAsia="ru-RU"/>
        </w:rPr>
      </w:pPr>
      <w:r>
        <w:rPr>
          <w:rFonts w:ascii="Arial" w:eastAsia="Times New Roman" w:hAnsi="Arial" w:cs="Times New Roman"/>
          <w:sz w:val="24"/>
          <w:szCs w:val="28"/>
          <w:u w:val="single"/>
          <w:lang w:eastAsia="ru-RU"/>
        </w:rPr>
        <w:t xml:space="preserve">автомобиль CHEVROLET NIVA </w:t>
      </w:r>
      <w:proofErr w:type="spellStart"/>
      <w:r>
        <w:rPr>
          <w:rFonts w:ascii="Arial" w:eastAsia="Times New Roman" w:hAnsi="Arial" w:cs="Times New Roman"/>
          <w:sz w:val="24"/>
          <w:szCs w:val="28"/>
          <w:u w:val="single"/>
          <w:lang w:eastAsia="ru-RU"/>
        </w:rPr>
        <w:t>г.н</w:t>
      </w:r>
      <w:proofErr w:type="spellEnd"/>
      <w:r>
        <w:rPr>
          <w:rFonts w:ascii="Arial" w:eastAsia="Times New Roman" w:hAnsi="Arial" w:cs="Times New Roman"/>
          <w:sz w:val="24"/>
          <w:szCs w:val="28"/>
          <w:u w:val="single"/>
          <w:lang w:eastAsia="ru-RU"/>
        </w:rPr>
        <w:t>. Р 030 УУ 22</w:t>
      </w:r>
    </w:p>
    <w:p w:rsidR="00642AD3" w:rsidRDefault="00642AD3" w:rsidP="00642A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0365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383"/>
        <w:gridCol w:w="2492"/>
        <w:gridCol w:w="2388"/>
        <w:gridCol w:w="2301"/>
      </w:tblGrid>
      <w:tr w:rsidR="00642AD3" w:rsidTr="002A785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D3" w:rsidRDefault="00642AD3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D3" w:rsidRDefault="00642AD3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Должность в мобильной группе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D3" w:rsidRDefault="00642AD3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Должность в сельсовета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D3" w:rsidRDefault="00642AD3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D3" w:rsidRDefault="00642AD3" w:rsidP="002A78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</w:tr>
      <w:tr w:rsidR="00642AD3" w:rsidTr="002A785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D3" w:rsidRDefault="00642AD3" w:rsidP="00642A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D3" w:rsidRDefault="00642AD3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Старший патрульно-маневренной группы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D3" w:rsidRDefault="00642AD3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Глава администрации сельсовета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D3" w:rsidRDefault="00642AD3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Тымко Анжела Сергеевна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3" w:rsidRDefault="00642AD3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 xml:space="preserve"> 8-913-226-45-55</w:t>
            </w:r>
          </w:p>
          <w:p w:rsidR="00642AD3" w:rsidRDefault="00642AD3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8-923-168-96-42</w:t>
            </w:r>
          </w:p>
          <w:p w:rsidR="00642AD3" w:rsidRDefault="00642AD3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25-4-47</w:t>
            </w:r>
          </w:p>
          <w:p w:rsidR="00642AD3" w:rsidRDefault="00642AD3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2AD3" w:rsidTr="002A785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D3" w:rsidRDefault="00642AD3" w:rsidP="00642A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D3" w:rsidRDefault="00642AD3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Участник патрульно-маневренной группы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D3" w:rsidRDefault="00642AD3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Секретарь администрации сельсовета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D3" w:rsidRDefault="00642AD3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Полянская Олеся Анатольевна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D3" w:rsidRDefault="00642AD3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8-923-715-34-37</w:t>
            </w:r>
          </w:p>
          <w:p w:rsidR="00642AD3" w:rsidRDefault="00642AD3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8-983-183-56-31</w:t>
            </w:r>
          </w:p>
          <w:p w:rsidR="00642AD3" w:rsidRDefault="00642AD3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25-4-47</w:t>
            </w:r>
          </w:p>
        </w:tc>
      </w:tr>
      <w:tr w:rsidR="00642AD3" w:rsidTr="002A785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D3" w:rsidRDefault="00642AD3" w:rsidP="00642A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D3" w:rsidRDefault="00642AD3" w:rsidP="002A785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D3" w:rsidRDefault="00642AD3" w:rsidP="002A785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Водитель администрации сельсовета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D3" w:rsidRDefault="00642AD3" w:rsidP="002A785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Ямашкин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3" w:rsidRDefault="00642AD3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8-913-217-26-01</w:t>
            </w:r>
          </w:p>
          <w:p w:rsidR="00642AD3" w:rsidRDefault="00642AD3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8-923-596-77-64</w:t>
            </w:r>
          </w:p>
          <w:p w:rsidR="00642AD3" w:rsidRDefault="00642AD3" w:rsidP="002A785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642AD3" w:rsidTr="002A785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D3" w:rsidRDefault="00642AD3" w:rsidP="00642A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D3" w:rsidRDefault="00642AD3" w:rsidP="002A785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Родительский патруль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D3" w:rsidRDefault="00642AD3" w:rsidP="002A785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Депутат Совета депутатов Новомоношкинского сельсовета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D3" w:rsidRDefault="00642AD3" w:rsidP="002A785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Жулянова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Инна Анатольевна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D3" w:rsidRDefault="00642AD3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8-913-365-13-05</w:t>
            </w:r>
          </w:p>
        </w:tc>
      </w:tr>
      <w:tr w:rsidR="00642AD3" w:rsidTr="002A785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D3" w:rsidRDefault="00642AD3" w:rsidP="00642A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D3" w:rsidRDefault="00642AD3" w:rsidP="002A7854">
            <w:pPr>
              <w:rPr>
                <w:rFonts w:ascii="Arial" w:hAnsi="Arial"/>
                <w:sz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Родительский патруль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3" w:rsidRDefault="00642AD3" w:rsidP="002A785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D3" w:rsidRDefault="00642AD3" w:rsidP="002A785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Нагайцева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D3" w:rsidRDefault="00642AD3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8-913-271-54-00</w:t>
            </w:r>
          </w:p>
        </w:tc>
      </w:tr>
      <w:tr w:rsidR="00642AD3" w:rsidTr="002A785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D3" w:rsidRDefault="00642AD3" w:rsidP="00642A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D3" w:rsidRDefault="00642AD3" w:rsidP="002A7854">
            <w:pPr>
              <w:rPr>
                <w:rFonts w:ascii="Arial" w:hAnsi="Arial"/>
                <w:sz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Сотрудник полиции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D3" w:rsidRDefault="00642AD3" w:rsidP="002A785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Участковый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D3" w:rsidRDefault="00642AD3" w:rsidP="002A785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Май Владимир Александрович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3" w:rsidRDefault="00642AD3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642AD3" w:rsidRDefault="00642AD3" w:rsidP="002A7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8-913-252-56-89</w:t>
            </w:r>
          </w:p>
        </w:tc>
      </w:tr>
    </w:tbl>
    <w:p w:rsidR="009C2008" w:rsidRDefault="009C2008"/>
    <w:sectPr w:rsidR="009C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5D53"/>
    <w:multiLevelType w:val="hybridMultilevel"/>
    <w:tmpl w:val="55D8C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5B"/>
    <w:rsid w:val="0032455B"/>
    <w:rsid w:val="00642AD3"/>
    <w:rsid w:val="009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55794A"/>
  <w15:chartTrackingRefBased/>
  <w15:docId w15:val="{137429B7-94D6-4805-A1F6-60800183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A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D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2019-08-09T02:51:00Z</dcterms:created>
  <dcterms:modified xsi:type="dcterms:W3CDTF">2019-08-09T02:52:00Z</dcterms:modified>
</cp:coreProperties>
</file>