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7B8" w:rsidRDefault="007547B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98500" cy="640080"/>
            <wp:effectExtent l="0" t="0" r="635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47B8" w:rsidRDefault="007547B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547B8" w:rsidRDefault="007547B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D1160" w:rsidRPr="00521CAB" w:rsidRDefault="00031E60">
      <w:pPr>
        <w:jc w:val="center"/>
        <w:rPr>
          <w:lang w:val="ru-RU"/>
        </w:rPr>
      </w:pPr>
      <w:r w:rsidRPr="00521CAB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Российская Федерация Новозыряновский сельский Совет депутатов Заринского района Алтайского края</w:t>
      </w:r>
    </w:p>
    <w:p w:rsidR="00BD1160" w:rsidRPr="00521CAB" w:rsidRDefault="00BD1160">
      <w:pPr>
        <w:jc w:val="left"/>
        <w:rPr>
          <w:lang w:val="ru-RU"/>
        </w:rPr>
      </w:pPr>
    </w:p>
    <w:p w:rsidR="00BD1160" w:rsidRPr="00521CAB" w:rsidRDefault="00BD1160">
      <w:pPr>
        <w:jc w:val="left"/>
        <w:rPr>
          <w:lang w:val="ru-RU"/>
        </w:rPr>
      </w:pPr>
    </w:p>
    <w:p w:rsidR="00BD1160" w:rsidRDefault="00031E60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BD1160">
        <w:tc>
          <w:tcPr>
            <w:tcW w:w="2830" w:type="pct"/>
          </w:tcPr>
          <w:p w:rsidR="00BD1160" w:rsidRPr="00682043" w:rsidRDefault="00031E60">
            <w:pPr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906C4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906C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6820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70" w:type="pct"/>
          </w:tcPr>
          <w:p w:rsidR="00BD1160" w:rsidRPr="0080675B" w:rsidRDefault="007547B8" w:rsidP="0080675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8067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31E6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6579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067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</w:tbl>
    <w:p w:rsidR="00BD1160" w:rsidRDefault="00BD1160">
      <w:pPr>
        <w:jc w:val="left"/>
      </w:pPr>
    </w:p>
    <w:p w:rsidR="00BD1160" w:rsidRDefault="00031E60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с.Новозыряново</w:t>
      </w:r>
      <w:proofErr w:type="spellEnd"/>
    </w:p>
    <w:p w:rsidR="00BD1160" w:rsidRDefault="00BD1160">
      <w:pPr>
        <w:jc w:val="left"/>
      </w:pPr>
    </w:p>
    <w:p w:rsidR="007547B8" w:rsidRDefault="007547B8">
      <w:pPr>
        <w:jc w:val="left"/>
      </w:pPr>
    </w:p>
    <w:p w:rsidR="00BD1160" w:rsidRDefault="00BD1160">
      <w:pPr>
        <w:jc w:val="left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682043" w:rsidRPr="006579FD" w:rsidTr="00682043">
        <w:tc>
          <w:tcPr>
            <w:tcW w:w="4507" w:type="dxa"/>
          </w:tcPr>
          <w:p w:rsidR="00682043" w:rsidRPr="00137C77" w:rsidRDefault="00682043" w:rsidP="006820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и дополнений в </w:t>
            </w:r>
            <w:r w:rsidR="006A2C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r w:rsidRPr="00137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Совета</w:t>
            </w:r>
            <w:r w:rsidR="009778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37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депутатов Новозыряновского</w:t>
            </w:r>
            <w:r w:rsidR="009778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37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сельсовета Заринского района Алтайского края </w:t>
            </w:r>
            <w:r w:rsidR="006A2C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</w:t>
            </w:r>
            <w:r w:rsidRPr="00137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23.12.2020 №36 «О бюджете муниципального образования</w:t>
            </w:r>
            <w:r w:rsidR="009778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37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2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овозыряновский </w:t>
            </w:r>
            <w:r w:rsidRPr="00137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сельсовет Заринского района Алтайского края </w:t>
            </w:r>
            <w:r w:rsidRPr="00137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2021 год и на плановый период 2022 и 2023 годов»</w:t>
            </w:r>
          </w:p>
          <w:p w:rsidR="00682043" w:rsidRPr="00137C77" w:rsidRDefault="00682043" w:rsidP="00D00E8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:rsidR="00682043" w:rsidRPr="00137C77" w:rsidRDefault="00682043" w:rsidP="00D00E8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D1160" w:rsidRPr="00137C77" w:rsidRDefault="00BD1160">
      <w:pPr>
        <w:jc w:val="left"/>
        <w:rPr>
          <w:sz w:val="24"/>
          <w:szCs w:val="24"/>
          <w:lang w:val="ru-RU"/>
        </w:rPr>
      </w:pPr>
    </w:p>
    <w:p w:rsidR="00BD1160" w:rsidRPr="00137C77" w:rsidRDefault="00682043" w:rsidP="0068204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37C77"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Новозыряновский сельсовет», Уставом муниципального образования Новозыряновский сельсовет Заринского района Алтайского края, Совет депутатов </w:t>
      </w:r>
    </w:p>
    <w:p w:rsidR="00682043" w:rsidRPr="00137C77" w:rsidRDefault="00682043" w:rsidP="0068204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37C77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Решил</w:t>
      </w:r>
      <w:r w:rsidR="00967B28" w:rsidRPr="00137C77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967B28" w:rsidRPr="00137C77" w:rsidRDefault="00031E60" w:rsidP="009778D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7C77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137C7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67B28" w:rsidRPr="00137C77">
        <w:rPr>
          <w:rFonts w:ascii="Times New Roman" w:eastAsia="Times New Roman" w:hAnsi="Times New Roman" w:cs="Times New Roman"/>
          <w:sz w:val="24"/>
          <w:szCs w:val="24"/>
          <w:lang w:val="ru-RU"/>
        </w:rPr>
        <w:t>Внести в решение Совета депутатов Новозыряновского сельсовета Заринского района алтайского края от 23</w:t>
      </w:r>
      <w:r w:rsidR="00137C77" w:rsidRPr="00137C7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967B28" w:rsidRPr="00137C77">
        <w:rPr>
          <w:rFonts w:ascii="Times New Roman" w:eastAsia="Times New Roman" w:hAnsi="Times New Roman" w:cs="Times New Roman"/>
          <w:sz w:val="24"/>
          <w:szCs w:val="24"/>
          <w:lang w:val="ru-RU"/>
        </w:rPr>
        <w:t>12.2020 №36 «О бюджете муниципального образования Н</w:t>
      </w:r>
      <w:r w:rsidR="00967B28" w:rsidRPr="0051218A">
        <w:rPr>
          <w:rFonts w:ascii="Times New Roman" w:eastAsia="Times New Roman" w:hAnsi="Times New Roman" w:cs="Times New Roman"/>
          <w:sz w:val="24"/>
          <w:szCs w:val="24"/>
          <w:lang w:val="ru-RU"/>
        </w:rPr>
        <w:t>овозыряновский</w:t>
      </w:r>
      <w:r w:rsidR="00967B28" w:rsidRPr="00137C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67B28" w:rsidRPr="00137C77">
        <w:rPr>
          <w:rFonts w:ascii="Times New Roman" w:hAnsi="Times New Roman" w:cs="Times New Roman"/>
          <w:sz w:val="24"/>
          <w:szCs w:val="24"/>
          <w:lang w:val="ru-RU"/>
        </w:rPr>
        <w:t xml:space="preserve">сельсовет Заринского района Алтайского края </w:t>
      </w:r>
      <w:r w:rsidR="00967B28" w:rsidRPr="00137C77">
        <w:rPr>
          <w:rFonts w:ascii="Times New Roman" w:eastAsia="Times New Roman" w:hAnsi="Times New Roman" w:cs="Times New Roman"/>
          <w:sz w:val="24"/>
          <w:szCs w:val="24"/>
          <w:lang w:val="ru-RU"/>
        </w:rPr>
        <w:t>на 2021 год и на плановый период 2022 и 2023 годов» следующие изменения:</w:t>
      </w:r>
    </w:p>
    <w:p w:rsidR="00967B28" w:rsidRPr="00137C77" w:rsidRDefault="00967B28" w:rsidP="009778D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37C77">
        <w:rPr>
          <w:rFonts w:ascii="Times New Roman" w:hAnsi="Times New Roman" w:cs="Times New Roman"/>
          <w:sz w:val="24"/>
          <w:szCs w:val="24"/>
          <w:lang w:val="ru-RU"/>
        </w:rPr>
        <w:t>1.1.Подпункт 1 пункта 1 изложить в следующей редакции:</w:t>
      </w:r>
    </w:p>
    <w:p w:rsidR="00BD1160" w:rsidRPr="00137C77" w:rsidRDefault="00031E60" w:rsidP="009778D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7C77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137C7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7C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 w:rsidR="009778D3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3906C4" w:rsidRPr="003906C4">
        <w:rPr>
          <w:rFonts w:ascii="Times New Roman" w:eastAsia="Times New Roman" w:hAnsi="Times New Roman" w:cs="Times New Roman"/>
          <w:sz w:val="24"/>
          <w:szCs w:val="24"/>
          <w:lang w:val="ru-RU"/>
        </w:rPr>
        <w:t>499</w:t>
      </w:r>
      <w:r w:rsidR="003906C4">
        <w:rPr>
          <w:rFonts w:ascii="Times New Roman" w:eastAsia="Times New Roman" w:hAnsi="Times New Roman" w:cs="Times New Roman"/>
          <w:sz w:val="24"/>
          <w:szCs w:val="24"/>
          <w:lang w:val="ru-RU"/>
        </w:rPr>
        <w:t>,4</w:t>
      </w:r>
      <w:r w:rsidRPr="00137C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9778D3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3906C4">
        <w:rPr>
          <w:rFonts w:ascii="Times New Roman" w:eastAsia="Times New Roman" w:hAnsi="Times New Roman" w:cs="Times New Roman"/>
          <w:sz w:val="24"/>
          <w:szCs w:val="24"/>
          <w:lang w:val="ru-RU"/>
        </w:rPr>
        <w:t>783,4</w:t>
      </w:r>
      <w:r w:rsidRPr="00137C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967B28" w:rsidRPr="00137C7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67B28" w:rsidRPr="00137C77" w:rsidRDefault="00967B28" w:rsidP="009778D3">
      <w:pPr>
        <w:rPr>
          <w:sz w:val="24"/>
          <w:szCs w:val="24"/>
          <w:lang w:val="ru-RU"/>
        </w:rPr>
      </w:pPr>
      <w:r w:rsidRPr="00137C77">
        <w:rPr>
          <w:rFonts w:ascii="Times New Roman" w:eastAsia="Times New Roman" w:hAnsi="Times New Roman" w:cs="Times New Roman"/>
          <w:sz w:val="24"/>
          <w:szCs w:val="24"/>
          <w:lang w:val="ru-RU"/>
        </w:rPr>
        <w:t>1.2.Подпункт 2 пункта 1 статьи 1 изложить в следующей редакции:</w:t>
      </w:r>
    </w:p>
    <w:p w:rsidR="00BD1160" w:rsidRPr="00137C77" w:rsidRDefault="00031E60" w:rsidP="009778D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7C77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137C7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7C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9778D3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3906C4">
        <w:rPr>
          <w:rFonts w:ascii="Times New Roman" w:eastAsia="Times New Roman" w:hAnsi="Times New Roman" w:cs="Times New Roman"/>
          <w:sz w:val="24"/>
          <w:szCs w:val="24"/>
          <w:lang w:val="ru-RU"/>
        </w:rPr>
        <w:t>731,0</w:t>
      </w:r>
      <w:r w:rsidRPr="00137C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967B28" w:rsidRPr="00137C7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67B28" w:rsidRPr="00137C77" w:rsidRDefault="00967B28" w:rsidP="009778D3">
      <w:pPr>
        <w:rPr>
          <w:sz w:val="24"/>
          <w:szCs w:val="24"/>
          <w:lang w:val="ru-RU"/>
        </w:rPr>
      </w:pPr>
      <w:r w:rsidRPr="00137C77">
        <w:rPr>
          <w:rFonts w:ascii="Times New Roman" w:eastAsia="Times New Roman" w:hAnsi="Times New Roman" w:cs="Times New Roman"/>
          <w:sz w:val="24"/>
          <w:szCs w:val="24"/>
          <w:lang w:val="ru-RU"/>
        </w:rPr>
        <w:t>1.3.Дополнить подпункт 4 пункта 1 статьи 1</w:t>
      </w:r>
    </w:p>
    <w:p w:rsidR="00BD1160" w:rsidRPr="00137C77" w:rsidRDefault="00031E60" w:rsidP="009778D3">
      <w:pPr>
        <w:rPr>
          <w:sz w:val="24"/>
          <w:szCs w:val="24"/>
          <w:lang w:val="ru-RU"/>
        </w:rPr>
      </w:pPr>
      <w:r w:rsidRPr="00137C77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137C7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7C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 w:rsidR="00983E98">
        <w:rPr>
          <w:rFonts w:ascii="Times New Roman" w:eastAsia="Times New Roman" w:hAnsi="Times New Roman" w:cs="Times New Roman"/>
          <w:sz w:val="24"/>
          <w:szCs w:val="24"/>
          <w:lang w:val="ru-RU"/>
        </w:rPr>
        <w:t>231,6</w:t>
      </w:r>
      <w:r w:rsidRPr="00137C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:rsidR="00BD1160" w:rsidRPr="00137C77" w:rsidRDefault="00967B28" w:rsidP="009778D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37C77">
        <w:rPr>
          <w:rFonts w:ascii="Times New Roman" w:hAnsi="Times New Roman" w:cs="Times New Roman"/>
          <w:sz w:val="24"/>
          <w:szCs w:val="24"/>
          <w:lang w:val="ru-RU"/>
        </w:rPr>
        <w:t>1.4.Приложение 1 «</w:t>
      </w:r>
      <w:r w:rsidRPr="00137C77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2021 год» изложить в следующей редакции:</w:t>
      </w:r>
    </w:p>
    <w:p w:rsidR="00BD1160" w:rsidRPr="00521CAB" w:rsidRDefault="00BD1160">
      <w:pPr>
        <w:jc w:val="left"/>
        <w:rPr>
          <w:lang w:val="ru-RU"/>
        </w:rPr>
      </w:pP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4A0"/>
      </w:tblPr>
      <w:tblGrid>
        <w:gridCol w:w="2697"/>
        <w:gridCol w:w="1818"/>
        <w:gridCol w:w="2806"/>
        <w:gridCol w:w="1708"/>
      </w:tblGrid>
      <w:tr w:rsidR="00BD1160" w:rsidTr="00983E98">
        <w:tc>
          <w:tcPr>
            <w:tcW w:w="1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Default="00031E6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56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Default="00031E6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Default="00031E6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D1160" w:rsidTr="00983E98">
        <w:tc>
          <w:tcPr>
            <w:tcW w:w="1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Default="00031E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256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521CAB" w:rsidRDefault="00031E60" w:rsidP="00983E98">
            <w:pPr>
              <w:rPr>
                <w:lang w:val="ru-RU"/>
              </w:rPr>
            </w:pPr>
            <w:r w:rsidRPr="00521C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9778D3" w:rsidRDefault="0098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231,6</w:t>
            </w:r>
          </w:p>
        </w:tc>
      </w:tr>
      <w:tr w:rsidR="00BD1160" w:rsidTr="00983E98">
        <w:tc>
          <w:tcPr>
            <w:tcW w:w="1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Default="00031E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01050000000000500</w:t>
            </w:r>
          </w:p>
        </w:tc>
        <w:tc>
          <w:tcPr>
            <w:tcW w:w="256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Default="00031E60" w:rsidP="00983E9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9778D3" w:rsidRDefault="0098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231,6</w:t>
            </w:r>
          </w:p>
        </w:tc>
      </w:tr>
      <w:tr w:rsidR="00BD1160" w:rsidTr="00983E98">
        <w:tc>
          <w:tcPr>
            <w:tcW w:w="1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Default="00031E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256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521CAB" w:rsidRDefault="00031E60" w:rsidP="00983E98">
            <w:pPr>
              <w:rPr>
                <w:lang w:val="ru-RU"/>
              </w:rPr>
            </w:pPr>
            <w:r w:rsidRPr="00521C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9778D3" w:rsidRDefault="00983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231,6</w:t>
            </w:r>
          </w:p>
        </w:tc>
      </w:tr>
      <w:tr w:rsidR="00BD1160" w:rsidTr="00967B28">
        <w:tc>
          <w:tcPr>
            <w:tcW w:w="2500" w:type="pct"/>
            <w:gridSpan w:val="2"/>
          </w:tcPr>
          <w:p w:rsidR="00967B28" w:rsidRDefault="00967B28">
            <w:pPr>
              <w:jc w:val="left"/>
            </w:pPr>
          </w:p>
        </w:tc>
        <w:tc>
          <w:tcPr>
            <w:tcW w:w="2500" w:type="pct"/>
            <w:gridSpan w:val="2"/>
          </w:tcPr>
          <w:p w:rsidR="00BD1160" w:rsidRDefault="00BD1160">
            <w:pPr>
              <w:jc w:val="left"/>
            </w:pPr>
          </w:p>
        </w:tc>
      </w:tr>
    </w:tbl>
    <w:p w:rsidR="009778D3" w:rsidRPr="00D86A2A" w:rsidRDefault="00B15210">
      <w:pPr>
        <w:rPr>
          <w:lang w:val="ru-RU"/>
        </w:rPr>
      </w:pPr>
      <w:r w:rsidRPr="00137C77">
        <w:rPr>
          <w:rFonts w:ascii="Times New Roman" w:eastAsia="Times New Roman" w:hAnsi="Times New Roman" w:cs="Times New Roman"/>
          <w:sz w:val="24"/>
          <w:szCs w:val="24"/>
          <w:lang w:val="ru-RU"/>
        </w:rPr>
        <w:t>1.5.Приложение 5 «</w:t>
      </w:r>
      <w:r w:rsidR="00031E60" w:rsidRPr="00137C77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  <w:r w:rsidRPr="00137C77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6522"/>
        <w:gridCol w:w="710"/>
        <w:gridCol w:w="710"/>
        <w:gridCol w:w="1085"/>
      </w:tblGrid>
      <w:tr w:rsidR="00BD1160" w:rsidRPr="001D59F8" w:rsidTr="003906C4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D59F8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D59F8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D59F8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D59F8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D1160" w:rsidRPr="001D59F8" w:rsidTr="003906C4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D59F8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D59F8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D59F8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D59F8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1160" w:rsidRPr="001D59F8" w:rsidTr="003906C4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D59F8" w:rsidRDefault="00031E60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0DC5" w:rsidRPr="001D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D59F8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D59F8" w:rsidRDefault="00BD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D59F8" w:rsidRDefault="002847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969,5</w:t>
            </w:r>
          </w:p>
        </w:tc>
      </w:tr>
      <w:tr w:rsidR="00BD1160" w:rsidRPr="001D59F8" w:rsidTr="003906C4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D59F8" w:rsidRDefault="00031E60" w:rsidP="001D59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D59F8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D59F8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1D59F8" w:rsidRDefault="003906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659,8</w:t>
            </w:r>
          </w:p>
        </w:tc>
      </w:tr>
      <w:tr w:rsidR="001D59F8" w:rsidRPr="001D59F8" w:rsidTr="003906C4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D59F8" w:rsidRDefault="001D59F8" w:rsidP="001D59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D59F8" w:rsidRDefault="001D59F8" w:rsidP="001D59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D59F8" w:rsidRDefault="001D59F8" w:rsidP="001D59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D59F8" w:rsidRDefault="001D59F8" w:rsidP="001D59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2,6</w:t>
            </w:r>
          </w:p>
        </w:tc>
      </w:tr>
      <w:tr w:rsidR="001D59F8" w:rsidRPr="001D59F8" w:rsidTr="003906C4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D59F8" w:rsidRDefault="001D59F8" w:rsidP="001D59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D59F8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D59F8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D59F8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59F8" w:rsidRPr="001D59F8" w:rsidTr="003906C4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D59F8" w:rsidRDefault="001D59F8" w:rsidP="001D59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D59F8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D59F8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D59F8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906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06,1</w:t>
            </w:r>
          </w:p>
        </w:tc>
      </w:tr>
      <w:tr w:rsidR="001D59F8" w:rsidRPr="001D59F8" w:rsidTr="003906C4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D59F8" w:rsidRDefault="001D59F8" w:rsidP="001D59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D59F8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D59F8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D59F8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96,0</w:t>
            </w:r>
          </w:p>
        </w:tc>
      </w:tr>
      <w:tr w:rsidR="001D59F8" w:rsidRPr="001D59F8" w:rsidTr="003906C4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D59F8" w:rsidRDefault="001D59F8" w:rsidP="001D59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D59F8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D59F8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D59F8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96,0</w:t>
            </w:r>
          </w:p>
        </w:tc>
      </w:tr>
      <w:tr w:rsidR="001D59F8" w:rsidRPr="001D59F8" w:rsidTr="003906C4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D59F8" w:rsidRDefault="001D59F8" w:rsidP="001D59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D59F8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D59F8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D59F8" w:rsidRDefault="0028478B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1D59F8" w:rsidRPr="001D5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1D59F8" w:rsidRPr="001D59F8" w:rsidTr="003906C4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D59F8" w:rsidRDefault="001D59F8" w:rsidP="001D59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D59F8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D59F8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D59F8" w:rsidRDefault="0028478B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1D59F8" w:rsidRPr="001D5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1D59F8" w:rsidRPr="001D59F8" w:rsidTr="003906C4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D59F8" w:rsidRDefault="001D59F8" w:rsidP="001D59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D59F8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D59F8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D59F8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77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411,4</w:t>
            </w:r>
          </w:p>
        </w:tc>
      </w:tr>
      <w:tr w:rsidR="009778D3" w:rsidRPr="001D59F8" w:rsidTr="003906C4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8D3" w:rsidRPr="009778D3" w:rsidRDefault="009778D3" w:rsidP="001D59F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8D3" w:rsidRPr="009778D3" w:rsidRDefault="009778D3" w:rsidP="001D59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8D3" w:rsidRPr="009778D3" w:rsidRDefault="009778D3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8D3" w:rsidRPr="001D59F8" w:rsidRDefault="009778D3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1D59F8" w:rsidRPr="001D59F8" w:rsidTr="003906C4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D59F8" w:rsidRDefault="001D59F8" w:rsidP="001D59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D59F8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D59F8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D59F8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37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331,4</w:t>
            </w:r>
          </w:p>
        </w:tc>
      </w:tr>
      <w:tr w:rsidR="00B15210" w:rsidRPr="001D59F8" w:rsidTr="003906C4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210" w:rsidRPr="00B15210" w:rsidRDefault="00B15210" w:rsidP="001D59F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210" w:rsidRPr="00B15210" w:rsidRDefault="00B15210" w:rsidP="001D59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210" w:rsidRPr="00B15210" w:rsidRDefault="00B15210" w:rsidP="001D59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210" w:rsidRPr="001D59F8" w:rsidRDefault="009778D3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</w:tr>
      <w:tr w:rsidR="001D59F8" w:rsidRPr="001D59F8" w:rsidTr="003906C4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D59F8" w:rsidRDefault="001D59F8" w:rsidP="001D59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D59F8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D59F8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9778D3" w:rsidRDefault="002324D7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1007,6</w:t>
            </w:r>
          </w:p>
        </w:tc>
      </w:tr>
      <w:tr w:rsidR="001D59F8" w:rsidRPr="001D59F8" w:rsidTr="003906C4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D59F8" w:rsidRDefault="001D59F8" w:rsidP="001D59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D59F8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D59F8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9778D3" w:rsidRDefault="002324D7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1005,6</w:t>
            </w:r>
          </w:p>
        </w:tc>
      </w:tr>
      <w:tr w:rsidR="001D59F8" w:rsidRPr="001D59F8" w:rsidTr="003906C4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D59F8" w:rsidRDefault="001D59F8" w:rsidP="001D59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D59F8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D59F8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D59F8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D59F8" w:rsidRPr="001D59F8" w:rsidTr="003906C4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D59F8" w:rsidRDefault="001D59F8" w:rsidP="001D59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D59F8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D59F8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D59F8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847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210,1</w:t>
            </w:r>
          </w:p>
        </w:tc>
      </w:tr>
      <w:tr w:rsidR="001D59F8" w:rsidRPr="001D59F8" w:rsidTr="003906C4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D59F8" w:rsidRDefault="001D59F8" w:rsidP="001D59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D59F8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D59F8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D59F8" w:rsidRDefault="002324D7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2847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70,6</w:t>
            </w:r>
          </w:p>
        </w:tc>
      </w:tr>
      <w:tr w:rsidR="001D59F8" w:rsidRPr="001D59F8" w:rsidTr="003906C4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D59F8" w:rsidRDefault="001D59F8" w:rsidP="001D59F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D59F8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D59F8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D59F8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539,5</w:t>
            </w:r>
          </w:p>
        </w:tc>
      </w:tr>
      <w:tr w:rsidR="001D59F8" w:rsidRPr="001D59F8" w:rsidTr="003906C4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D59F8" w:rsidRDefault="001D59F8" w:rsidP="001D59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D59F8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D59F8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D59F8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1D59F8" w:rsidRPr="001D59F8" w:rsidTr="003906C4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D59F8" w:rsidRDefault="001D59F8" w:rsidP="001D59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D59F8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D59F8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D59F8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9F8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1D59F8" w:rsidRPr="001D59F8" w:rsidTr="003906C4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D59F8" w:rsidRDefault="001D59F8" w:rsidP="001D59F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D59F8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D59F8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D59F8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D59F8" w:rsidRPr="001D59F8" w:rsidTr="003906C4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D59F8" w:rsidRDefault="001D59F8" w:rsidP="001D59F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Итого расходов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D59F8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D59F8" w:rsidRDefault="001D59F8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59F8" w:rsidRPr="001D59F8" w:rsidRDefault="009778D3" w:rsidP="001D5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847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731,0</w:t>
            </w:r>
          </w:p>
        </w:tc>
      </w:tr>
    </w:tbl>
    <w:p w:rsidR="00BD1160" w:rsidRDefault="00BD1160"/>
    <w:p w:rsidR="00BD1160" w:rsidRPr="00D86A2A" w:rsidRDefault="00B15210" w:rsidP="00137C77">
      <w:pPr>
        <w:rPr>
          <w:lang w:val="ru-RU"/>
        </w:rPr>
      </w:pPr>
      <w:r w:rsidRPr="00137C77">
        <w:rPr>
          <w:rFonts w:ascii="Times New Roman" w:hAnsi="Times New Roman" w:cs="Times New Roman"/>
          <w:sz w:val="24"/>
          <w:szCs w:val="24"/>
          <w:lang w:val="ru-RU"/>
        </w:rPr>
        <w:t>1.6.Приложение 7 «</w:t>
      </w:r>
      <w:r w:rsidR="00031E60" w:rsidRPr="00137C77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сельского бюджета поселения на 2021 год</w:t>
      </w:r>
      <w:r w:rsidRPr="00137C77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827"/>
        <w:gridCol w:w="708"/>
        <w:gridCol w:w="567"/>
        <w:gridCol w:w="569"/>
        <w:gridCol w:w="1511"/>
        <w:gridCol w:w="702"/>
        <w:gridCol w:w="1143"/>
      </w:tblGrid>
      <w:tr w:rsidR="00CB1AB7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3064047"/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B1AB7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B1AB7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BD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BD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BD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2847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969,5</w:t>
            </w:r>
          </w:p>
        </w:tc>
      </w:tr>
      <w:tr w:rsidR="00CB1AB7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BD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BD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2847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659,8</w:t>
            </w:r>
          </w:p>
        </w:tc>
      </w:tr>
      <w:tr w:rsidR="00CB1AB7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BD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2847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626,8</w:t>
            </w:r>
          </w:p>
        </w:tc>
      </w:tr>
      <w:tr w:rsidR="00CB1AB7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BD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2847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626,8</w:t>
            </w:r>
          </w:p>
        </w:tc>
      </w:tr>
      <w:tr w:rsidR="00CB1AB7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BD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28478B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8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46,6</w:t>
            </w:r>
          </w:p>
        </w:tc>
      </w:tr>
      <w:tr w:rsidR="00CB1AB7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DD0DC5"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2847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211,7</w:t>
            </w:r>
          </w:p>
        </w:tc>
      </w:tr>
      <w:tr w:rsidR="00CB1AB7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2324D7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24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2,9</w:t>
            </w:r>
          </w:p>
        </w:tc>
      </w:tr>
      <w:tr w:rsidR="00CB1AB7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B1AB7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BD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28478B" w:rsidRDefault="002847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380,2</w:t>
            </w:r>
          </w:p>
        </w:tc>
      </w:tr>
      <w:tr w:rsidR="00CB1AB7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DD0DC5"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(муниципальными) органами, казенными учреждениями, органами управления государственными </w:t>
            </w: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28478B" w:rsidRDefault="002847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380,2</w:t>
            </w:r>
          </w:p>
        </w:tc>
      </w:tr>
      <w:tr w:rsidR="00CB1AB7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BD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CB1AB7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BD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CB1AB7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BD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CB1AB7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160" w:rsidRPr="00E4555F" w:rsidRDefault="000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E4555F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2,6</w:t>
            </w:r>
          </w:p>
        </w:tc>
      </w:tr>
      <w:tr w:rsidR="00E4555F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2,6</w:t>
            </w:r>
          </w:p>
        </w:tc>
      </w:tr>
      <w:tr w:rsidR="00E4555F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2,6</w:t>
            </w:r>
          </w:p>
        </w:tc>
      </w:tr>
      <w:tr w:rsidR="00E4555F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2,6</w:t>
            </w:r>
          </w:p>
        </w:tc>
      </w:tr>
      <w:tr w:rsidR="00E4555F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2,6</w:t>
            </w:r>
          </w:p>
        </w:tc>
      </w:tr>
      <w:tr w:rsidR="00E4555F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555F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555F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555F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555F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555F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847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E45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6,1</w:t>
            </w:r>
          </w:p>
        </w:tc>
      </w:tr>
      <w:tr w:rsidR="00E4555F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</w:t>
            </w: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деятельности (оказание услуг)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847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E45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6,1</w:t>
            </w:r>
          </w:p>
        </w:tc>
      </w:tr>
      <w:tr w:rsidR="00E4555F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847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E45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6,1</w:t>
            </w:r>
          </w:p>
        </w:tc>
      </w:tr>
      <w:tr w:rsidR="00E4555F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847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E45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6,1</w:t>
            </w:r>
          </w:p>
        </w:tc>
      </w:tr>
      <w:tr w:rsidR="00E4555F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153,2</w:t>
            </w:r>
          </w:p>
        </w:tc>
      </w:tr>
      <w:tr w:rsidR="00E4555F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847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45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8,9</w:t>
            </w:r>
          </w:p>
        </w:tc>
      </w:tr>
      <w:tr w:rsidR="00E4555F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4555F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96,0</w:t>
            </w:r>
          </w:p>
        </w:tc>
      </w:tr>
      <w:tr w:rsidR="00E4555F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96,0</w:t>
            </w:r>
          </w:p>
        </w:tc>
      </w:tr>
      <w:tr w:rsidR="00E4555F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96,0</w:t>
            </w:r>
          </w:p>
        </w:tc>
      </w:tr>
      <w:tr w:rsidR="00E4555F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96,0</w:t>
            </w:r>
          </w:p>
        </w:tc>
      </w:tr>
      <w:tr w:rsidR="00E4555F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96,0</w:t>
            </w:r>
          </w:p>
        </w:tc>
      </w:tr>
      <w:tr w:rsidR="00E4555F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E4555F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E4555F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28478B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E4555F" w:rsidRPr="00E45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E4555F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</w:t>
            </w: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28478B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E4555F" w:rsidRPr="00E45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E4555F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Муниципальная программа «Обеспечение первичных мер пожарной безопасности в границах населённых пунктов Новозыряновского сельсовета Заринского района Алтайского края в 2019-2021г.»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4555F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4555F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4555F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555F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555F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8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4555F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8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4555F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555F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555F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555F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4555F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E4555F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55F" w:rsidRPr="00E4555F" w:rsidRDefault="00B34ED2" w:rsidP="00E45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1411,4</w:t>
            </w:r>
          </w:p>
        </w:tc>
      </w:tr>
      <w:tr w:rsidR="00B34ED2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B34ED2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B34ED2" w:rsidRDefault="00B34ED2" w:rsidP="00B34E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B34ED2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B34ED2" w:rsidRDefault="00B34ED2" w:rsidP="00B34E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сфере социальной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политики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B34ED2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Содействие занятости населения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B34ED2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B34ED2" w:rsidRDefault="00B34ED2" w:rsidP="00B34E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34ED2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34ED2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34ED2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34ED2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34ED2" w:rsidRPr="00E4555F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34ED2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34ED2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34ED2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34ED2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34ED2" w:rsidRPr="00E4555F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4ED2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4ED2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4ED2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4ED2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4ED2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4ED2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4ED2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4ED2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4ED2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4ED2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4ED2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4ED2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4ED2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4ED2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4ED2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4ED2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B34ED2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1331,4</w:t>
            </w:r>
          </w:p>
        </w:tc>
      </w:tr>
      <w:tr w:rsidR="00B34ED2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1331,4</w:t>
            </w:r>
          </w:p>
        </w:tc>
      </w:tr>
      <w:tr w:rsidR="00B34ED2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1331,4</w:t>
            </w:r>
          </w:p>
        </w:tc>
      </w:tr>
      <w:tr w:rsidR="00B34ED2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1331,4</w:t>
            </w:r>
          </w:p>
        </w:tc>
      </w:tr>
      <w:tr w:rsidR="00B34ED2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331,4</w:t>
            </w:r>
          </w:p>
        </w:tc>
      </w:tr>
      <w:tr w:rsidR="00B34ED2" w:rsidRPr="00B15210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B15210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B15210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B15210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B15210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B15210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70,0</w:t>
            </w:r>
          </w:p>
        </w:tc>
      </w:tr>
      <w:tr w:rsidR="00B34ED2" w:rsidRPr="00B15210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Default="00B34ED2" w:rsidP="00B34E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B15210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B15210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55,0</w:t>
            </w:r>
          </w:p>
        </w:tc>
      </w:tr>
      <w:tr w:rsidR="00B34ED2" w:rsidRPr="00B15210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Default="00B34ED2" w:rsidP="00B34E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B15210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B34ED2" w:rsidRPr="00B15210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Default="00B34ED2" w:rsidP="00B34E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B15210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B34ED2" w:rsidRPr="00B15210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9110017380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B34ED2" w:rsidRPr="00B15210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11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9110017380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B34ED2" w:rsidRPr="00B34ED2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B34ED2" w:rsidRPr="00B34ED2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B34ED2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B34ED2" w:rsidRDefault="002324D7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1007,6</w:t>
            </w:r>
          </w:p>
        </w:tc>
      </w:tr>
      <w:tr w:rsidR="00B34ED2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B34ED2" w:rsidRDefault="00155015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1005,6</w:t>
            </w:r>
          </w:p>
        </w:tc>
      </w:tr>
      <w:tr w:rsidR="00B34ED2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«По приведению качества питьевой воды </w:t>
            </w: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 соответствии с установленными требованиями на территории Новозыряновского сельсовета Заринского района Алтайского края на 2019-2025г.г.»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1700000000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4ED2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1700060990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4ED2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1700060990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4ED2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2018-2022г.г.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4ED2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4ED2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4ED2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B34ED2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796,6</w:t>
            </w:r>
          </w:p>
        </w:tc>
      </w:tr>
      <w:tr w:rsidR="00B34ED2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B34ED2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796,6</w:t>
            </w:r>
          </w:p>
        </w:tc>
      </w:tr>
      <w:tr w:rsidR="00B34ED2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B34ED2" w:rsidRDefault="00B34ED2" w:rsidP="00B3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796,6</w:t>
            </w:r>
          </w:p>
        </w:tc>
      </w:tr>
      <w:tr w:rsidR="00B34ED2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55015" w:rsidRDefault="00155015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207,0</w:t>
            </w:r>
          </w:p>
        </w:tc>
      </w:tr>
      <w:tr w:rsidR="00B34ED2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55015" w:rsidRDefault="00155015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207,0</w:t>
            </w:r>
          </w:p>
        </w:tc>
      </w:tr>
      <w:tr w:rsidR="00B34ED2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155015" w:rsidRDefault="00155015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207,0</w:t>
            </w:r>
          </w:p>
        </w:tc>
      </w:tr>
      <w:tr w:rsidR="00B34ED2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550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34ED2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34ED2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34ED2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</w:t>
            </w: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34ED2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34ED2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4ED2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4ED2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4ED2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4ED2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28478B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1210,1</w:t>
            </w:r>
          </w:p>
        </w:tc>
      </w:tr>
      <w:tr w:rsidR="00B34ED2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155015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2847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70,6</w:t>
            </w:r>
          </w:p>
        </w:tc>
      </w:tr>
      <w:tr w:rsidR="00B34ED2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155015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847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B34ED2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155015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847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B34ED2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155015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847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B34ED2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155015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847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9,5</w:t>
            </w:r>
          </w:p>
        </w:tc>
      </w:tr>
      <w:tr w:rsidR="00B34ED2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B34ED2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28478B" w:rsidRDefault="0028478B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359,1</w:t>
            </w:r>
          </w:p>
        </w:tc>
      </w:tr>
      <w:tr w:rsidR="00B34ED2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28478B" w:rsidRDefault="0028478B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359,1</w:t>
            </w:r>
          </w:p>
        </w:tc>
      </w:tr>
      <w:tr w:rsidR="00B34ED2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28478B" w:rsidRDefault="0028478B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359,1</w:t>
            </w:r>
          </w:p>
        </w:tc>
      </w:tr>
      <w:tr w:rsidR="00B34ED2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28478B" w:rsidRDefault="0028478B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359,1</w:t>
            </w:r>
          </w:p>
        </w:tc>
      </w:tr>
      <w:tr w:rsidR="00B34ED2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539,5</w:t>
            </w:r>
          </w:p>
        </w:tc>
      </w:tr>
      <w:tr w:rsidR="00B34ED2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536,0</w:t>
            </w:r>
          </w:p>
        </w:tc>
      </w:tr>
      <w:tr w:rsidR="00B34ED2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</w:t>
            </w: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деятельности (оказания услуг) иных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536,0</w:t>
            </w:r>
          </w:p>
        </w:tc>
      </w:tr>
      <w:tr w:rsidR="00B34ED2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536,0</w:t>
            </w:r>
          </w:p>
        </w:tc>
      </w:tr>
      <w:tr w:rsidR="00B34ED2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536,0</w:t>
            </w:r>
          </w:p>
        </w:tc>
      </w:tr>
      <w:tr w:rsidR="00B34ED2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34ED2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34ED2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34ED2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34ED2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B34ED2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B34ED2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B34ED2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B34ED2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B34ED2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B34ED2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34ED2" w:rsidRPr="00E4555F" w:rsidTr="00155015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ED2" w:rsidRPr="00E4555F" w:rsidRDefault="00B34ED2" w:rsidP="00B34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847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731,0</w:t>
            </w:r>
          </w:p>
        </w:tc>
      </w:tr>
    </w:tbl>
    <w:bookmarkEnd w:id="0"/>
    <w:p w:rsidR="00BD1160" w:rsidRPr="00D86A2A" w:rsidRDefault="00357E97" w:rsidP="00137C77">
      <w:pPr>
        <w:rPr>
          <w:lang w:val="ru-RU"/>
        </w:rPr>
      </w:pPr>
      <w:r w:rsidRPr="00137C77">
        <w:rPr>
          <w:rFonts w:ascii="Times New Roman" w:eastAsia="Times New Roman" w:hAnsi="Times New Roman" w:cs="Times New Roman"/>
          <w:sz w:val="24"/>
          <w:szCs w:val="24"/>
          <w:lang w:val="ru-RU"/>
        </w:rPr>
        <w:t>1.7.Приложение 9 «</w:t>
      </w:r>
      <w:r w:rsidR="00031E60" w:rsidRPr="00137C77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  <w:r w:rsidRPr="00137C77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34"/>
        <w:gridCol w:w="569"/>
        <w:gridCol w:w="710"/>
        <w:gridCol w:w="1560"/>
        <w:gridCol w:w="708"/>
        <w:gridCol w:w="946"/>
      </w:tblGrid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28478B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28478B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28478B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28478B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28478B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969,5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659,8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</w:t>
            </w: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626,8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626,8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28478B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46,6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211,7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2324D7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2,9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28478B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380,2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28478B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380,2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2,6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2,6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2,6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2,6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2,6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E45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6,1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E45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6,1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E45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6,1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E45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6,1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153,2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45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8,9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96,0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96,0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96,0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96,0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</w:t>
            </w: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96,0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E45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E45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в границах населённых пунктов Новозыряновского сельсовета Заринского района Алтайского края в 2019-2021г.»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1411,4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B34ED2" w:rsidRDefault="0028478B" w:rsidP="00C064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B34ED2" w:rsidRDefault="0028478B" w:rsidP="00C064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B34ED2" w:rsidRDefault="0028478B" w:rsidP="00C064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8478B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8478B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8478B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8478B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8478B" w:rsidRPr="00E4555F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478B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478B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478B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478B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478B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478B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478B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478B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478B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478B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478B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478B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478B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478B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478B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478B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1331,4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1331,4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1331,4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1331,4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331,4</w:t>
            </w:r>
          </w:p>
        </w:tc>
      </w:tr>
      <w:tr w:rsidR="0028478B" w:rsidRPr="00B15210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B15210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B15210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B15210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B15210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70,0</w:t>
            </w:r>
          </w:p>
        </w:tc>
      </w:tr>
      <w:tr w:rsidR="0028478B" w:rsidRPr="00B15210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Default="0028478B" w:rsidP="00C064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B15210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B15210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55,0</w:t>
            </w:r>
          </w:p>
        </w:tc>
      </w:tr>
      <w:tr w:rsidR="0028478B" w:rsidRPr="00B15210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Default="0028478B" w:rsidP="00C064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B15210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28478B" w:rsidRPr="00B15210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Default="0028478B" w:rsidP="00C064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B15210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28478B" w:rsidRPr="00B15210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9110017380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28478B" w:rsidRPr="00B15210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11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9110017380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28478B" w:rsidRPr="00B34ED2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28478B" w:rsidRPr="00B34ED2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B34ED2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1007,6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B34ED2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1005,6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«По приведению качества питьевой воды в соответствии с установленными требованиями на территории Новозыряновского сельсовета Заринского района Алтайского края на 2019-2025г.г.»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1700000000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1700060990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1700060990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2018-2022г.г.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B34ED2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796,6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B34ED2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796,6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B34ED2" w:rsidRDefault="0028478B" w:rsidP="00C06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796,6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155015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207,0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155015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207,0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155015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207,0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1210,1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670,6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311,5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311,5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311,5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239,5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28478B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359,1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28478B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359,1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28478B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359,1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28478B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359,1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539,5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услуг) подведомственных </w:t>
            </w: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536,0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536,0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536,0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536,0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8478B" w:rsidRPr="00E4555F" w:rsidTr="00313608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478B" w:rsidRPr="00E4555F" w:rsidRDefault="0028478B" w:rsidP="00C06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4731,0</w:t>
            </w:r>
          </w:p>
        </w:tc>
      </w:tr>
    </w:tbl>
    <w:p w:rsidR="00BD1160" w:rsidRPr="00682043" w:rsidRDefault="00BD1160">
      <w:pPr>
        <w:rPr>
          <w:lang w:val="ru-RU"/>
        </w:rPr>
      </w:pPr>
    </w:p>
    <w:p w:rsidR="00BD1160" w:rsidRPr="0028478B" w:rsidRDefault="00BD1160">
      <w:pPr>
        <w:rPr>
          <w:lang w:val="ru-RU"/>
        </w:rPr>
      </w:pPr>
    </w:p>
    <w:p w:rsidR="00357E97" w:rsidRPr="0028478B" w:rsidRDefault="00357E97" w:rsidP="00357E97">
      <w:pPr>
        <w:rPr>
          <w:lang w:val="ru-RU"/>
        </w:rPr>
      </w:pPr>
    </w:p>
    <w:p w:rsidR="00357E97" w:rsidRPr="00313608" w:rsidRDefault="00357E97" w:rsidP="00357E9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3608">
        <w:rPr>
          <w:rFonts w:ascii="Times New Roman" w:hAnsi="Times New Roman" w:cs="Times New Roman"/>
          <w:sz w:val="24"/>
          <w:szCs w:val="24"/>
          <w:lang w:val="ru-RU"/>
        </w:rPr>
        <w:t>Глава Новозыряновского сельсовета</w:t>
      </w:r>
    </w:p>
    <w:p w:rsidR="00357E97" w:rsidRPr="00313608" w:rsidRDefault="00357E97" w:rsidP="00357E9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3608">
        <w:rPr>
          <w:rFonts w:ascii="Times New Roman" w:hAnsi="Times New Roman" w:cs="Times New Roman"/>
          <w:sz w:val="24"/>
          <w:szCs w:val="24"/>
          <w:lang w:val="ru-RU"/>
        </w:rPr>
        <w:t xml:space="preserve">Заринского района Алтайского края                                  </w:t>
      </w:r>
      <w:r w:rsidR="00313608"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  <w:r w:rsidRPr="00313608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proofErr w:type="spellStart"/>
      <w:r w:rsidRPr="00313608">
        <w:rPr>
          <w:rFonts w:ascii="Times New Roman" w:hAnsi="Times New Roman" w:cs="Times New Roman"/>
          <w:sz w:val="24"/>
          <w:szCs w:val="24"/>
          <w:lang w:val="ru-RU"/>
        </w:rPr>
        <w:t>А.Н.Дошлова</w:t>
      </w:r>
      <w:proofErr w:type="spellEnd"/>
    </w:p>
    <w:p w:rsidR="00357E97" w:rsidRPr="00357E97" w:rsidRDefault="00357E97" w:rsidP="00357E97">
      <w:pPr>
        <w:rPr>
          <w:lang w:val="ru-RU"/>
        </w:rPr>
      </w:pPr>
    </w:p>
    <w:p w:rsidR="00357E97" w:rsidRPr="00357E97" w:rsidRDefault="00357E97" w:rsidP="00357E97">
      <w:pPr>
        <w:rPr>
          <w:lang w:val="ru-RU"/>
        </w:rPr>
        <w:sectPr w:rsidR="00357E97" w:rsidRPr="00357E97" w:rsidSect="007547B8">
          <w:pgSz w:w="11905" w:h="16837"/>
          <w:pgMar w:top="851" w:right="1440" w:bottom="1440" w:left="1440" w:header="720" w:footer="720" w:gutter="0"/>
          <w:cols w:space="720"/>
        </w:sectPr>
      </w:pPr>
    </w:p>
    <w:p w:rsidR="00BD1160" w:rsidRPr="00137C77" w:rsidRDefault="00357E97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37C77">
        <w:rPr>
          <w:rFonts w:ascii="Times New Roman" w:hAnsi="Times New Roman" w:cs="Times New Roman"/>
          <w:sz w:val="24"/>
          <w:szCs w:val="24"/>
          <w:lang w:val="ru-RU"/>
        </w:rPr>
        <w:lastRenderedPageBreak/>
        <w:t>СПРАВОЧНО ДЛЯ ГЛАВЫ</w:t>
      </w:r>
    </w:p>
    <w:p w:rsidR="00357E97" w:rsidRDefault="00357E97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37C77">
        <w:rPr>
          <w:rFonts w:ascii="Times New Roman" w:hAnsi="Times New Roman" w:cs="Times New Roman"/>
          <w:sz w:val="24"/>
          <w:szCs w:val="24"/>
          <w:lang w:val="ru-RU"/>
        </w:rPr>
        <w:t>1.Увеличение расходов за счет остатков 2020г. 30,0тыс.руб на оформление земельного участка в собственность (сельхоз).</w:t>
      </w:r>
    </w:p>
    <w:p w:rsidR="00137C77" w:rsidRPr="00FD4E7B" w:rsidRDefault="00137C77">
      <w:pPr>
        <w:jc w:val="lef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D4E7B">
        <w:rPr>
          <w:rFonts w:ascii="Times New Roman" w:hAnsi="Times New Roman" w:cs="Times New Roman"/>
          <w:b/>
          <w:bCs/>
          <w:sz w:val="24"/>
          <w:szCs w:val="24"/>
          <w:lang w:val="ru-RU"/>
        </w:rPr>
        <w:t>18.03.2021</w:t>
      </w:r>
    </w:p>
    <w:p w:rsidR="00137C77" w:rsidRDefault="00137C77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1.Увеличение межбюджетных трансфертов 325,4тыс.руб (возврат </w:t>
      </w:r>
      <w:r w:rsidR="0058473F">
        <w:rPr>
          <w:rFonts w:ascii="Times New Roman" w:hAnsi="Times New Roman" w:cs="Times New Roman"/>
          <w:sz w:val="24"/>
          <w:szCs w:val="24"/>
          <w:lang w:val="ru-RU"/>
        </w:rPr>
        <w:t>дорожного фонда 2020г)</w:t>
      </w:r>
    </w:p>
    <w:p w:rsidR="0058473F" w:rsidRDefault="0058473F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Итого увеличение 325,4тыс.руб.</w:t>
      </w:r>
    </w:p>
    <w:p w:rsidR="00B34ED2" w:rsidRPr="00FD4E7B" w:rsidRDefault="00B34ED2">
      <w:pPr>
        <w:jc w:val="lef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D4E7B">
        <w:rPr>
          <w:rFonts w:ascii="Times New Roman" w:hAnsi="Times New Roman" w:cs="Times New Roman"/>
          <w:b/>
          <w:bCs/>
          <w:sz w:val="24"/>
          <w:szCs w:val="24"/>
          <w:lang w:val="ru-RU"/>
        </w:rPr>
        <w:t>16.04.2021</w:t>
      </w:r>
    </w:p>
    <w:p w:rsidR="00B34ED2" w:rsidRDefault="00B34ED2" w:rsidP="00E219C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1.Увеличение межбюджетных трансфертов </w:t>
      </w:r>
      <w:r w:rsidR="00E219C9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ru-RU"/>
        </w:rPr>
        <w:t>19,5тыс.руб(мест79,7тыс.руб.нас39,8тыс.руб)</w:t>
      </w:r>
      <w:r w:rsidR="00E219C9">
        <w:rPr>
          <w:rFonts w:ascii="Times New Roman" w:hAnsi="Times New Roman" w:cs="Times New Roman"/>
          <w:sz w:val="24"/>
          <w:szCs w:val="24"/>
          <w:lang w:val="ru-RU"/>
        </w:rPr>
        <w:t>грант вода</w:t>
      </w:r>
    </w:p>
    <w:p w:rsidR="00E219C9" w:rsidRDefault="00E219C9" w:rsidP="00E219C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2.Увеличение субсидии 677,1тыс.руб(грант край)</w:t>
      </w:r>
    </w:p>
    <w:p w:rsidR="00E219C9" w:rsidRDefault="00E219C9" w:rsidP="00E219C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3.Уменьшение ИМБТ -79,7тыс.руб</w:t>
      </w:r>
    </w:p>
    <w:p w:rsidR="00E219C9" w:rsidRDefault="00E219C9" w:rsidP="00E219C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4.Увеличение расходов 129,7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счет остатка 2020г на:</w:t>
      </w:r>
    </w:p>
    <w:p w:rsidR="00E219C9" w:rsidRDefault="00E219C9" w:rsidP="00E219C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ЦЗН 10,0тыс.руб</w:t>
      </w:r>
    </w:p>
    <w:p w:rsidR="00E219C9" w:rsidRDefault="00E219C9" w:rsidP="00E219C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оценка земли 15,0тыс.руб</w:t>
      </w:r>
    </w:p>
    <w:p w:rsidR="00E219C9" w:rsidRDefault="00E219C9" w:rsidP="00E219C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оформление памятника (сооружение) 15,0тыс.руб</w:t>
      </w:r>
    </w:p>
    <w:p w:rsidR="00E219C9" w:rsidRDefault="00E219C9" w:rsidP="00E219C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оформление памятника (земля) 10,0тыс.руб</w:t>
      </w:r>
    </w:p>
    <w:p w:rsidR="00E219C9" w:rsidRDefault="00E219C9" w:rsidP="00E219C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грант 79,7тыс.руб</w:t>
      </w:r>
    </w:p>
    <w:p w:rsidR="00E219C9" w:rsidRDefault="00E219C9" w:rsidP="00E219C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Итого увеличение 846,6тыс.руб</w:t>
      </w:r>
    </w:p>
    <w:p w:rsidR="00155015" w:rsidRDefault="00155015" w:rsidP="00E219C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55015">
        <w:rPr>
          <w:rFonts w:ascii="Times New Roman" w:hAnsi="Times New Roman" w:cs="Times New Roman"/>
          <w:b/>
          <w:bCs/>
          <w:sz w:val="24"/>
          <w:szCs w:val="24"/>
          <w:lang w:val="ru-RU"/>
        </w:rPr>
        <w:t>20.05.2021</w:t>
      </w:r>
    </w:p>
    <w:p w:rsidR="00155015" w:rsidRDefault="00155015" w:rsidP="00E219C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1.Дефицит 71,9тыс.руб</w:t>
      </w:r>
    </w:p>
    <w:p w:rsidR="00155015" w:rsidRDefault="00155015" w:rsidP="00E219C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- 25,0тыс.руб ремонт пола ДК</w:t>
      </w:r>
    </w:p>
    <w:p w:rsidR="00155015" w:rsidRDefault="00155015" w:rsidP="00E219C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-4,6тыс.руб аттестация рабочих мест ДК(4 кочегара)</w:t>
      </w:r>
    </w:p>
    <w:p w:rsidR="00155015" w:rsidRDefault="00155015" w:rsidP="00E219C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-2,3тыс.руб аттестация рабочих мест управление(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глава,секретарь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155015" w:rsidRDefault="00155015" w:rsidP="00E219C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-40,0тыс.руб ЖКХ вода сельсовет.</w:t>
      </w:r>
    </w:p>
    <w:p w:rsidR="00313608" w:rsidRDefault="00313608" w:rsidP="00E219C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07.10.2021</w:t>
      </w:r>
    </w:p>
    <w:p w:rsidR="00313608" w:rsidRDefault="00313608" w:rsidP="00E219C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иных межбюджетные трансферты 83,5тыс.руб (перерасчет по заработной плате главы 54,0тыс.руб, секретаря 29,5тыс.руб)</w:t>
      </w:r>
    </w:p>
    <w:p w:rsidR="00313608" w:rsidRDefault="00313608" w:rsidP="00E219C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2.Увеличение иных межбюджетных трансфертов 51,1тыс.руб (уголь край)</w:t>
      </w:r>
    </w:p>
    <w:p w:rsidR="00313608" w:rsidRDefault="00313608" w:rsidP="00E219C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3.Увеличение межбюджетных трансфертов 9,0тыс.руб (ЧС опашка)</w:t>
      </w:r>
    </w:p>
    <w:p w:rsidR="00313608" w:rsidRPr="00313608" w:rsidRDefault="00313608" w:rsidP="00E219C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Итого увеличение 143,6тыс.руб.</w:t>
      </w:r>
    </w:p>
    <w:p w:rsidR="00BD1160" w:rsidRPr="00682043" w:rsidRDefault="00BD1160">
      <w:pPr>
        <w:rPr>
          <w:lang w:val="ru-RU"/>
        </w:rPr>
      </w:pPr>
    </w:p>
    <w:p w:rsidR="00BD1160" w:rsidRPr="00357E97" w:rsidRDefault="00BD1160">
      <w:pPr>
        <w:rPr>
          <w:lang w:val="ru-RU"/>
        </w:rPr>
        <w:sectPr w:rsidR="00BD1160" w:rsidRPr="00357E97">
          <w:pgSz w:w="11905" w:h="16837"/>
          <w:pgMar w:top="1440" w:right="1440" w:bottom="1440" w:left="1440" w:header="720" w:footer="720" w:gutter="0"/>
          <w:cols w:space="720"/>
        </w:sectPr>
      </w:pPr>
    </w:p>
    <w:p w:rsidR="00031E60" w:rsidRPr="00357E97" w:rsidRDefault="00031E60">
      <w:pPr>
        <w:rPr>
          <w:lang w:val="ru-RU"/>
        </w:rPr>
      </w:pPr>
    </w:p>
    <w:sectPr w:rsidR="00031E60" w:rsidRPr="00357E97" w:rsidSect="00DF31F9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BD1160"/>
    <w:rsid w:val="00031E60"/>
    <w:rsid w:val="001373F9"/>
    <w:rsid w:val="00137C77"/>
    <w:rsid w:val="00155015"/>
    <w:rsid w:val="001A1F3A"/>
    <w:rsid w:val="001D59F8"/>
    <w:rsid w:val="002324D7"/>
    <w:rsid w:val="0023605B"/>
    <w:rsid w:val="0028478B"/>
    <w:rsid w:val="00313608"/>
    <w:rsid w:val="00357E97"/>
    <w:rsid w:val="0037252D"/>
    <w:rsid w:val="003906C4"/>
    <w:rsid w:val="003D1D91"/>
    <w:rsid w:val="0051218A"/>
    <w:rsid w:val="00521CAB"/>
    <w:rsid w:val="0058473F"/>
    <w:rsid w:val="00610253"/>
    <w:rsid w:val="006579FD"/>
    <w:rsid w:val="00682043"/>
    <w:rsid w:val="006A2CAD"/>
    <w:rsid w:val="007547B8"/>
    <w:rsid w:val="0080675B"/>
    <w:rsid w:val="00877E7A"/>
    <w:rsid w:val="008F7822"/>
    <w:rsid w:val="00967B28"/>
    <w:rsid w:val="009778D3"/>
    <w:rsid w:val="00983E98"/>
    <w:rsid w:val="00A04B5A"/>
    <w:rsid w:val="00AB1C51"/>
    <w:rsid w:val="00AB5A39"/>
    <w:rsid w:val="00B15210"/>
    <w:rsid w:val="00B34ED2"/>
    <w:rsid w:val="00B94C41"/>
    <w:rsid w:val="00BD1160"/>
    <w:rsid w:val="00CB1AB7"/>
    <w:rsid w:val="00CF484D"/>
    <w:rsid w:val="00D00E8B"/>
    <w:rsid w:val="00D86A2A"/>
    <w:rsid w:val="00DD0DC5"/>
    <w:rsid w:val="00DF31F9"/>
    <w:rsid w:val="00E219C9"/>
    <w:rsid w:val="00E4555F"/>
    <w:rsid w:val="00FB64EF"/>
    <w:rsid w:val="00FD4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1F9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DF31F9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3D1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1D9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82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67B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4407</Words>
  <Characters>25125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User</cp:lastModifiedBy>
  <cp:revision>17</cp:revision>
  <cp:lastPrinted>2021-10-04T04:18:00Z</cp:lastPrinted>
  <dcterms:created xsi:type="dcterms:W3CDTF">2021-03-17T02:45:00Z</dcterms:created>
  <dcterms:modified xsi:type="dcterms:W3CDTF">2021-10-22T01:22:00Z</dcterms:modified>
  <cp:category/>
</cp:coreProperties>
</file>