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C" w:rsidRDefault="0081360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670653235" r:id="rId6"/>
        </w:object>
      </w:r>
    </w:p>
    <w:p w:rsidR="0081360C" w:rsidRDefault="0081360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31C3" w:rsidRPr="002331C3" w:rsidRDefault="002331C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31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2331C3">
        <w:rPr>
          <w:rFonts w:ascii="Times New Roman" w:eastAsia="Times New Roman" w:hAnsi="Times New Roman" w:cs="Times New Roman"/>
          <w:sz w:val="28"/>
          <w:szCs w:val="28"/>
          <w:lang w:val="ru-RU"/>
        </w:rPr>
        <w:t>Новокопыловского</w:t>
      </w:r>
      <w:proofErr w:type="spellEnd"/>
      <w:r w:rsidRPr="002331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BF6431" w:rsidRPr="002331C3" w:rsidRDefault="002331C3">
      <w:pPr>
        <w:jc w:val="center"/>
        <w:rPr>
          <w:lang w:val="ru-RU"/>
        </w:rPr>
      </w:pPr>
      <w:proofErr w:type="spellStart"/>
      <w:r w:rsidRPr="002331C3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2331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BF6431" w:rsidRPr="002331C3" w:rsidRDefault="00BF6431">
      <w:pPr>
        <w:jc w:val="left"/>
        <w:rPr>
          <w:lang w:val="ru-RU"/>
        </w:rPr>
      </w:pPr>
    </w:p>
    <w:p w:rsidR="00BF6431" w:rsidRPr="002331C3" w:rsidRDefault="00BF6431">
      <w:pPr>
        <w:jc w:val="left"/>
        <w:rPr>
          <w:lang w:val="ru-RU"/>
        </w:rPr>
      </w:pPr>
    </w:p>
    <w:p w:rsidR="00BF6431" w:rsidRPr="0081360C" w:rsidRDefault="002331C3">
      <w:pPr>
        <w:jc w:val="center"/>
        <w:rPr>
          <w:lang w:val="ru-RU"/>
        </w:rPr>
      </w:pPr>
      <w:r w:rsidRPr="008136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BF6431" w:rsidRPr="0081360C">
        <w:tc>
          <w:tcPr>
            <w:tcW w:w="2830" w:type="pct"/>
          </w:tcPr>
          <w:p w:rsidR="00BF6431" w:rsidRPr="0081360C" w:rsidRDefault="0081360C" w:rsidP="00A57BB3">
            <w:pPr>
              <w:jc w:val="left"/>
              <w:rPr>
                <w:sz w:val="18"/>
                <w:szCs w:val="18"/>
              </w:rPr>
            </w:pPr>
            <w:r w:rsidRPr="0081360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25</w:t>
            </w:r>
            <w:r w:rsidR="002331C3" w:rsidRPr="0081360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A57BB3" w:rsidRPr="0081360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</w:t>
            </w:r>
            <w:r w:rsidR="002331C3" w:rsidRPr="0081360C">
              <w:rPr>
                <w:rFonts w:ascii="Times New Roman" w:eastAsia="Times New Roman" w:hAnsi="Times New Roman" w:cs="Times New Roman"/>
                <w:sz w:val="18"/>
                <w:szCs w:val="18"/>
              </w:rPr>
              <w:t>.2020</w:t>
            </w:r>
          </w:p>
        </w:tc>
        <w:tc>
          <w:tcPr>
            <w:tcW w:w="2170" w:type="pct"/>
          </w:tcPr>
          <w:p w:rsidR="00BF6431" w:rsidRPr="0081360C" w:rsidRDefault="0081360C" w:rsidP="0081360C">
            <w:pPr>
              <w:jc w:val="center"/>
              <w:rPr>
                <w:sz w:val="18"/>
                <w:szCs w:val="18"/>
                <w:lang w:val="ru-RU"/>
              </w:rPr>
            </w:pPr>
            <w:r w:rsidRPr="0081360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                 </w:t>
            </w:r>
            <w:r w:rsidRPr="0081360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r w:rsidR="002331C3" w:rsidRPr="0081360C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 w:rsidRPr="0081360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33</w:t>
            </w:r>
          </w:p>
        </w:tc>
      </w:tr>
    </w:tbl>
    <w:p w:rsidR="00BF6431" w:rsidRPr="0081360C" w:rsidRDefault="0081360C">
      <w:pPr>
        <w:jc w:val="left"/>
        <w:rPr>
          <w:sz w:val="18"/>
          <w:szCs w:val="18"/>
          <w:lang w:val="ru-RU"/>
        </w:rPr>
      </w:pPr>
      <w:r w:rsidRPr="0081360C">
        <w:rPr>
          <w:sz w:val="18"/>
          <w:szCs w:val="18"/>
          <w:lang w:val="ru-RU"/>
        </w:rPr>
        <w:t xml:space="preserve"> </w:t>
      </w:r>
    </w:p>
    <w:p w:rsidR="00BF6431" w:rsidRPr="0081360C" w:rsidRDefault="002331C3">
      <w:pPr>
        <w:jc w:val="center"/>
        <w:rPr>
          <w:sz w:val="18"/>
          <w:szCs w:val="18"/>
        </w:rPr>
      </w:pPr>
      <w:proofErr w:type="spellStart"/>
      <w:r w:rsidRPr="0081360C">
        <w:rPr>
          <w:rFonts w:ascii="Times New Roman" w:eastAsia="Times New Roman" w:hAnsi="Times New Roman" w:cs="Times New Roman"/>
          <w:sz w:val="18"/>
          <w:szCs w:val="18"/>
        </w:rPr>
        <w:t>с.Новокопылово</w:t>
      </w:r>
      <w:proofErr w:type="spellEnd"/>
    </w:p>
    <w:p w:rsidR="00BF6431" w:rsidRPr="0081360C" w:rsidRDefault="00BF6431">
      <w:pPr>
        <w:jc w:val="left"/>
        <w:rPr>
          <w:sz w:val="18"/>
          <w:szCs w:val="18"/>
        </w:rPr>
      </w:pPr>
    </w:p>
    <w:p w:rsidR="00BF6431" w:rsidRDefault="00BF6431" w:rsidP="003C5BB7"/>
    <w:p w:rsidR="002331C3" w:rsidRPr="0065522C" w:rsidRDefault="002331C3" w:rsidP="003C5BB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B750BA"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бюджете</w:t>
      </w:r>
      <w:r w:rsidR="00B750BA"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муниципального</w:t>
      </w:r>
      <w:proofErr w:type="gramEnd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331C3" w:rsidRPr="0065522C" w:rsidRDefault="002331C3" w:rsidP="003C5BB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образования </w:t>
      </w:r>
      <w:proofErr w:type="spellStart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Новокопыловский</w:t>
      </w:r>
      <w:proofErr w:type="spellEnd"/>
    </w:p>
    <w:p w:rsidR="002331C3" w:rsidRPr="0065522C" w:rsidRDefault="0042669B" w:rsidP="003C5BB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сельсовет</w:t>
      </w:r>
      <w:r w:rsidR="002331C3"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750BA"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13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31C3"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2331C3"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750BA"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331C3"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района</w:t>
      </w:r>
    </w:p>
    <w:p w:rsidR="002331C3" w:rsidRPr="0065522C" w:rsidRDefault="002331C3" w:rsidP="003C5BB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Алтайского края</w:t>
      </w:r>
      <w:r w:rsidR="00B750BA"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="00813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2021 </w:t>
      </w:r>
      <w:r w:rsidR="00B750BA"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год </w:t>
      </w:r>
    </w:p>
    <w:p w:rsidR="002331C3" w:rsidRPr="0065522C" w:rsidRDefault="009B6C67" w:rsidP="003C5BB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13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331C3"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</w:t>
      </w:r>
      <w:r w:rsidR="00813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331C3"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плановый</w:t>
      </w:r>
      <w:r w:rsidR="00813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331C3"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период </w:t>
      </w:r>
      <w:r w:rsidR="00813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B750BA"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331C3"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2022 </w:t>
      </w:r>
    </w:p>
    <w:p w:rsidR="00BF6431" w:rsidRDefault="002331C3" w:rsidP="003C5BB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и 2023 годов</w:t>
      </w:r>
    </w:p>
    <w:p w:rsidR="0065522C" w:rsidRPr="0065522C" w:rsidRDefault="0065522C" w:rsidP="003C5B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750BA" w:rsidRPr="0065522C" w:rsidRDefault="00B750BA" w:rsidP="0081360C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Pr="0065522C">
        <w:rPr>
          <w:rFonts w:ascii="Times New Roman" w:hAnsi="Times New Roman" w:cs="Times New Roman"/>
          <w:sz w:val="24"/>
          <w:szCs w:val="24"/>
          <w:lang w:val="ru-RU"/>
        </w:rPr>
        <w:t>Новокопыловский</w:t>
      </w:r>
      <w:proofErr w:type="spellEnd"/>
      <w:r w:rsidRPr="0065522C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 w:rsidRPr="0065522C">
        <w:rPr>
          <w:rFonts w:ascii="Times New Roman" w:hAnsi="Times New Roman" w:cs="Times New Roman"/>
          <w:sz w:val="24"/>
          <w:szCs w:val="24"/>
          <w:lang w:val="ru-RU"/>
        </w:rPr>
        <w:t>Новокопыловский</w:t>
      </w:r>
      <w:proofErr w:type="spellEnd"/>
      <w:r w:rsidRPr="0065522C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65522C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65522C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Совет  депутатов</w:t>
      </w:r>
    </w:p>
    <w:p w:rsidR="00B750BA" w:rsidRPr="0065522C" w:rsidRDefault="00B750BA" w:rsidP="00B750B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522C">
        <w:rPr>
          <w:rFonts w:ascii="Times New Roman" w:hAnsi="Times New Roman" w:cs="Times New Roman"/>
          <w:b/>
          <w:sz w:val="24"/>
          <w:szCs w:val="24"/>
          <w:lang w:val="ru-RU"/>
        </w:rPr>
        <w:t>Решил:</w:t>
      </w:r>
    </w:p>
    <w:p w:rsidR="00B750BA" w:rsidRPr="0065522C" w:rsidRDefault="00B750BA" w:rsidP="00B750BA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hAnsi="Times New Roman" w:cs="Times New Roman"/>
          <w:sz w:val="24"/>
          <w:szCs w:val="24"/>
          <w:lang w:val="ru-RU"/>
        </w:rPr>
        <w:t xml:space="preserve">Утвердить бюджет муниципального образования </w:t>
      </w:r>
      <w:proofErr w:type="spellStart"/>
      <w:r w:rsidRPr="0065522C">
        <w:rPr>
          <w:rFonts w:ascii="Times New Roman" w:hAnsi="Times New Roman" w:cs="Times New Roman"/>
          <w:sz w:val="24"/>
          <w:szCs w:val="24"/>
          <w:lang w:val="ru-RU"/>
        </w:rPr>
        <w:t>Новокопыловский</w:t>
      </w:r>
      <w:proofErr w:type="spellEnd"/>
      <w:r w:rsidRPr="0065522C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65522C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65522C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на 2021 год и </w:t>
      </w:r>
      <w:proofErr w:type="gramStart"/>
      <w:r w:rsidRPr="0065522C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65522C">
        <w:rPr>
          <w:rFonts w:ascii="Times New Roman" w:hAnsi="Times New Roman" w:cs="Times New Roman"/>
          <w:sz w:val="24"/>
          <w:szCs w:val="24"/>
          <w:lang w:val="ru-RU"/>
        </w:rPr>
        <w:t xml:space="preserve"> плановый 202</w:t>
      </w:r>
      <w:r w:rsidR="009B6C6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5522C">
        <w:rPr>
          <w:rFonts w:ascii="Times New Roman" w:hAnsi="Times New Roman" w:cs="Times New Roman"/>
          <w:sz w:val="24"/>
          <w:szCs w:val="24"/>
          <w:lang w:val="ru-RU"/>
        </w:rPr>
        <w:t xml:space="preserve"> и 2023 годов</w:t>
      </w:r>
    </w:p>
    <w:p w:rsidR="00BF6431" w:rsidRPr="0065522C" w:rsidRDefault="00BF643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Основные характеристики бюджета муниципального образования </w:t>
      </w:r>
      <w:proofErr w:type="spellStart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Новокопыловский</w:t>
      </w:r>
      <w:proofErr w:type="spellEnd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на 2021 год и на плановый период 2022 и 2023 годов</w:t>
      </w:r>
    </w:p>
    <w:p w:rsidR="00BF6431" w:rsidRPr="0065522C" w:rsidRDefault="00BF6431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основные характеристики бюджета муниципального образования </w:t>
      </w:r>
      <w:proofErr w:type="spellStart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Новокопыловский</w:t>
      </w:r>
      <w:proofErr w:type="spellEnd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(далее – бюджет сельского поселения) на 2021 год:</w:t>
      </w:r>
    </w:p>
    <w:p w:rsidR="00BF6431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A57BB3"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3 735,4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A57BB3"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 306,4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рублей;</w:t>
      </w:r>
    </w:p>
    <w:p w:rsidR="002331C3" w:rsidRPr="0065522C" w:rsidRDefault="002331C3">
      <w:pPr>
        <w:ind w:firstLine="8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</w:p>
    <w:p w:rsidR="00BF6431" w:rsidRPr="0065522C" w:rsidRDefault="00A57BB3" w:rsidP="002331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3 735,4</w:t>
      </w:r>
      <w:r w:rsidR="002331C3"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рублей;</w:t>
      </w:r>
    </w:p>
    <w:p w:rsidR="00BF6431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3)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верхний  предел  муниципального  долга  по состоянию на 1 января 2022 года в  сумме 0,0 тыс. рублей, в том числе верхний предел долга по муниципальным гарантиям в сумме 0,0 тыс. рублей;</w:t>
      </w:r>
    </w:p>
    <w:p w:rsidR="00BF6431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в сумме 0,0 тыс. рублей.</w:t>
      </w:r>
    </w:p>
    <w:p w:rsidR="00BF6431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2022 год и на 2023 год:</w:t>
      </w:r>
    </w:p>
    <w:p w:rsidR="002331C3" w:rsidRPr="0065522C" w:rsidRDefault="002331C3">
      <w:pPr>
        <w:ind w:firstLine="8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на 2022 год  в  сумме </w:t>
      </w:r>
      <w:r w:rsidR="00A57BB3"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3 685,0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 рублей,  в  том  числе  объем трансфертов, получаемых из других бюджетов, в сумме 2</w:t>
      </w:r>
      <w:r w:rsidR="00A57BB3"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 233,0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 и на 2023 год в сумме </w:t>
      </w:r>
      <w:r w:rsidR="00A57BB3"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3 802,5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 в  том  числе объем межбюджетных трансфертов, получаемых из других бюджетов, в сумме </w:t>
      </w:r>
      <w:proofErr w:type="gramEnd"/>
    </w:p>
    <w:p w:rsidR="00BF6431" w:rsidRPr="0065522C" w:rsidRDefault="002331C3" w:rsidP="002331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A57BB3"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 328,5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рублей;</w:t>
      </w:r>
    </w:p>
    <w:p w:rsidR="00BF6431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 объем  расходов  бюджета  сельского поселения на 2022 год в сумме </w:t>
      </w:r>
      <w:r w:rsidR="00A57BB3"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3 685,0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условно утвержденные расходы в сумме 41,</w:t>
      </w:r>
      <w:r w:rsidR="00A57BB3"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  и 2023 год  в  сумме </w:t>
      </w:r>
      <w:r w:rsidR="00A57BB3"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3 802,5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условно</w:t>
      </w:r>
      <w:r w:rsidR="00A57BB3"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утвержденные расходы в сумме 84,3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рублей;</w:t>
      </w:r>
    </w:p>
    <w:p w:rsidR="00BF6431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3) верхний предел муниципального  долга по состоянию на 1 января 2023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</w:t>
      </w:r>
      <w:proofErr w:type="gramEnd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:rsidR="00BF6431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на 2022 год в сумме 0,0 тыс. рублей и на 2023 год в сумме 0,0 тыс. рублей.</w:t>
      </w:r>
    </w:p>
    <w:p w:rsidR="00BF6431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источники финансирования дефицита бюджета сельского поселения на 2021 год согласно приложению 1 к настоящему Решению и на плановый период 2022 и 2023 годов согласно приложению 2 к настоящему Решению.</w:t>
      </w:r>
    </w:p>
    <w:p w:rsidR="00BF6431" w:rsidRPr="0065522C" w:rsidRDefault="00BF6431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:rsidR="00BF6431" w:rsidRPr="0065522C" w:rsidRDefault="00BF6431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перечень главных администраторов доходов бюджета сельского поселения согласно приложению 3 к настоящему Решению.</w:t>
      </w:r>
    </w:p>
    <w:p w:rsidR="00BF6431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перечень главных </w:t>
      </w:r>
      <w:proofErr w:type="gramStart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администраторов источников финансирования дефицита бюджета сельского поселения</w:t>
      </w:r>
      <w:proofErr w:type="gramEnd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согласно приложению 4 к настоящему Решению.</w:t>
      </w:r>
    </w:p>
    <w:p w:rsidR="00BF6431" w:rsidRPr="0065522C" w:rsidRDefault="00BF6431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Бюджетные ассигнования бюджета сельского поселения на 2021 год и на плановый период 2022 и 2023 годов</w:t>
      </w:r>
    </w:p>
    <w:p w:rsidR="00BF6431" w:rsidRPr="0065522C" w:rsidRDefault="00BF6431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Утвердить:</w:t>
      </w:r>
    </w:p>
    <w:p w:rsidR="00BF6431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год согласно приложению 5 к настоящему Решению;</w:t>
      </w:r>
    </w:p>
    <w:p w:rsidR="00BF6431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2)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 согласно приложению 6 к настоящему Решению;</w:t>
      </w:r>
    </w:p>
    <w:p w:rsidR="00BF6431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2021  год согласно приложению 7 к настоящему Решению;</w:t>
      </w:r>
    </w:p>
    <w:p w:rsidR="00BF6431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2022 и 2023 годы  согласно  приложению 8  к  настоящему Решению;</w:t>
      </w:r>
    </w:p>
    <w:p w:rsidR="00BF6431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 согласно приложению 9 к настоящему Решению;</w:t>
      </w:r>
    </w:p>
    <w:p w:rsidR="00BF6431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  согласно  приложению 10  к  настоящему Решению.</w:t>
      </w:r>
    </w:p>
    <w:p w:rsidR="00BF6431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2021 год в сумме 46,0 тыс. рублей, на 2022 год в сумме 46,0 тыс. рублей и на 2023 год в сумме 46,0 тыс. рублей.</w:t>
      </w:r>
    </w:p>
    <w:p w:rsidR="00BF6431" w:rsidRPr="0065522C" w:rsidRDefault="00BF6431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65522C" w:rsidRDefault="00BF6431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исполнения бюджета сельского поселения</w:t>
      </w:r>
    </w:p>
    <w:p w:rsidR="00BF6431" w:rsidRPr="0065522C" w:rsidRDefault="00BF6431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Администрация </w:t>
      </w:r>
      <w:proofErr w:type="spellStart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Новокопыловского</w:t>
      </w:r>
      <w:proofErr w:type="spellEnd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BF6431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BF6431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бюджетных ассигнований, утвержденных сводной бюджетной росписью, оплате не подлежат.</w:t>
      </w:r>
    </w:p>
    <w:p w:rsidR="00BF6431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Рекомендовать органам местного самоуправления </w:t>
      </w:r>
      <w:proofErr w:type="spellStart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Новокопыловского</w:t>
      </w:r>
      <w:proofErr w:type="spellEnd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BF6431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Установить с 1 января 2021 года размер доплаты к пенсии лицам, указанным в Решении Совета депутатов </w:t>
      </w:r>
      <w:proofErr w:type="spellStart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Новокопыловскогосельсовета</w:t>
      </w:r>
      <w:proofErr w:type="spellEnd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от 23.10.2019г.</w:t>
      </w:r>
      <w:r w:rsidR="00A57BB3"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№24.</w:t>
      </w:r>
    </w:p>
    <w:p w:rsidR="00BF6431" w:rsidRPr="0065522C" w:rsidRDefault="00BF6431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2331C3" w:rsidRPr="0065522C" w:rsidRDefault="002331C3" w:rsidP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Муниципальные заимствования и предоставление муниципальных гарантий</w:t>
      </w:r>
    </w:p>
    <w:p w:rsidR="002331C3" w:rsidRPr="0065522C" w:rsidRDefault="002331C3" w:rsidP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2331C3" w:rsidRPr="0065522C" w:rsidRDefault="002331C3" w:rsidP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Утвердить, что муниципальных заимствований </w:t>
      </w:r>
      <w:proofErr w:type="spellStart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Новокопыловского</w:t>
      </w:r>
      <w:proofErr w:type="spellEnd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предусмотренных на  2021 год и на 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плановый период 2022 и 2023 годов, за счет средств сельского поселения предоставляться не будут.</w:t>
      </w:r>
    </w:p>
    <w:p w:rsidR="002331C3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Утвердить, что муниципальные гарантии на 2021 год и на плановый период 2022 и 2023 годов, </w:t>
      </w:r>
      <w:bookmarkStart w:id="0" w:name="_Hlk56083265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за счет средств сельского поселения предоставляться не будут.</w:t>
      </w:r>
      <w:bookmarkEnd w:id="0"/>
    </w:p>
    <w:p w:rsidR="002331C3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65522C" w:rsidRDefault="00BF6431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 6.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Приведение решений и иных нормативных правовых актов </w:t>
      </w:r>
      <w:proofErr w:type="spellStart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Новокопыловского</w:t>
      </w:r>
      <w:proofErr w:type="spellEnd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в соответствие с настоящим Решением</w:t>
      </w:r>
    </w:p>
    <w:p w:rsidR="00BF6431" w:rsidRPr="0065522C" w:rsidRDefault="00BF6431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Решения и иные нормативные правовые акты </w:t>
      </w:r>
      <w:proofErr w:type="spellStart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Новокопыловского</w:t>
      </w:r>
      <w:proofErr w:type="spellEnd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BF6431" w:rsidRPr="0065522C" w:rsidRDefault="00BF6431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</w:t>
      </w:r>
      <w:r w:rsidRPr="00655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7. Вступление в силу настоящего Решения</w:t>
      </w:r>
    </w:p>
    <w:p w:rsidR="00BF6431" w:rsidRPr="0065522C" w:rsidRDefault="00BF6431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65522C" w:rsidRDefault="002331C3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65522C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Настоящее Решение вступает в силу с 1 января 2021 года.</w:t>
      </w:r>
    </w:p>
    <w:p w:rsidR="00BF6431" w:rsidRPr="0065522C" w:rsidRDefault="00BF643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65522C" w:rsidRDefault="00BF643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65522C" w:rsidRDefault="00BF643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BF6431" w:rsidRPr="0065522C">
        <w:tc>
          <w:tcPr>
            <w:tcW w:w="2830" w:type="pct"/>
          </w:tcPr>
          <w:p w:rsidR="00BF6431" w:rsidRPr="0065522C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2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</w:t>
            </w:r>
            <w:proofErr w:type="spellStart"/>
            <w:r w:rsidRPr="006552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6552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552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552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BF6431" w:rsidRPr="0065522C" w:rsidRDefault="002331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22C">
              <w:rPr>
                <w:rFonts w:ascii="Times New Roman" w:eastAsia="Times New Roman" w:hAnsi="Times New Roman" w:cs="Times New Roman"/>
                <w:sz w:val="24"/>
                <w:szCs w:val="24"/>
              </w:rPr>
              <w:t>Н.В.Здвижкова</w:t>
            </w:r>
            <w:proofErr w:type="spellEnd"/>
          </w:p>
        </w:tc>
      </w:tr>
    </w:tbl>
    <w:p w:rsidR="00BF6431" w:rsidRPr="0065522C" w:rsidRDefault="00BF643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F6431" w:rsidRPr="00CF46D3" w:rsidRDefault="00BF6431">
      <w:pPr>
        <w:rPr>
          <w:lang w:val="ru-RU"/>
        </w:rPr>
        <w:sectPr w:rsidR="00BF6431" w:rsidRPr="00CF46D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F6431" w:rsidRPr="00916409"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BF6431" w:rsidRPr="00916409"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BF6431" w:rsidRPr="0042669B"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Новокопыловский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BF6431" w:rsidRPr="00916409" w:rsidRDefault="00BF643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916409" w:rsidRDefault="00BF643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916409" w:rsidRDefault="00BF643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916409" w:rsidRDefault="002331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6409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2021 год</w:t>
      </w:r>
    </w:p>
    <w:p w:rsidR="00BF6431" w:rsidRPr="00916409" w:rsidRDefault="00BF643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16"/>
        <w:gridCol w:w="3903"/>
        <w:gridCol w:w="1708"/>
      </w:tblGrid>
      <w:tr w:rsidR="00BF6431" w:rsidRPr="00916409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F6431" w:rsidRPr="00916409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6431" w:rsidRPr="00916409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6431" w:rsidRPr="00916409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F6431" w:rsidRPr="00916409" w:rsidRDefault="00BF6431">
      <w:pPr>
        <w:rPr>
          <w:rFonts w:ascii="Times New Roman" w:hAnsi="Times New Roman" w:cs="Times New Roman"/>
          <w:sz w:val="24"/>
          <w:szCs w:val="24"/>
        </w:rPr>
        <w:sectPr w:rsidR="00BF6431" w:rsidRPr="0091640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F6431" w:rsidRPr="00916409"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BF6431" w:rsidRPr="00916409"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BF6431" w:rsidRPr="0042669B"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Новокопыловский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BF6431" w:rsidRPr="00916409" w:rsidRDefault="00BF643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916409" w:rsidRDefault="00BF643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916409" w:rsidRDefault="00BF643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916409" w:rsidRDefault="002331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6409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2022 и 2023 годов</w:t>
      </w:r>
    </w:p>
    <w:p w:rsidR="00BF6431" w:rsidRPr="00916409" w:rsidRDefault="00BF643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2228"/>
        <w:gridCol w:w="4727"/>
        <w:gridCol w:w="1037"/>
        <w:gridCol w:w="1035"/>
      </w:tblGrid>
      <w:tr w:rsidR="00BF6431" w:rsidRPr="0042669B" w:rsidTr="002331C3">
        <w:tc>
          <w:tcPr>
            <w:tcW w:w="1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8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2331C3" w:rsidRPr="00916409" w:rsidTr="002331C3">
        <w:tc>
          <w:tcPr>
            <w:tcW w:w="1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31C3" w:rsidRPr="00916409" w:rsidRDefault="002331C3" w:rsidP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19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31C3" w:rsidRPr="00916409" w:rsidRDefault="002331C3" w:rsidP="002331C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31C3" w:rsidRPr="00916409" w:rsidRDefault="002331C3" w:rsidP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31C3" w:rsidRPr="00916409" w:rsidRDefault="002331C3" w:rsidP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31C3" w:rsidRPr="00916409" w:rsidTr="002331C3">
        <w:tc>
          <w:tcPr>
            <w:tcW w:w="1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31C3" w:rsidRPr="00916409" w:rsidRDefault="002331C3" w:rsidP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19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31C3" w:rsidRPr="00916409" w:rsidRDefault="002331C3" w:rsidP="002331C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31C3" w:rsidRPr="00916409" w:rsidRDefault="002331C3" w:rsidP="0023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31C3" w:rsidRPr="00916409" w:rsidRDefault="002331C3" w:rsidP="0023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31C3" w:rsidRPr="00916409" w:rsidTr="002331C3">
        <w:tc>
          <w:tcPr>
            <w:tcW w:w="1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31C3" w:rsidRPr="00916409" w:rsidRDefault="002331C3" w:rsidP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19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31C3" w:rsidRPr="00916409" w:rsidRDefault="002331C3" w:rsidP="002331C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31C3" w:rsidRPr="00916409" w:rsidRDefault="002331C3" w:rsidP="0023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31C3" w:rsidRPr="00916409" w:rsidRDefault="002331C3" w:rsidP="0023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F6431" w:rsidRPr="00916409" w:rsidRDefault="00BF6431">
      <w:pPr>
        <w:rPr>
          <w:rFonts w:ascii="Times New Roman" w:hAnsi="Times New Roman" w:cs="Times New Roman"/>
          <w:sz w:val="24"/>
          <w:szCs w:val="24"/>
          <w:lang w:val="ru-RU"/>
        </w:rPr>
        <w:sectPr w:rsidR="00BF6431" w:rsidRPr="0091640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F6431" w:rsidRPr="00916409"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BF6431" w:rsidRPr="00916409"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BF6431" w:rsidRPr="0042669B"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Новокопыловский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BF6431" w:rsidRPr="00916409" w:rsidRDefault="00BF643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916409" w:rsidRDefault="00BF643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916409" w:rsidRDefault="00BF643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916409" w:rsidRDefault="002331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6409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Перечень главных администраторов доходов бюджета сельского поселения</w:t>
      </w:r>
    </w:p>
    <w:p w:rsidR="00BF6431" w:rsidRPr="00916409" w:rsidRDefault="00BF6431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1004"/>
        <w:gridCol w:w="2324"/>
        <w:gridCol w:w="5699"/>
      </w:tblGrid>
      <w:tr w:rsidR="00BF6431" w:rsidRPr="00916409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Кодглавы</w:t>
            </w:r>
            <w:proofErr w:type="spellEnd"/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BF6431" w:rsidRPr="00916409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11103050100000120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11109045100000120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11302065100000130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11402053100000410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11402053100000440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11404050100000420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11406025100000430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11502050100000140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11610031100000140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выгодоприобретателями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выступают получатели средств бюджета сельского поселения</w:t>
            </w:r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11610032100000140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11705050100000180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Дотации бюджетам сельских поселений на </w:t>
            </w: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выравнивание бюджетной обеспеченности из бюджетов муниципальных районов</w:t>
            </w:r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20239999100000150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субвенции бюджетам сельских поселений</w:t>
            </w:r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20245160100000150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20249999100000150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20290024100000150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20290054100000150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C9188B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188B" w:rsidRPr="00916409" w:rsidRDefault="00C918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188B" w:rsidRPr="00916409" w:rsidRDefault="00C918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20405099100000150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188B" w:rsidRPr="00916409" w:rsidRDefault="00C918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20705010100000150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20705020100000150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20805000100000150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21805010100000150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21805030100000150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F6431" w:rsidRPr="0042669B" w:rsidTr="00A57BB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21960010100000150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F6431" w:rsidRPr="00916409" w:rsidRDefault="00BF643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916409" w:rsidRDefault="00BF6431">
      <w:pPr>
        <w:rPr>
          <w:rFonts w:ascii="Times New Roman" w:hAnsi="Times New Roman" w:cs="Times New Roman"/>
          <w:sz w:val="24"/>
          <w:szCs w:val="24"/>
          <w:lang w:val="ru-RU"/>
        </w:rPr>
        <w:sectPr w:rsidR="00BF6431" w:rsidRPr="0091640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F6431" w:rsidRPr="00916409"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BF6431" w:rsidRPr="00916409"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BF6431" w:rsidRPr="0042669B"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Новокопыловский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  <w:tr w:rsidR="00BF6431" w:rsidRPr="0042669B"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F6431" w:rsidRPr="00916409" w:rsidRDefault="00BF643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916409" w:rsidRDefault="00BF643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916409" w:rsidRDefault="002331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64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Перечень главных </w:t>
      </w:r>
      <w:proofErr w:type="gramStart"/>
      <w:r w:rsidRPr="00916409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администраторов источников финансирования дефицита бюджета сельского поселения</w:t>
      </w:r>
      <w:proofErr w:type="gramEnd"/>
    </w:p>
    <w:p w:rsidR="00BF6431" w:rsidRPr="00916409" w:rsidRDefault="00BF643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869"/>
        <w:gridCol w:w="3125"/>
        <w:gridCol w:w="5033"/>
      </w:tblGrid>
      <w:tr w:rsidR="00BF6431" w:rsidRPr="009164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BF6431" w:rsidRPr="009164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6431" w:rsidRPr="0042669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</w:tr>
      <w:tr w:rsidR="00BF6431" w:rsidRPr="0042669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BF6431" w:rsidRPr="0042669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BF6431" w:rsidRPr="00916409" w:rsidRDefault="00BF643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916409" w:rsidRDefault="00BF6431">
      <w:pPr>
        <w:rPr>
          <w:rFonts w:ascii="Times New Roman" w:hAnsi="Times New Roman" w:cs="Times New Roman"/>
          <w:sz w:val="24"/>
          <w:szCs w:val="24"/>
          <w:lang w:val="ru-RU"/>
        </w:rPr>
        <w:sectPr w:rsidR="00BF6431" w:rsidRPr="0091640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F6431" w:rsidRPr="00916409">
        <w:tc>
          <w:tcPr>
            <w:tcW w:w="2500" w:type="pct"/>
          </w:tcPr>
          <w:p w:rsidR="00BF6431" w:rsidRPr="00916409" w:rsidRDefault="00BF64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</w:tr>
      <w:tr w:rsidR="00BF6431" w:rsidRPr="00916409">
        <w:tc>
          <w:tcPr>
            <w:tcW w:w="2500" w:type="pct"/>
          </w:tcPr>
          <w:p w:rsidR="00BF6431" w:rsidRPr="00916409" w:rsidRDefault="00BF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BF6431" w:rsidRPr="0042669B">
        <w:tc>
          <w:tcPr>
            <w:tcW w:w="2500" w:type="pct"/>
          </w:tcPr>
          <w:p w:rsidR="00BF6431" w:rsidRPr="00916409" w:rsidRDefault="00BF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Новокопыловский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BF6431" w:rsidRPr="00916409" w:rsidRDefault="00BF643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916409" w:rsidRDefault="002331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6409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BF6431" w:rsidRPr="00916409" w:rsidRDefault="00BF6431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813"/>
        <w:gridCol w:w="995"/>
        <w:gridCol w:w="995"/>
        <w:gridCol w:w="1224"/>
      </w:tblGrid>
      <w:tr w:rsidR="00BF6431" w:rsidRPr="00916409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F6431" w:rsidRPr="00916409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6431" w:rsidRPr="00916409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96645"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825,2</w:t>
            </w:r>
          </w:p>
        </w:tc>
      </w:tr>
      <w:tr w:rsidR="00BF6431" w:rsidRPr="00916409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 w:rsidP="001966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BF6431" w:rsidRPr="00916409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 w:rsidP="001966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64F9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57BB3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53,0</w:t>
            </w:r>
          </w:p>
        </w:tc>
      </w:tr>
      <w:tr w:rsidR="00A57BB3" w:rsidRPr="00916409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A57BB3" w:rsidRPr="00916409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57BB3" w:rsidRPr="00916409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A57BB3" w:rsidRPr="00916409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Национальнаяоборона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A57BB3" w:rsidRPr="00916409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A57BB3" w:rsidRPr="00916409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A57BB3" w:rsidRPr="00916409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A57BB3" w:rsidRPr="00916409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413,0</w:t>
            </w:r>
          </w:p>
        </w:tc>
      </w:tr>
      <w:tr w:rsidR="00A57BB3" w:rsidRPr="00916409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413,0</w:t>
            </w:r>
          </w:p>
        </w:tc>
      </w:tr>
      <w:tr w:rsidR="00A57BB3" w:rsidRPr="00916409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811,0</w:t>
            </w:r>
          </w:p>
        </w:tc>
      </w:tr>
      <w:tr w:rsidR="00A57BB3" w:rsidRPr="00916409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808,0</w:t>
            </w:r>
          </w:p>
        </w:tc>
      </w:tr>
      <w:tr w:rsidR="00A57BB3" w:rsidRPr="00916409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57BB3" w:rsidRPr="00916409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1537,2</w:t>
            </w:r>
          </w:p>
        </w:tc>
      </w:tr>
      <w:tr w:rsidR="00A57BB3" w:rsidRPr="00916409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689,7</w:t>
            </w:r>
          </w:p>
        </w:tc>
      </w:tr>
      <w:tr w:rsidR="00A57BB3" w:rsidRPr="00916409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847,5</w:t>
            </w:r>
          </w:p>
        </w:tc>
      </w:tr>
      <w:tr w:rsidR="00A57BB3" w:rsidRPr="00916409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A57BB3" w:rsidRPr="00916409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A57BB3" w:rsidRPr="00916409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57BB3" w:rsidRPr="00916409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57BB3" w:rsidRPr="00916409" w:rsidTr="00A57BB3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916409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3735,4</w:t>
            </w:r>
          </w:p>
        </w:tc>
      </w:tr>
    </w:tbl>
    <w:p w:rsidR="00BF6431" w:rsidRPr="00916409" w:rsidRDefault="00BF6431">
      <w:pPr>
        <w:rPr>
          <w:rFonts w:ascii="Times New Roman" w:hAnsi="Times New Roman" w:cs="Times New Roman"/>
          <w:sz w:val="24"/>
          <w:szCs w:val="24"/>
        </w:rPr>
        <w:sectPr w:rsidR="00BF6431" w:rsidRPr="0091640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F6431" w:rsidRPr="00916409">
        <w:tc>
          <w:tcPr>
            <w:tcW w:w="2500" w:type="pct"/>
          </w:tcPr>
          <w:p w:rsidR="00BF6431" w:rsidRPr="00916409" w:rsidRDefault="00BF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</w:tr>
      <w:tr w:rsidR="00BF6431" w:rsidRPr="00916409">
        <w:tc>
          <w:tcPr>
            <w:tcW w:w="2500" w:type="pct"/>
          </w:tcPr>
          <w:p w:rsidR="00BF6431" w:rsidRPr="00916409" w:rsidRDefault="00BF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BF6431" w:rsidRPr="0042669B">
        <w:tc>
          <w:tcPr>
            <w:tcW w:w="2500" w:type="pct"/>
          </w:tcPr>
          <w:p w:rsidR="00BF6431" w:rsidRPr="00916409" w:rsidRDefault="00BF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Новокопыловский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BF6431" w:rsidRPr="00916409" w:rsidRDefault="00BF643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916409" w:rsidRDefault="00BF643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916409" w:rsidRDefault="00BF643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916409" w:rsidRDefault="002331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6409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</w:t>
      </w:r>
    </w:p>
    <w:p w:rsidR="00BF6431" w:rsidRPr="00916409" w:rsidRDefault="00BF6431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36"/>
        <w:gridCol w:w="852"/>
        <w:gridCol w:w="773"/>
        <w:gridCol w:w="1433"/>
        <w:gridCol w:w="1433"/>
      </w:tblGrid>
      <w:tr w:rsidR="00BF6431" w:rsidRPr="0042669B" w:rsidTr="00CF6C63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BF6431" w:rsidRPr="00916409" w:rsidTr="00CF6C63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6431" w:rsidRPr="00916409" w:rsidTr="00CF6C63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96645"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834,3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843,9</w:t>
            </w:r>
          </w:p>
        </w:tc>
      </w:tr>
      <w:tr w:rsidR="00BF6431" w:rsidRPr="00916409" w:rsidTr="00CF6C63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 w:rsidP="001966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BF6431" w:rsidRPr="00916409" w:rsidTr="00CF6C63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 w:rsidP="001966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255,1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257,2</w:t>
            </w:r>
          </w:p>
        </w:tc>
      </w:tr>
      <w:tr w:rsidR="00CF6C63" w:rsidRPr="00916409" w:rsidTr="00CF6C63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6C63" w:rsidRPr="00916409" w:rsidRDefault="00CF6C63" w:rsidP="001966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6C63" w:rsidRPr="00916409" w:rsidRDefault="00CF6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6C63" w:rsidRPr="00916409" w:rsidRDefault="00CF6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6C63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6C63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EB64F9" w:rsidRPr="00916409" w:rsidTr="00CF6C63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4F9" w:rsidRPr="00916409" w:rsidRDefault="00EB64F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4F9" w:rsidRPr="00916409" w:rsidRDefault="00EB6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4F9" w:rsidRPr="00916409" w:rsidRDefault="00EB6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4F9" w:rsidRPr="00916409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F6C63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64F9" w:rsidRPr="00916409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F6C63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BF6431" w:rsidRPr="00916409" w:rsidTr="00CF6C63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256,4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263,9</w:t>
            </w:r>
          </w:p>
        </w:tc>
      </w:tr>
      <w:tr w:rsidR="00BF6431" w:rsidRPr="00916409" w:rsidTr="00CF6C63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104,4</w:t>
            </w:r>
          </w:p>
        </w:tc>
      </w:tr>
      <w:tr w:rsidR="00BF6431" w:rsidRPr="00916409" w:rsidTr="00CF6C63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104,4</w:t>
            </w:r>
          </w:p>
        </w:tc>
      </w:tr>
      <w:tr w:rsidR="00BF6431" w:rsidRPr="00916409" w:rsidTr="00CF6C63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 w:rsidP="001966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BF6431" w:rsidRPr="00916409" w:rsidTr="00CF6C63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 w:rsidP="001966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BF6431" w:rsidRPr="00916409" w:rsidTr="00CF6C63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429,0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453,0</w:t>
            </w:r>
          </w:p>
        </w:tc>
      </w:tr>
      <w:tr w:rsidR="00BF6431" w:rsidRPr="00916409" w:rsidTr="00CF6C63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429,0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453,0</w:t>
            </w:r>
          </w:p>
        </w:tc>
      </w:tr>
      <w:tr w:rsidR="00BF6431" w:rsidRPr="00916409" w:rsidTr="00CF6C63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673,5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689,4</w:t>
            </w:r>
          </w:p>
        </w:tc>
      </w:tr>
      <w:tr w:rsidR="00BF6431" w:rsidRPr="00916409" w:rsidTr="00CF6C63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670,5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686,4</w:t>
            </w:r>
          </w:p>
        </w:tc>
      </w:tr>
      <w:tr w:rsidR="00BF6431" w:rsidRPr="00916409" w:rsidTr="00CF6C63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F6C63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F6C63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BF6431" w:rsidRPr="00916409" w:rsidTr="00CF6C63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1557,1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1577,5</w:t>
            </w:r>
          </w:p>
        </w:tc>
      </w:tr>
      <w:tr w:rsidR="00BF6431" w:rsidRPr="00916409" w:rsidTr="00CF6C63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709,6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730,0</w:t>
            </w:r>
          </w:p>
        </w:tc>
      </w:tr>
      <w:tr w:rsidR="00BF6431" w:rsidRPr="00916409" w:rsidTr="00CF6C63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847,5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847,5</w:t>
            </w:r>
          </w:p>
        </w:tc>
      </w:tr>
      <w:tr w:rsidR="00BF6431" w:rsidRPr="00916409" w:rsidTr="00CF6C63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CF6C63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CF6C63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BF6431" w:rsidRPr="00916409" w:rsidTr="00CF6C63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CF6C63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CF6C63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BF6431" w:rsidRPr="00916409" w:rsidTr="00CF6C63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84,3</w:t>
            </w:r>
          </w:p>
        </w:tc>
      </w:tr>
      <w:tr w:rsidR="00BF6431" w:rsidRPr="00916409" w:rsidTr="00CF6C63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3685,0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3802,5</w:t>
            </w:r>
          </w:p>
        </w:tc>
      </w:tr>
    </w:tbl>
    <w:p w:rsidR="00BF6431" w:rsidRPr="00916409" w:rsidRDefault="00BF6431">
      <w:pPr>
        <w:rPr>
          <w:rFonts w:ascii="Times New Roman" w:hAnsi="Times New Roman" w:cs="Times New Roman"/>
          <w:sz w:val="24"/>
          <w:szCs w:val="24"/>
        </w:rPr>
        <w:sectPr w:rsidR="00BF6431" w:rsidRPr="0091640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BF6431" w:rsidRPr="00916409"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31" w:rsidRPr="00916409"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31" w:rsidRPr="0042669B"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Новокопыловский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6431" w:rsidRPr="0042669B">
        <w:trPr>
          <w:gridAfter w:val="1"/>
          <w:wAfter w:w="2500" w:type="dxa"/>
        </w:trPr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6431" w:rsidRPr="0042669B">
        <w:trPr>
          <w:gridAfter w:val="1"/>
          <w:wAfter w:w="2500" w:type="dxa"/>
        </w:trPr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6431" w:rsidRPr="0042669B">
        <w:trPr>
          <w:gridAfter w:val="1"/>
          <w:wAfter w:w="2500" w:type="dxa"/>
        </w:trPr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B64F9" w:rsidRPr="00916409" w:rsidRDefault="002331C3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6409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сельского бюджета поселения</w:t>
      </w:r>
    </w:p>
    <w:p w:rsidR="00BF6431" w:rsidRPr="00916409" w:rsidRDefault="002331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64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2021 год</w:t>
      </w:r>
    </w:p>
    <w:p w:rsidR="00BF6431" w:rsidRPr="00916409" w:rsidRDefault="00BF643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111"/>
        <w:gridCol w:w="567"/>
        <w:gridCol w:w="567"/>
        <w:gridCol w:w="567"/>
        <w:gridCol w:w="1370"/>
        <w:gridCol w:w="702"/>
        <w:gridCol w:w="1143"/>
      </w:tblGrid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6418605"/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825,2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196645"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64F9" w:rsidP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F6C63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53,2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установленных </w:t>
            </w:r>
            <w:proofErr w:type="gram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220,2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220,2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220,2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182,2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7B7B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7B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2331C3"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7B7B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7B7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B0E02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EB0E02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EB0E02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EB0E02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EB0E02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</w:t>
            </w: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фондыместных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241,2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413,0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413,0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413,0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транспорта и </w:t>
            </w: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413,0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413,0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413,0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811,0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808,0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807,0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807,0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807,0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790,0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1537,2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689,7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311,7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311,7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311,7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283,7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847,5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социальной </w:t>
            </w: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B0E02" w:rsidRPr="00916409" w:rsidTr="00EB0E0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3735,4</w:t>
            </w:r>
          </w:p>
        </w:tc>
      </w:tr>
      <w:bookmarkEnd w:id="1"/>
    </w:tbl>
    <w:p w:rsidR="00BF6431" w:rsidRPr="00916409" w:rsidRDefault="00BF6431">
      <w:pPr>
        <w:rPr>
          <w:rFonts w:ascii="Times New Roman" w:hAnsi="Times New Roman" w:cs="Times New Roman"/>
          <w:sz w:val="24"/>
          <w:szCs w:val="24"/>
        </w:rPr>
      </w:pPr>
    </w:p>
    <w:p w:rsidR="00BF6431" w:rsidRPr="00916409" w:rsidRDefault="00BF6431">
      <w:pPr>
        <w:rPr>
          <w:rFonts w:ascii="Times New Roman" w:hAnsi="Times New Roman" w:cs="Times New Roman"/>
          <w:sz w:val="24"/>
          <w:szCs w:val="24"/>
        </w:rPr>
        <w:sectPr w:rsidR="00BF6431" w:rsidRPr="0091640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BF6431" w:rsidRPr="00916409"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31" w:rsidRPr="00916409"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31" w:rsidRPr="0042669B"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Новокопыловский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6431" w:rsidRPr="0042669B">
        <w:trPr>
          <w:gridAfter w:val="1"/>
          <w:wAfter w:w="2500" w:type="dxa"/>
        </w:trPr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6431" w:rsidRPr="0042669B">
        <w:trPr>
          <w:gridAfter w:val="1"/>
          <w:wAfter w:w="2500" w:type="dxa"/>
        </w:trPr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6431" w:rsidRPr="0042669B">
        <w:trPr>
          <w:gridAfter w:val="1"/>
          <w:wAfter w:w="2500" w:type="dxa"/>
        </w:trPr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F6431" w:rsidRPr="00916409" w:rsidRDefault="002331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6409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2022 и 2023 годы</w:t>
      </w:r>
    </w:p>
    <w:p w:rsidR="00BF6431" w:rsidRPr="00916409" w:rsidRDefault="00BF643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077"/>
        <w:gridCol w:w="626"/>
        <w:gridCol w:w="551"/>
        <w:gridCol w:w="567"/>
        <w:gridCol w:w="1562"/>
        <w:gridCol w:w="626"/>
        <w:gridCol w:w="1009"/>
        <w:gridCol w:w="1009"/>
      </w:tblGrid>
      <w:tr w:rsidR="00196645" w:rsidRPr="0042669B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6418729"/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196645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6645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834,3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843,9</w:t>
            </w:r>
          </w:p>
        </w:tc>
      </w:tr>
      <w:tr w:rsidR="00196645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196645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196645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196645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196645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196645"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196645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255,1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257,2</w:t>
            </w:r>
          </w:p>
        </w:tc>
      </w:tr>
      <w:tr w:rsidR="00196645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222,2</w:t>
            </w:r>
          </w:p>
        </w:tc>
      </w:tr>
      <w:tr w:rsidR="00196645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222,2</w:t>
            </w:r>
          </w:p>
        </w:tc>
      </w:tr>
      <w:tr w:rsidR="00196645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222,2</w:t>
            </w:r>
          </w:p>
        </w:tc>
      </w:tr>
      <w:tr w:rsidR="00196645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196645"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916409" w:rsidRDefault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182,2</w:t>
            </w:r>
          </w:p>
        </w:tc>
      </w:tr>
      <w:tr w:rsidR="00196645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="00EB0E02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  <w:r w:rsidR="00EB0E02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196645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B0E02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B0E02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196645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="00EB0E02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196645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="00EB0E02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196645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</w:t>
            </w: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="00EB0E02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196645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5237" w:rsidRPr="00916409" w:rsidRDefault="00DA5237" w:rsidP="00D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="00EB0E02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2E73E1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2E73E1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2E73E1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2E73E1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261,8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372,2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256,4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263,9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256,4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263,9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256,4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263,9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248,4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255,9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Национальнаяоборона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2E73E1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2E73E1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2E73E1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2E73E1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12,4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</w:t>
            </w: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429,0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453,0</w:t>
            </w:r>
          </w:p>
        </w:tc>
      </w:tr>
      <w:tr w:rsidR="002E73E1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429,0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453,0</w:t>
            </w:r>
          </w:p>
        </w:tc>
      </w:tr>
      <w:tr w:rsidR="002E73E1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429,0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453,0</w:t>
            </w:r>
          </w:p>
        </w:tc>
      </w:tr>
      <w:tr w:rsidR="002E73E1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429,0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453,0</w:t>
            </w:r>
          </w:p>
        </w:tc>
      </w:tr>
      <w:tr w:rsidR="002E73E1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429,0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453,0</w:t>
            </w:r>
          </w:p>
        </w:tc>
      </w:tr>
      <w:tr w:rsidR="002E73E1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429,0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453,0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689,4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670,5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686,4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669,5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686,4</w:t>
            </w:r>
          </w:p>
        </w:tc>
      </w:tr>
      <w:tr w:rsidR="002E73E1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669,5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686,4</w:t>
            </w:r>
          </w:p>
        </w:tc>
      </w:tr>
      <w:tr w:rsidR="002E73E1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669,5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686,4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652,5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669,4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1557,1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1577,5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709,6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730,0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301,0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389,4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401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389,4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401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389,4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401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389,4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401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847,5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2E73E1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2E73E1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2E73E1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</w:t>
            </w: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2E73E1"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84,3</w:t>
            </w:r>
          </w:p>
        </w:tc>
      </w:tr>
      <w:tr w:rsidR="00EB0E02" w:rsidRPr="00916409" w:rsidTr="00EB0E02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3685,0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916409" w:rsidRDefault="002E73E1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3802,5</w:t>
            </w:r>
          </w:p>
        </w:tc>
      </w:tr>
      <w:bookmarkEnd w:id="2"/>
    </w:tbl>
    <w:p w:rsidR="00BF6431" w:rsidRPr="00916409" w:rsidRDefault="00BF6431">
      <w:pPr>
        <w:rPr>
          <w:rFonts w:ascii="Times New Roman" w:hAnsi="Times New Roman" w:cs="Times New Roman"/>
          <w:sz w:val="24"/>
          <w:szCs w:val="24"/>
        </w:rPr>
      </w:pPr>
    </w:p>
    <w:p w:rsidR="00BF6431" w:rsidRPr="00916409" w:rsidRDefault="00BF6431">
      <w:pPr>
        <w:rPr>
          <w:rFonts w:ascii="Times New Roman" w:hAnsi="Times New Roman" w:cs="Times New Roman"/>
          <w:sz w:val="24"/>
          <w:szCs w:val="24"/>
        </w:rPr>
        <w:sectPr w:rsidR="00BF6431" w:rsidRPr="0091640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F6431" w:rsidRPr="00916409"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9</w:t>
            </w:r>
          </w:p>
        </w:tc>
      </w:tr>
      <w:tr w:rsidR="00BF6431" w:rsidRPr="00916409"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BF6431" w:rsidRPr="0042669B"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Новокопыловский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  <w:tr w:rsidR="00BF6431" w:rsidRPr="0042669B"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6431" w:rsidRPr="0042669B"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6431" w:rsidRPr="0042669B"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F6431" w:rsidRPr="00916409" w:rsidRDefault="002331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6409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BF6431" w:rsidRPr="00916409" w:rsidRDefault="00BF643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916409" w:rsidRDefault="00BF6431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262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34"/>
        <w:gridCol w:w="713"/>
        <w:gridCol w:w="713"/>
        <w:gridCol w:w="1560"/>
        <w:gridCol w:w="709"/>
        <w:gridCol w:w="1271"/>
      </w:tblGrid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825,2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253,2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</w:t>
            </w: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220,2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220,2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220,2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182,2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241,2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Национальнаяэкономика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413,0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413,0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413,0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413,0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413,0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413,0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811,0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808,0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</w:t>
            </w: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энергосбережения на территории администрации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807,0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807,0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807,0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790,0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1537,2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689,7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311,7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311,7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311,7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283,7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847,5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E73E1" w:rsidRPr="00916409" w:rsidTr="007D4D8A">
        <w:tc>
          <w:tcPr>
            <w:tcW w:w="2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73E1" w:rsidRPr="00916409" w:rsidRDefault="002E73E1" w:rsidP="002E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3735,4</w:t>
            </w:r>
          </w:p>
        </w:tc>
      </w:tr>
    </w:tbl>
    <w:p w:rsidR="00BF6431" w:rsidRPr="00916409" w:rsidRDefault="00BF6431">
      <w:pPr>
        <w:rPr>
          <w:rFonts w:ascii="Times New Roman" w:hAnsi="Times New Roman" w:cs="Times New Roman"/>
          <w:sz w:val="24"/>
          <w:szCs w:val="24"/>
        </w:rPr>
        <w:sectPr w:rsidR="00BF6431" w:rsidRPr="0091640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F6431" w:rsidRPr="00916409"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10</w:t>
            </w:r>
          </w:p>
        </w:tc>
      </w:tr>
      <w:tr w:rsidR="00BF6431" w:rsidRPr="00916409"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BF6431" w:rsidRPr="0042669B"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F6431" w:rsidRPr="00916409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Новокопыловский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  <w:tr w:rsidR="00BF6431" w:rsidRPr="0042669B"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6431" w:rsidRPr="0042669B"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6431" w:rsidRPr="0042669B"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BF6431" w:rsidRPr="00916409" w:rsidRDefault="00BF64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F6431" w:rsidRPr="00916409" w:rsidRDefault="002331C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6409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</w:t>
      </w:r>
    </w:p>
    <w:p w:rsidR="00BF6431" w:rsidRPr="00916409" w:rsidRDefault="00BF643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916409" w:rsidRDefault="00BF6431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183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544"/>
        <w:gridCol w:w="709"/>
        <w:gridCol w:w="709"/>
        <w:gridCol w:w="1561"/>
        <w:gridCol w:w="850"/>
        <w:gridCol w:w="994"/>
        <w:gridCol w:w="990"/>
      </w:tblGrid>
      <w:tr w:rsidR="007D4D8A" w:rsidRPr="0042669B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834,3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843,9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</w:t>
            </w: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255,1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257,2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221,2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222,2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221,2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222,2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221,2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222,2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182,2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182,2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33,9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33,9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33,9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33,9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деятельности </w:t>
            </w: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261,8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372,2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256,4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263,9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256,4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263,9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256,4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263,9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248,4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255,9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100,1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100,1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100,1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100,1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100,1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8,1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12,4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429,0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453,0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429,0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453,0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429,0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453,0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429,0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453,0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429,0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453,0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429,0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453,0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673,5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689,4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670,5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686,4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669,5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686,4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669,5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686,4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669,5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686,4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652,5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669,4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1557,1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1577,5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709,6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730,0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320,2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320,2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Дома</w:t>
            </w:r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320,2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292,2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301,0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389,4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401,0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389,4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401,0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389,4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401,0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389,4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401,0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847,5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847,5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4F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  <w:bookmarkStart w:id="3" w:name="_GoBack"/>
        <w:bookmarkEnd w:id="3"/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84,3</w:t>
            </w:r>
          </w:p>
        </w:tc>
      </w:tr>
      <w:tr w:rsidR="007D4D8A" w:rsidRPr="00916409" w:rsidTr="007D4D8A">
        <w:tc>
          <w:tcPr>
            <w:tcW w:w="1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3685,0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D8A" w:rsidRPr="00916409" w:rsidRDefault="007D4D8A" w:rsidP="004F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3802,5</w:t>
            </w:r>
          </w:p>
        </w:tc>
      </w:tr>
    </w:tbl>
    <w:p w:rsidR="00BF6431" w:rsidRPr="00916409" w:rsidRDefault="00BF6431">
      <w:pPr>
        <w:rPr>
          <w:rFonts w:ascii="Times New Roman" w:hAnsi="Times New Roman" w:cs="Times New Roman"/>
          <w:sz w:val="24"/>
          <w:szCs w:val="24"/>
        </w:rPr>
        <w:sectPr w:rsidR="00BF6431" w:rsidRPr="00916409">
          <w:pgSz w:w="11905" w:h="16837"/>
          <w:pgMar w:top="1440" w:right="1440" w:bottom="1440" w:left="1440" w:header="720" w:footer="720" w:gutter="0"/>
          <w:cols w:space="720"/>
        </w:sectPr>
      </w:pPr>
    </w:p>
    <w:p w:rsidR="002331C3" w:rsidRPr="00916409" w:rsidRDefault="002331C3">
      <w:pPr>
        <w:rPr>
          <w:rFonts w:ascii="Times New Roman" w:hAnsi="Times New Roman" w:cs="Times New Roman"/>
          <w:sz w:val="24"/>
          <w:szCs w:val="24"/>
        </w:rPr>
      </w:pPr>
    </w:p>
    <w:sectPr w:rsidR="002331C3" w:rsidRPr="00916409" w:rsidSect="006A15E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431"/>
    <w:rsid w:val="000325D2"/>
    <w:rsid w:val="0007564A"/>
    <w:rsid w:val="00196645"/>
    <w:rsid w:val="001A4E60"/>
    <w:rsid w:val="001F6016"/>
    <w:rsid w:val="002331C3"/>
    <w:rsid w:val="002370A0"/>
    <w:rsid w:val="002E73E1"/>
    <w:rsid w:val="00353202"/>
    <w:rsid w:val="0038005E"/>
    <w:rsid w:val="003C5BB7"/>
    <w:rsid w:val="0042669B"/>
    <w:rsid w:val="00431C70"/>
    <w:rsid w:val="004F19A0"/>
    <w:rsid w:val="00563E84"/>
    <w:rsid w:val="0065522C"/>
    <w:rsid w:val="00687D05"/>
    <w:rsid w:val="006A15E2"/>
    <w:rsid w:val="007B7B8D"/>
    <w:rsid w:val="007D4D8A"/>
    <w:rsid w:val="0081360C"/>
    <w:rsid w:val="008A40E9"/>
    <w:rsid w:val="00916409"/>
    <w:rsid w:val="00925BED"/>
    <w:rsid w:val="00955D76"/>
    <w:rsid w:val="00964A7B"/>
    <w:rsid w:val="009B6C67"/>
    <w:rsid w:val="009F62B2"/>
    <w:rsid w:val="00A57BB3"/>
    <w:rsid w:val="00B750BA"/>
    <w:rsid w:val="00BF6431"/>
    <w:rsid w:val="00C9188B"/>
    <w:rsid w:val="00CF46D3"/>
    <w:rsid w:val="00CF6C63"/>
    <w:rsid w:val="00DA5237"/>
    <w:rsid w:val="00DF682D"/>
    <w:rsid w:val="00EB0E02"/>
    <w:rsid w:val="00EB64F9"/>
    <w:rsid w:val="00F1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E2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6A15E2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233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F140A-7693-41A9-BC2C-69BF77C8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8994</Words>
  <Characters>51268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1</cp:lastModifiedBy>
  <cp:revision>30</cp:revision>
  <cp:lastPrinted>2020-12-23T02:08:00Z</cp:lastPrinted>
  <dcterms:created xsi:type="dcterms:W3CDTF">2020-11-16T03:41:00Z</dcterms:created>
  <dcterms:modified xsi:type="dcterms:W3CDTF">2020-12-28T02:34:00Z</dcterms:modified>
  <cp:category/>
</cp:coreProperties>
</file>