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1C" w:rsidRDefault="00E82F0C" w:rsidP="0021502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2F0C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37446640" r:id="rId5"/>
        </w:pict>
      </w:r>
    </w:p>
    <w:p w:rsidR="00215024" w:rsidRDefault="0021502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4D60" w:rsidRDefault="00945D2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Зыряновского сельсовета </w:t>
      </w:r>
    </w:p>
    <w:p w:rsidR="00537305" w:rsidRPr="00595DF8" w:rsidRDefault="00945D26">
      <w:pPr>
        <w:jc w:val="center"/>
        <w:rPr>
          <w:lang w:val="ru-RU"/>
        </w:rPr>
      </w:pPr>
      <w:r w:rsidRPr="00595DF8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:rsidR="00537305" w:rsidRPr="00595DF8" w:rsidRDefault="00537305">
      <w:pPr>
        <w:jc w:val="left"/>
        <w:rPr>
          <w:lang w:val="ru-RU"/>
        </w:rPr>
      </w:pPr>
    </w:p>
    <w:p w:rsidR="00537305" w:rsidRPr="00595DF8" w:rsidRDefault="00537305">
      <w:pPr>
        <w:jc w:val="left"/>
        <w:rPr>
          <w:lang w:val="ru-RU"/>
        </w:rPr>
      </w:pPr>
    </w:p>
    <w:p w:rsidR="00537305" w:rsidRDefault="00945D26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37305" w:rsidRPr="00DE4765">
        <w:tc>
          <w:tcPr>
            <w:tcW w:w="2830" w:type="pct"/>
          </w:tcPr>
          <w:p w:rsidR="00537305" w:rsidRPr="006742E9" w:rsidRDefault="00945D26" w:rsidP="006742E9">
            <w:pPr>
              <w:jc w:val="left"/>
              <w:rPr>
                <w:sz w:val="24"/>
                <w:szCs w:val="24"/>
                <w:lang w:val="ru-RU"/>
              </w:rPr>
            </w:pP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742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674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742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="009C4D60"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6742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537305" w:rsidRPr="00215024" w:rsidRDefault="00215024" w:rsidP="006742E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6742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537305" w:rsidRPr="00DE4765" w:rsidRDefault="00537305">
      <w:pPr>
        <w:jc w:val="left"/>
        <w:rPr>
          <w:sz w:val="24"/>
          <w:szCs w:val="24"/>
        </w:rPr>
      </w:pPr>
    </w:p>
    <w:p w:rsidR="00537305" w:rsidRDefault="00945D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4765">
        <w:rPr>
          <w:rFonts w:ascii="Times New Roman" w:eastAsia="Times New Roman" w:hAnsi="Times New Roman" w:cs="Times New Roman"/>
          <w:sz w:val="24"/>
          <w:szCs w:val="24"/>
        </w:rPr>
        <w:t>с.Зыряновка</w:t>
      </w:r>
    </w:p>
    <w:p w:rsidR="00DE4765" w:rsidRDefault="00DE476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DE4765" w:rsidRPr="006742E9" w:rsidTr="00DE4765">
        <w:tc>
          <w:tcPr>
            <w:tcW w:w="4507" w:type="dxa"/>
          </w:tcPr>
          <w:p w:rsidR="00DE4765" w:rsidRPr="00DE4765" w:rsidRDefault="00DE4765" w:rsidP="00DE4765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 в решение Собрания депутатов Зыряновского сельсовета Заринского района Алтайского края от 22.12.2022 №</w:t>
            </w:r>
            <w:r w:rsidR="00C90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Зыряновский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47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DE4765" w:rsidRPr="00DE4765" w:rsidRDefault="00DE4765" w:rsidP="00DE476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DE4765" w:rsidRPr="00DE4765" w:rsidRDefault="00DE4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537305" w:rsidRDefault="00537305">
      <w:pPr>
        <w:jc w:val="left"/>
        <w:rPr>
          <w:lang w:val="ru-RU"/>
        </w:rPr>
      </w:pPr>
    </w:p>
    <w:p w:rsidR="00DE4765" w:rsidRDefault="00DE4765" w:rsidP="00DE476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Зыряновский сельсовет», Уставом муниципального образования Зыряновский сельсовет Заринского района Алтайского края, Собрание депутатов </w:t>
      </w:r>
    </w:p>
    <w:p w:rsidR="00DE4765" w:rsidRDefault="00DE4765" w:rsidP="00DE4765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A849A6" w:rsidRDefault="00DE4765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849A6">
        <w:rPr>
          <w:rFonts w:ascii="Times New Roman" w:hAnsi="Times New Roman" w:cs="Times New Roman"/>
          <w:sz w:val="24"/>
          <w:szCs w:val="24"/>
          <w:lang w:val="ru-RU"/>
        </w:rPr>
        <w:t>Внести в решение Собрания депутатов Зыряновского сельсовета Заринского района Алтайского края от 22.12.2022 №</w:t>
      </w:r>
      <w:r w:rsidR="00C9046A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A849A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Зыряновский сельсовет Заринского района Алтайского края</w:t>
      </w:r>
      <w:r w:rsid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849A6" w:rsidRPr="00DE4765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 w:rsid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:rsidR="00A849A6" w:rsidRDefault="00A849A6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37305" w:rsidRDefault="00945D26" w:rsidP="00A849A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78,2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11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56,2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759B" w:rsidRDefault="001F759B" w:rsidP="001F759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37305" w:rsidRDefault="00945D26" w:rsidP="009C4D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1949A4">
        <w:rPr>
          <w:rFonts w:ascii="Times New Roman" w:eastAsia="Times New Roman" w:hAnsi="Times New Roman" w:cs="Times New Roman"/>
          <w:sz w:val="24"/>
          <w:szCs w:val="24"/>
          <w:lang w:val="ru-RU"/>
        </w:rPr>
        <w:t>3175,2</w:t>
      </w:r>
      <w:r w:rsidR="009C4D60"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F759B" w:rsidRPr="00A849A6" w:rsidRDefault="001F759B" w:rsidP="009C4D60">
      <w:pPr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537305" w:rsidRPr="00A849A6" w:rsidRDefault="00945D26" w:rsidP="001F759B">
      <w:pPr>
        <w:rPr>
          <w:sz w:val="24"/>
          <w:szCs w:val="24"/>
          <w:lang w:val="ru-RU"/>
        </w:rPr>
      </w:pP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>4)</w:t>
      </w:r>
      <w:r w:rsidRPr="00A849A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1949A4">
        <w:rPr>
          <w:rFonts w:ascii="Times New Roman" w:eastAsia="Times New Roman" w:hAnsi="Times New Roman" w:cs="Times New Roman"/>
          <w:sz w:val="24"/>
          <w:szCs w:val="24"/>
          <w:lang w:val="ru-RU"/>
        </w:rPr>
        <w:t>97,0</w:t>
      </w:r>
      <w:r w:rsidRPr="00A849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537305" w:rsidRPr="00602E1C" w:rsidRDefault="001F759B" w:rsidP="001F759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25"/>
        <w:gridCol w:w="4102"/>
      </w:tblGrid>
      <w:tr w:rsidR="005373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37305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945D26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1F759B" w:rsidRDefault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97,0</w:t>
            </w:r>
          </w:p>
        </w:tc>
      </w:tr>
    </w:tbl>
    <w:p w:rsidR="00537305" w:rsidRDefault="00537305">
      <w:pPr>
        <w:sectPr w:rsidR="00537305" w:rsidSect="00321DEA">
          <w:pgSz w:w="11905" w:h="16837"/>
          <w:pgMar w:top="993" w:right="1440" w:bottom="1440" w:left="1440" w:header="720" w:footer="720" w:gutter="0"/>
          <w:cols w:space="720"/>
        </w:sectPr>
      </w:pPr>
    </w:p>
    <w:p w:rsidR="00537305" w:rsidRPr="00602E1C" w:rsidRDefault="001F759B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1F759B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1"/>
        <w:gridCol w:w="993"/>
        <w:gridCol w:w="1513"/>
      </w:tblGrid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945D2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32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F75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45,5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945D26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945D2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F832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945D26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1F759B" w:rsidRDefault="00945D2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F75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F75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945D26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945D26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38,3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94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66,8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94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602E1C" w:rsidRDefault="00945D26">
            <w:pPr>
              <w:jc w:val="left"/>
              <w:rPr>
                <w:lang w:val="ru-RU"/>
              </w:rPr>
            </w:pPr>
            <w:r w:rsidRPr="00602E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390,6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32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Tr="00F832CC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945D26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Default="00537305">
            <w:pPr>
              <w:jc w:val="center"/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F832CC" w:rsidRDefault="00F832C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949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75,2</w:t>
            </w:r>
          </w:p>
        </w:tc>
      </w:tr>
    </w:tbl>
    <w:p w:rsidR="00537305" w:rsidRPr="00602E1C" w:rsidRDefault="00516204" w:rsidP="00516204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516204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710"/>
        <w:gridCol w:w="1498"/>
        <w:gridCol w:w="706"/>
        <w:gridCol w:w="1150"/>
      </w:tblGrid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Администрация Зыряновского сельсовета Заринского района Алтайского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16204"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94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="00516204"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45,5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16204"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832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Финансирование иных мероприятий по предупреждению и ликвидации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чрезвычайных ситуаций и последствий стихийных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FE6BCF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6BCF" w:rsidRPr="00516204" w:rsidRDefault="00FE6BCF" w:rsidP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FE6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расходы в области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537305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945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3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7305" w:rsidRPr="00516204" w:rsidRDefault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194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66,8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4A49" w:rsidRPr="00516204" w:rsidRDefault="00516204" w:rsidP="00184A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94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949A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949A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949A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184A49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949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16204" w:rsidRPr="00516204" w:rsidTr="00F832C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6204" w:rsidRPr="00516204" w:rsidRDefault="00516204" w:rsidP="00516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537305" w:rsidRPr="00184A49" w:rsidRDefault="00184A49" w:rsidP="00184A49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184A49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2"/>
        <w:gridCol w:w="711"/>
        <w:gridCol w:w="1417"/>
        <w:gridCol w:w="711"/>
        <w:gridCol w:w="992"/>
      </w:tblGrid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62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62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62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62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627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1345,5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47,6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336,6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65,6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111,0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8,9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145,9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5,8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8,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Зыряновского сельсовета Заринского района на 2023-2027г.г.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766,8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390,6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389,1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Социальные выплаты гражданам, кроме 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публичных нормативных социальных выплат</w:t>
            </w:r>
            <w:r w:rsidR="006742E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15,2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20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49A4" w:rsidRPr="00516204" w:rsidTr="001949A4">
        <w:tc>
          <w:tcPr>
            <w:tcW w:w="28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516204" w:rsidRDefault="001949A4" w:rsidP="0019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49A4" w:rsidRPr="001949A4" w:rsidRDefault="001949A4" w:rsidP="001949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3175,2</w:t>
            </w:r>
          </w:p>
        </w:tc>
      </w:tr>
    </w:tbl>
    <w:p w:rsidR="00537305" w:rsidRPr="00602E1C" w:rsidRDefault="00537305">
      <w:pPr>
        <w:jc w:val="left"/>
        <w:rPr>
          <w:lang w:val="ru-RU"/>
        </w:rPr>
      </w:pPr>
    </w:p>
    <w:p w:rsidR="00537305" w:rsidRPr="00184A49" w:rsidRDefault="00537305">
      <w:pPr>
        <w:rPr>
          <w:lang w:val="ru-RU"/>
        </w:rPr>
      </w:pPr>
    </w:p>
    <w:p w:rsidR="00537305" w:rsidRDefault="00537305">
      <w:pPr>
        <w:rPr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И.Г.Старцев</w:t>
      </w: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42E9" w:rsidRDefault="006742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42E9" w:rsidRDefault="006742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42E9" w:rsidRDefault="006742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42E9" w:rsidRDefault="006742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42E9" w:rsidRDefault="006742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42E9" w:rsidRDefault="006742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42E9" w:rsidRDefault="006742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42E9" w:rsidRDefault="006742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742E9" w:rsidRDefault="006742E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Справочно для главы:</w:t>
      </w:r>
    </w:p>
    <w:p w:rsid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</w:t>
      </w:r>
      <w:r w:rsidR="001949A4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личение расходов за счет остатков 2022г. -84,8тыс.руб (высвобождение лимитов 2022г, оплата счетов за декабрь ГСМ,связь,свет).</w:t>
      </w: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22.02</w:t>
      </w:r>
    </w:p>
    <w:p w:rsidR="001949A4" w:rsidRDefault="001949A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2022г. -9,2тыс.руб на оплату услуг по уборке снега с ДК с.Зыряновка.</w:t>
      </w:r>
    </w:p>
    <w:p w:rsidR="00184A49" w:rsidRPr="00184A49" w:rsidRDefault="00184A49">
      <w:pPr>
        <w:rPr>
          <w:rFonts w:ascii="Times New Roman" w:hAnsi="Times New Roman" w:cs="Times New Roman"/>
          <w:sz w:val="24"/>
          <w:szCs w:val="24"/>
          <w:lang w:val="ru-RU"/>
        </w:rPr>
        <w:sectPr w:rsidR="00184A49" w:rsidRPr="00184A49" w:rsidSect="00A93AF2">
          <w:pgSz w:w="11905" w:h="16837"/>
          <w:pgMar w:top="851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</w:p>
    <w:p w:rsidR="00537305" w:rsidRPr="00602E1C" w:rsidRDefault="00537305">
      <w:pPr>
        <w:jc w:val="left"/>
        <w:rPr>
          <w:lang w:val="ru-RU"/>
        </w:rPr>
      </w:pPr>
    </w:p>
    <w:p w:rsidR="00537305" w:rsidRPr="00DE4765" w:rsidRDefault="00537305">
      <w:pPr>
        <w:rPr>
          <w:lang w:val="ru-RU"/>
        </w:rPr>
      </w:pPr>
    </w:p>
    <w:p w:rsidR="00537305" w:rsidRPr="00184A49" w:rsidRDefault="00537305">
      <w:pPr>
        <w:rPr>
          <w:lang w:val="ru-RU"/>
        </w:rPr>
        <w:sectPr w:rsidR="00537305" w:rsidRPr="00184A49" w:rsidSect="00A93AF2">
          <w:pgSz w:w="11905" w:h="16837"/>
          <w:pgMar w:top="851" w:right="1440" w:bottom="1440" w:left="1440" w:header="720" w:footer="720" w:gutter="0"/>
          <w:cols w:space="720"/>
        </w:sectPr>
      </w:pPr>
    </w:p>
    <w:p w:rsidR="00A46400" w:rsidRPr="00184A49" w:rsidRDefault="00A46400">
      <w:pPr>
        <w:rPr>
          <w:lang w:val="ru-RU"/>
        </w:rPr>
      </w:pPr>
    </w:p>
    <w:sectPr w:rsidR="00A46400" w:rsidRPr="00184A49" w:rsidSect="00E82F0C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37305"/>
    <w:rsid w:val="00184A49"/>
    <w:rsid w:val="001949A4"/>
    <w:rsid w:val="001F759B"/>
    <w:rsid w:val="00215024"/>
    <w:rsid w:val="00321DEA"/>
    <w:rsid w:val="00431AE9"/>
    <w:rsid w:val="00516204"/>
    <w:rsid w:val="00537305"/>
    <w:rsid w:val="00595DF8"/>
    <w:rsid w:val="00602E1C"/>
    <w:rsid w:val="006742E9"/>
    <w:rsid w:val="007F6B75"/>
    <w:rsid w:val="00945D26"/>
    <w:rsid w:val="009C4D60"/>
    <w:rsid w:val="00A46400"/>
    <w:rsid w:val="00A849A6"/>
    <w:rsid w:val="00A93AF2"/>
    <w:rsid w:val="00C9046A"/>
    <w:rsid w:val="00DB3F1D"/>
    <w:rsid w:val="00DE4765"/>
    <w:rsid w:val="00E82F0C"/>
    <w:rsid w:val="00F832CC"/>
    <w:rsid w:val="00FE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0C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82F0C"/>
    <w:rPr>
      <w:vertAlign w:val="superscript"/>
    </w:rPr>
  </w:style>
  <w:style w:type="table" w:styleId="a4">
    <w:name w:val="Table Grid"/>
    <w:basedOn w:val="a1"/>
    <w:uiPriority w:val="39"/>
    <w:rsid w:val="00DE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3788</Words>
  <Characters>21597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Selsovet</cp:lastModifiedBy>
  <cp:revision>12</cp:revision>
  <cp:lastPrinted>2023-02-09T04:15:00Z</cp:lastPrinted>
  <dcterms:created xsi:type="dcterms:W3CDTF">2022-11-07T02:27:00Z</dcterms:created>
  <dcterms:modified xsi:type="dcterms:W3CDTF">2023-02-09T04:18:00Z</dcterms:modified>
  <cp:category/>
</cp:coreProperties>
</file>