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4" w:rsidRPr="00471874" w:rsidRDefault="00B26E60" w:rsidP="00172B8D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26E6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071393" r:id="rId6"/>
        </w:pict>
      </w:r>
    </w:p>
    <w:p w:rsidR="00DC6481" w:rsidRDefault="00AD66B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:rsidR="00C315E4" w:rsidRPr="00471874" w:rsidRDefault="00AD66BF">
      <w:pPr>
        <w:jc w:val="center"/>
        <w:rPr>
          <w:lang w:val="ru-RU"/>
        </w:rPr>
      </w:pPr>
      <w:proofErr w:type="spellStart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47187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:rsidR="00C315E4" w:rsidRPr="00471874" w:rsidRDefault="00C315E4">
      <w:pPr>
        <w:jc w:val="left"/>
        <w:rPr>
          <w:lang w:val="ru-RU"/>
        </w:rPr>
      </w:pPr>
    </w:p>
    <w:p w:rsidR="00C315E4" w:rsidRPr="00471874" w:rsidRDefault="00C315E4">
      <w:pPr>
        <w:jc w:val="left"/>
        <w:rPr>
          <w:lang w:val="ru-RU"/>
        </w:rPr>
      </w:pPr>
    </w:p>
    <w:p w:rsidR="00C315E4" w:rsidRDefault="00AD66B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C315E4" w:rsidRPr="00185552">
        <w:tc>
          <w:tcPr>
            <w:tcW w:w="2830" w:type="pct"/>
          </w:tcPr>
          <w:p w:rsidR="00C315E4" w:rsidRPr="00185552" w:rsidRDefault="00AD66BF">
            <w:pPr>
              <w:jc w:val="left"/>
              <w:rPr>
                <w:sz w:val="18"/>
                <w:szCs w:val="18"/>
                <w:lang w:val="ru-RU"/>
              </w:rPr>
            </w:pPr>
            <w:r w:rsidRPr="0018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C77C8" w:rsidRPr="001855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22</w:t>
            </w:r>
            <w:r w:rsidRPr="0018555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185552" w:rsidRPr="001855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</w:t>
            </w:r>
            <w:r w:rsidRPr="00185552">
              <w:rPr>
                <w:rFonts w:ascii="Times New Roman" w:eastAsia="Times New Roman" w:hAnsi="Times New Roman" w:cs="Times New Roman"/>
                <w:sz w:val="18"/>
                <w:szCs w:val="18"/>
              </w:rPr>
              <w:t>.202</w:t>
            </w:r>
            <w:r w:rsidR="002E6523" w:rsidRPr="001855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2170" w:type="pct"/>
          </w:tcPr>
          <w:p w:rsidR="00C315E4" w:rsidRPr="00185552" w:rsidRDefault="00185552" w:rsidP="00172B8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  </w:t>
            </w:r>
            <w:r w:rsidR="00172B8D" w:rsidRPr="0018555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32</w:t>
            </w:r>
          </w:p>
        </w:tc>
      </w:tr>
    </w:tbl>
    <w:p w:rsidR="00C315E4" w:rsidRPr="00185552" w:rsidRDefault="00C315E4">
      <w:pPr>
        <w:jc w:val="left"/>
        <w:rPr>
          <w:sz w:val="18"/>
          <w:szCs w:val="18"/>
        </w:rPr>
      </w:pPr>
    </w:p>
    <w:p w:rsidR="00C315E4" w:rsidRPr="00185552" w:rsidRDefault="00AD66B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185552">
        <w:rPr>
          <w:rFonts w:ascii="Times New Roman" w:eastAsia="Times New Roman" w:hAnsi="Times New Roman" w:cs="Times New Roman"/>
          <w:sz w:val="18"/>
          <w:szCs w:val="18"/>
        </w:rPr>
        <w:t>с.Новокопылово</w:t>
      </w:r>
      <w:proofErr w:type="spellEnd"/>
    </w:p>
    <w:p w:rsidR="002E6523" w:rsidRDefault="002E652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E6523" w:rsidRPr="00185552" w:rsidTr="002E6523">
        <w:tc>
          <w:tcPr>
            <w:tcW w:w="4507" w:type="dxa"/>
          </w:tcPr>
          <w:p w:rsidR="002E6523" w:rsidRPr="002E6523" w:rsidRDefault="002E6523" w:rsidP="002E6523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 дополнений в решение </w:t>
            </w:r>
            <w:bookmarkStart w:id="0" w:name="_Hlk125098082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23.12.2022 №</w:t>
            </w:r>
            <w:r w:rsidR="004D00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</w:t>
            </w:r>
            <w:proofErr w:type="spellStart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краяна</w:t>
            </w:r>
            <w:proofErr w:type="spellEnd"/>
            <w:r w:rsidRPr="002E652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2E6523" w:rsidRPr="002E6523" w:rsidRDefault="002E6523" w:rsidP="002E65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E6523" w:rsidRPr="002E6523" w:rsidRDefault="002E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315E4" w:rsidRPr="002E6523" w:rsidRDefault="00C315E4">
      <w:pPr>
        <w:jc w:val="left"/>
        <w:rPr>
          <w:lang w:val="ru-RU"/>
        </w:rPr>
      </w:pPr>
    </w:p>
    <w:p w:rsidR="002E6523" w:rsidRDefault="002E6523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края, Совет депутатов</w:t>
      </w:r>
    </w:p>
    <w:p w:rsidR="002E6523" w:rsidRDefault="002E6523" w:rsidP="002E6523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2E6523" w:rsidRDefault="002E6523" w:rsidP="00185552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1.Внести в решение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23.12.2022 №</w:t>
      </w:r>
      <w:r w:rsidR="004D002F">
        <w:rPr>
          <w:rFonts w:ascii="Times New Roman" w:hAnsi="Times New Roman" w:cs="Times New Roman"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Новокопыловский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</w:t>
      </w:r>
      <w:proofErr w:type="spellStart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>краяна</w:t>
      </w:r>
      <w:proofErr w:type="spellEnd"/>
      <w:r w:rsidRPr="002E65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2E6523" w:rsidRDefault="00E426BD" w:rsidP="002E652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125099188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bookmarkEnd w:id="1"/>
    <w:p w:rsidR="00C315E4" w:rsidRDefault="00AD66BF" w:rsidP="00E426B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C67AB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5F160C">
        <w:rPr>
          <w:rFonts w:ascii="Times New Roman" w:eastAsia="Times New Roman" w:hAnsi="Times New Roman" w:cs="Times New Roman"/>
          <w:sz w:val="24"/>
          <w:szCs w:val="24"/>
          <w:lang w:val="ru-RU"/>
        </w:rPr>
        <w:t> 947,7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F160C">
        <w:rPr>
          <w:rFonts w:ascii="Times New Roman" w:eastAsia="Times New Roman" w:hAnsi="Times New Roman" w:cs="Times New Roman"/>
          <w:sz w:val="24"/>
          <w:szCs w:val="24"/>
          <w:lang w:val="ru-RU"/>
        </w:rPr>
        <w:t>5085,7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C315E4" w:rsidRDefault="00AD66BF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E42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5F160C">
        <w:rPr>
          <w:rFonts w:ascii="Times New Roman" w:eastAsia="Times New Roman" w:hAnsi="Times New Roman" w:cs="Times New Roman"/>
          <w:sz w:val="24"/>
          <w:szCs w:val="24"/>
          <w:lang w:val="ru-RU"/>
        </w:rPr>
        <w:t>619</w:t>
      </w:r>
      <w:r w:rsidR="007B339A">
        <w:rPr>
          <w:rFonts w:ascii="Times New Roman" w:eastAsia="Times New Roman" w:hAnsi="Times New Roman" w:cs="Times New Roman"/>
          <w:sz w:val="24"/>
          <w:szCs w:val="24"/>
          <w:lang w:val="ru-RU"/>
        </w:rPr>
        <w:t>4,4</w:t>
      </w:r>
      <w:r w:rsidRPr="00E426B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563F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563F7" w:rsidRDefault="00C563F7" w:rsidP="00DC648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5F160C">
        <w:rPr>
          <w:rFonts w:ascii="Times New Roman" w:eastAsia="Times New Roman" w:hAnsi="Times New Roman" w:cs="Times New Roman"/>
          <w:sz w:val="24"/>
          <w:szCs w:val="24"/>
          <w:lang w:val="ru-RU"/>
        </w:rPr>
        <w:t>24</w:t>
      </w:r>
      <w:r w:rsidR="007B339A">
        <w:rPr>
          <w:rFonts w:ascii="Times New Roman" w:eastAsia="Times New Roman" w:hAnsi="Times New Roman" w:cs="Times New Roman"/>
          <w:sz w:val="24"/>
          <w:szCs w:val="24"/>
          <w:lang w:val="ru-RU"/>
        </w:rPr>
        <w:t>6,7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DC6481" w:rsidRPr="0095353B" w:rsidRDefault="00C563F7" w:rsidP="00C563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</w:t>
      </w: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Источники финансирования дефицита бюджета сельского поселения </w:t>
      </w:r>
    </w:p>
    <w:p w:rsidR="00C315E4" w:rsidRPr="00471874" w:rsidRDefault="00AD66BF" w:rsidP="0095353B">
      <w:pPr>
        <w:rPr>
          <w:lang w:val="ru-RU"/>
        </w:rPr>
      </w:pPr>
      <w:r w:rsidRP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</w:t>
      </w:r>
      <w:r w:rsidR="0095353B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учету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95353B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24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</w:tbl>
    <w:p w:rsidR="00C315E4" w:rsidRPr="00471874" w:rsidRDefault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1.3.Приложение 3 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81"/>
        <w:gridCol w:w="1276"/>
        <w:gridCol w:w="1370"/>
      </w:tblGrid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528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1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E5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C315E4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1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  <w:p w:rsidR="00C5283D" w:rsidRPr="00471874" w:rsidRDefault="00C5283D" w:rsidP="00C528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82585A" w:rsidRDefault="00C5283D" w:rsidP="00C528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82585A" w:rsidRDefault="00C5283D" w:rsidP="00C52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82585A" w:rsidRDefault="00C5283D" w:rsidP="00C5283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1878,5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2189,0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872,5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left"/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1316,5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C5283D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C5283D" w:rsidTr="00471874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Default="00C5283D" w:rsidP="00C5283D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83D" w:rsidRPr="00471874" w:rsidRDefault="005F160C" w:rsidP="00C528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</w:tbl>
    <w:p w:rsidR="00C315E4" w:rsidRPr="00471874" w:rsidRDefault="003B53FE" w:rsidP="003B53F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1.6.Приложение 5 </w:t>
      </w:r>
      <w:r w:rsidRPr="003B53FE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3B53FE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395"/>
        <w:gridCol w:w="568"/>
        <w:gridCol w:w="852"/>
        <w:gridCol w:w="1356"/>
        <w:gridCol w:w="706"/>
        <w:gridCol w:w="1150"/>
      </w:tblGrid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bookmarkStart w:id="2" w:name="_Hlk12182337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рублей</w:t>
            </w:r>
            <w:proofErr w:type="spellEnd"/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DC648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471874" w:rsidRDefault="00DC6481" w:rsidP="00DC6481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Default="00DC6481" w:rsidP="00DC64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6481" w:rsidRPr="008C24A9" w:rsidRDefault="008C24A9" w:rsidP="00DC64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B33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5F160C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3B53FE" w:rsidRDefault="005F160C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5F16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5F160C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5F160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C315E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AD66BF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AD66B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Default="00C315E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15E4" w:rsidRPr="00471874" w:rsidRDefault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7B339A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7B339A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471874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471874" w:rsidRDefault="00471874" w:rsidP="00471874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Default="00471874" w:rsidP="004718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1874" w:rsidRPr="00DC6481" w:rsidRDefault="007B339A" w:rsidP="0047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1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5F160C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5F160C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5F160C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F1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C24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D6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BD6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8C24A9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8C24A9" w:rsidRPr="009068D1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E5114A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RPr="00521ABB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521ABB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831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1878,5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DC648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DC648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695,5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A0304A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A0304A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2189,0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6F1544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6F1544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412,4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27,2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D60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BD6018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8C24A9" w:rsidRDefault="00BD6018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9068D1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8C24A9" w:rsidTr="00471874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Default="008C24A9" w:rsidP="008C24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24A9" w:rsidRPr="00471874" w:rsidRDefault="008C24A9" w:rsidP="008C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2"/>
    <w:p w:rsidR="00C315E4" w:rsidRPr="006F1544" w:rsidRDefault="006F1544" w:rsidP="006F1544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6F1544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5"/>
        <w:gridCol w:w="852"/>
        <w:gridCol w:w="1276"/>
        <w:gridCol w:w="569"/>
        <w:gridCol w:w="1085"/>
      </w:tblGrid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0B417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0B417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0B417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0B417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0B417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1314,1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570,6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3B53FE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3B53FE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356,7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254,7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DC648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DC648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DC648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55,3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C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D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116,7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7B339A" w:rsidRPr="009068D1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7B339A" w:rsidRPr="009068D1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E5114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518,0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B339A" w:rsidRPr="00521ABB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B339A" w:rsidRPr="00521ABB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бюджетные ассигнования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B339A" w:rsidRPr="00521ABB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B339A" w:rsidRPr="00521ABB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04 12 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21ABB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831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1878,5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712,0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DC648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DC648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695,5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A0304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A0304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994,9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2189,0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872,5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432,9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6F154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6F154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439,6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412,4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27,2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1316,5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0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BD6018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1314,0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8C24A9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81,8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9068D1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здравоохранения, спорта и </w:t>
            </w: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lang w:val="ru-RU"/>
              </w:rPr>
            </w:pPr>
            <w:r w:rsidRPr="00471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B339A" w:rsidTr="007B339A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471874" w:rsidRDefault="007B339A" w:rsidP="007B33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Default="007B339A" w:rsidP="007B3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39A" w:rsidRPr="005932B3" w:rsidRDefault="007B339A" w:rsidP="007B33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6194,4</w:t>
            </w:r>
          </w:p>
        </w:tc>
      </w:tr>
    </w:tbl>
    <w:p w:rsidR="00C315E4" w:rsidRPr="00471874" w:rsidRDefault="00C315E4">
      <w:pPr>
        <w:jc w:val="left"/>
        <w:rPr>
          <w:lang w:val="ru-RU"/>
        </w:rPr>
      </w:pPr>
    </w:p>
    <w:p w:rsidR="006920C8" w:rsidRDefault="006920C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15E4" w:rsidRPr="006F1544" w:rsidRDefault="006F1544">
      <w:pPr>
        <w:rPr>
          <w:rFonts w:ascii="Times New Roman" w:hAnsi="Times New Roman" w:cs="Times New Roman"/>
          <w:sz w:val="24"/>
          <w:szCs w:val="24"/>
          <w:lang w:val="ru-RU"/>
        </w:rPr>
        <w:sectPr w:rsidR="00C315E4" w:rsidRPr="006F1544">
          <w:pgSz w:w="11905" w:h="16837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</w:t>
      </w:r>
      <w:r w:rsidR="008A6DD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Т.В.Погорелова</w:t>
      </w:r>
    </w:p>
    <w:p w:rsidR="003532F6" w:rsidRPr="008A6DD7" w:rsidRDefault="008A6DD7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6DD7"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 w:rsidRPr="008A6DD7"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8A6DD7" w:rsidRDefault="008A6D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A6DD7"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132,6тыс</w:t>
      </w:r>
      <w:proofErr w:type="gramStart"/>
      <w:r w:rsidRPr="008A6DD7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8A6DD7">
        <w:rPr>
          <w:rFonts w:ascii="Times New Roman" w:hAnsi="Times New Roman" w:cs="Times New Roman"/>
          <w:sz w:val="24"/>
          <w:szCs w:val="24"/>
          <w:lang w:val="ru-RU"/>
        </w:rPr>
        <w:t xml:space="preserve">ублей на оплату счетов за декабрь </w:t>
      </w:r>
      <w:proofErr w:type="spellStart"/>
      <w:r w:rsidRPr="008A6DD7">
        <w:rPr>
          <w:rFonts w:ascii="Times New Roman" w:hAnsi="Times New Roman" w:cs="Times New Roman"/>
          <w:sz w:val="24"/>
          <w:szCs w:val="24"/>
          <w:lang w:val="ru-RU"/>
        </w:rPr>
        <w:t>ГСМ,связь</w:t>
      </w:r>
      <w:proofErr w:type="spellEnd"/>
      <w:r w:rsidRPr="008A6DD7">
        <w:rPr>
          <w:rFonts w:ascii="Times New Roman" w:hAnsi="Times New Roman" w:cs="Times New Roman"/>
          <w:sz w:val="24"/>
          <w:szCs w:val="24"/>
          <w:lang w:val="ru-RU"/>
        </w:rPr>
        <w:t>, свет.</w:t>
      </w:r>
    </w:p>
    <w:p w:rsidR="00A456AA" w:rsidRDefault="00A456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10.04</w:t>
      </w:r>
    </w:p>
    <w:p w:rsidR="00871DC8" w:rsidRDefault="00871DC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Увеличение:</w:t>
      </w:r>
    </w:p>
    <w:p w:rsidR="00A456AA" w:rsidRDefault="00A456A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1.Софинансирование реализации инициативных проектов развития (создания) общественной инфраструктуры муниципальным образованиям </w:t>
      </w:r>
      <w:r w:rsidR="00871DC8">
        <w:rPr>
          <w:rFonts w:ascii="Times New Roman" w:hAnsi="Times New Roman" w:cs="Times New Roman"/>
          <w:sz w:val="24"/>
          <w:szCs w:val="24"/>
          <w:lang w:val="ru-RU"/>
        </w:rPr>
        <w:t>(край)</w:t>
      </w:r>
      <w:r>
        <w:rPr>
          <w:rFonts w:ascii="Times New Roman" w:hAnsi="Times New Roman" w:cs="Times New Roman"/>
          <w:sz w:val="24"/>
          <w:szCs w:val="24"/>
          <w:lang w:val="ru-RU"/>
        </w:rPr>
        <w:t>774,9тыс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 </w:t>
      </w:r>
    </w:p>
    <w:p w:rsidR="00871DC8" w:rsidRDefault="00871DC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2.Поступление благотворительных пожертвований от населения 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:rsidR="00871DC8" w:rsidRDefault="00871DC8" w:rsidP="00871DC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3.Поступление благотворительных пожертвований от населения 70,0тыс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:rsidR="00871DC8" w:rsidRDefault="00871DC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4.Софинансирование реализации инициативных проектов развития (создания) общественной инфраструктуры муниципальным образованиям (местный бюджет) 100,0тыс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</w:t>
      </w:r>
    </w:p>
    <w:p w:rsidR="00871DC8" w:rsidRDefault="00871DC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 994,9тыс.руб грант «Обустройство детской спортивной площадки 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ира 24д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871DC8" w:rsidRDefault="00871DC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Перемещение:</w:t>
      </w:r>
    </w:p>
    <w:p w:rsidR="00871DC8" w:rsidRDefault="00871DC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866281">
        <w:rPr>
          <w:rFonts w:ascii="Times New Roman" w:hAnsi="Times New Roman" w:cs="Times New Roman"/>
          <w:sz w:val="24"/>
          <w:szCs w:val="24"/>
          <w:lang w:val="ru-RU"/>
        </w:rPr>
        <w:t xml:space="preserve">С высвобожденных лимитов по </w:t>
      </w:r>
      <w:proofErr w:type="spellStart"/>
      <w:r w:rsidR="00866281">
        <w:rPr>
          <w:rFonts w:ascii="Times New Roman" w:hAnsi="Times New Roman" w:cs="Times New Roman"/>
          <w:sz w:val="24"/>
          <w:szCs w:val="24"/>
          <w:lang w:val="ru-RU"/>
        </w:rPr>
        <w:t>эл</w:t>
      </w:r>
      <w:proofErr w:type="gramStart"/>
      <w:r w:rsidR="00866281">
        <w:rPr>
          <w:rFonts w:ascii="Times New Roman" w:hAnsi="Times New Roman" w:cs="Times New Roman"/>
          <w:sz w:val="24"/>
          <w:szCs w:val="24"/>
          <w:lang w:val="ru-RU"/>
        </w:rPr>
        <w:t>.э</w:t>
      </w:r>
      <w:proofErr w:type="gramEnd"/>
      <w:r w:rsidR="00866281">
        <w:rPr>
          <w:rFonts w:ascii="Times New Roman" w:hAnsi="Times New Roman" w:cs="Times New Roman"/>
          <w:sz w:val="24"/>
          <w:szCs w:val="24"/>
          <w:lang w:val="ru-RU"/>
        </w:rPr>
        <w:t>нергии</w:t>
      </w:r>
      <w:proofErr w:type="spellEnd"/>
      <w:r w:rsidR="00866281">
        <w:rPr>
          <w:rFonts w:ascii="Times New Roman" w:hAnsi="Times New Roman" w:cs="Times New Roman"/>
          <w:sz w:val="24"/>
          <w:szCs w:val="24"/>
          <w:lang w:val="ru-RU"/>
        </w:rPr>
        <w:t xml:space="preserve"> 2022г 51,6тыс.руб на</w:t>
      </w:r>
    </w:p>
    <w:p w:rsidR="00866281" w:rsidRDefault="008662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*43,6тыс.руб ремонт котельной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Новокопылово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ира 24К</w:t>
      </w:r>
    </w:p>
    <w:p w:rsidR="00866281" w:rsidRDefault="0086628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*8,0тыс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обучение по программе пожарная безопасность.</w:t>
      </w:r>
    </w:p>
    <w:p w:rsidR="007C528C" w:rsidRDefault="007C528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08.06</w:t>
      </w:r>
    </w:p>
    <w:p w:rsidR="007C528C" w:rsidRDefault="007C528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</w:t>
      </w:r>
      <w:r w:rsidR="00EF257D">
        <w:rPr>
          <w:rFonts w:ascii="Times New Roman" w:hAnsi="Times New Roman" w:cs="Times New Roman"/>
          <w:sz w:val="24"/>
          <w:szCs w:val="24"/>
          <w:lang w:val="ru-RU"/>
        </w:rPr>
        <w:t>джетные трансферты 56,0тыс</w:t>
      </w:r>
      <w:proofErr w:type="gramStart"/>
      <w:r w:rsidR="00EF257D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EF257D">
        <w:rPr>
          <w:rFonts w:ascii="Times New Roman" w:hAnsi="Times New Roman" w:cs="Times New Roman"/>
          <w:sz w:val="24"/>
          <w:szCs w:val="24"/>
          <w:lang w:val="ru-RU"/>
        </w:rPr>
        <w:t>ублей (дорожный фонд)</w:t>
      </w:r>
    </w:p>
    <w:p w:rsidR="00EF257D" w:rsidRDefault="00EF257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45672051"/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A6DD7">
        <w:rPr>
          <w:rFonts w:ascii="Times New Roman" w:hAnsi="Times New Roman" w:cs="Times New Roman"/>
          <w:sz w:val="24"/>
          <w:szCs w:val="24"/>
          <w:lang w:val="ru-RU"/>
        </w:rPr>
        <w:t>Увеличение расходов за счет остатков 2022г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140,5тыс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bookmarkEnd w:id="3"/>
    <w:p w:rsidR="00EF257D" w:rsidRDefault="00EF25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*121,0тыс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благоустройство детской площадки</w:t>
      </w:r>
    </w:p>
    <w:p w:rsidR="00EF257D" w:rsidRDefault="00EF257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*19,5тыс.рублей оплата по решению суда от 19.09.2022 дело №2-80/2022 погашение задолженности умершего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Онуфрийчук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Г.И. перед ПАО Сбербанк (</w:t>
      </w:r>
      <w:proofErr w:type="spellStart"/>
      <w:r w:rsidR="00FB2AD1">
        <w:rPr>
          <w:rFonts w:ascii="Times New Roman" w:hAnsi="Times New Roman" w:cs="Times New Roman"/>
          <w:sz w:val="24"/>
          <w:szCs w:val="24"/>
          <w:lang w:val="ru-RU"/>
        </w:rPr>
        <w:t>вымороченное</w:t>
      </w:r>
      <w:proofErr w:type="spellEnd"/>
      <w:r w:rsidR="00FB2AD1">
        <w:rPr>
          <w:rFonts w:ascii="Times New Roman" w:hAnsi="Times New Roman" w:cs="Times New Roman"/>
          <w:sz w:val="24"/>
          <w:szCs w:val="24"/>
          <w:lang w:val="ru-RU"/>
        </w:rPr>
        <w:t xml:space="preserve"> имущество земельный участок кадастровый номер 2:13:120001:309 </w:t>
      </w:r>
      <w:proofErr w:type="spellStart"/>
      <w:r w:rsidR="00FB2AD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FB2AD1"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 w:rsidR="00FB2AD1">
        <w:rPr>
          <w:rFonts w:ascii="Times New Roman" w:hAnsi="Times New Roman" w:cs="Times New Roman"/>
          <w:sz w:val="24"/>
          <w:szCs w:val="24"/>
          <w:lang w:val="ru-RU"/>
        </w:rPr>
        <w:t>овокопылово</w:t>
      </w:r>
      <w:proofErr w:type="spellEnd"/>
      <w:r w:rsidR="00FB2AD1">
        <w:rPr>
          <w:rFonts w:ascii="Times New Roman" w:hAnsi="Times New Roman" w:cs="Times New Roman"/>
          <w:sz w:val="24"/>
          <w:szCs w:val="24"/>
          <w:lang w:val="ru-RU"/>
        </w:rPr>
        <w:t xml:space="preserve"> ул.Молодежная д.9).</w:t>
      </w:r>
    </w:p>
    <w:p w:rsidR="00712245" w:rsidRDefault="0071224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22.09</w:t>
      </w:r>
    </w:p>
    <w:p w:rsidR="00BE61C0" w:rsidRDefault="00BE61C0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A6DD7">
        <w:rPr>
          <w:rFonts w:ascii="Times New Roman" w:hAnsi="Times New Roman" w:cs="Times New Roman"/>
          <w:sz w:val="24"/>
          <w:szCs w:val="24"/>
          <w:lang w:val="ru-RU"/>
        </w:rPr>
        <w:t>Увеличение расходов за счет остатков 2022г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-52,8тыс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BE61C0" w:rsidRDefault="00BE61C0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*12,8тыс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ремонту котла КВЛ в центральной котельной</w:t>
      </w:r>
    </w:p>
    <w:p w:rsidR="00BE61C0" w:rsidRDefault="00BE61C0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*40,0тыс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услуги по ремонту отопительной трубы в центральной котельной.</w:t>
      </w:r>
    </w:p>
    <w:p w:rsidR="006920C8" w:rsidRDefault="006920C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13.10</w:t>
      </w:r>
    </w:p>
    <w:p w:rsidR="006920C8" w:rsidRDefault="006920C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иных межбюджетных трансфертов 196,0тыс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6920C8" w:rsidRDefault="006920C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*40,0тыс.рублей монтаж видеонаблюдения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овокопылово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ул.Центрпльная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43а</w:t>
      </w:r>
    </w:p>
    <w:p w:rsidR="006920C8" w:rsidRDefault="006920C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*96,6тыс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 муниципальных служащих</w:t>
      </w:r>
    </w:p>
    <w:p w:rsidR="006920C8" w:rsidRDefault="006920C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информационного материала(НПА)</w:t>
      </w:r>
    </w:p>
    <w:p w:rsidR="006920C8" w:rsidRDefault="006920C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*33,4тыс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пенсии муниципальных служащих</w:t>
      </w:r>
    </w:p>
    <w:p w:rsidR="006920C8" w:rsidRDefault="006920C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*6,0тыс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водителя на выборах в представительные органы муниципального образования.</w:t>
      </w:r>
    </w:p>
    <w:p w:rsidR="00BD6018" w:rsidRDefault="00BD601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22.12</w:t>
      </w:r>
    </w:p>
    <w:p w:rsidR="00BD6018" w:rsidRDefault="00BD601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54,4тыс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BD6018" w:rsidRDefault="00BD601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-54,4тыс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угля (разница в цене)</w:t>
      </w:r>
    </w:p>
    <w:p w:rsidR="00BD6018" w:rsidRDefault="00BD601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2.Уточнение собственных доходов увеличение 24,0тыс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BD6018" w:rsidRDefault="00BD6018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3.Уточнение расходов увеличение 3</w:t>
      </w:r>
      <w:r w:rsidR="007B339A">
        <w:rPr>
          <w:rFonts w:ascii="Times New Roman" w:hAnsi="Times New Roman" w:cs="Times New Roman"/>
          <w:sz w:val="24"/>
          <w:szCs w:val="24"/>
          <w:lang w:val="ru-RU"/>
        </w:rPr>
        <w:t>30,9</w:t>
      </w:r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BD6018" w:rsidRDefault="007440CC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*244,9тыс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ФОТ</w:t>
      </w:r>
    </w:p>
    <w:p w:rsidR="007440CC" w:rsidRDefault="007440CC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*6</w:t>
      </w:r>
      <w:r w:rsidR="007B339A">
        <w:rPr>
          <w:rFonts w:ascii="Times New Roman" w:hAnsi="Times New Roman" w:cs="Times New Roman"/>
          <w:sz w:val="24"/>
          <w:szCs w:val="24"/>
          <w:lang w:val="ru-RU"/>
        </w:rPr>
        <w:t>31,6</w:t>
      </w:r>
      <w:r>
        <w:rPr>
          <w:rFonts w:ascii="Times New Roman" w:hAnsi="Times New Roman" w:cs="Times New Roman"/>
          <w:sz w:val="24"/>
          <w:szCs w:val="24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увеличение лимитов на приобретение материалов, оказания услуг</w:t>
      </w:r>
    </w:p>
    <w:p w:rsidR="007440CC" w:rsidRDefault="007440CC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*37,2тыс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по налогам и сборам</w:t>
      </w:r>
    </w:p>
    <w:p w:rsidR="007440CC" w:rsidRDefault="007440CC" w:rsidP="00BE61C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*18,6тыс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по доплате к пенсии муниципальным служащим.</w:t>
      </w:r>
    </w:p>
    <w:p w:rsidR="00712245" w:rsidRDefault="007122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1DC8" w:rsidRPr="008A6DD7" w:rsidRDefault="00871DC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71DC8" w:rsidRPr="008A6DD7" w:rsidSect="008A6DD7">
      <w:pgSz w:w="11905" w:h="16837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315E4"/>
    <w:rsid w:val="00045B65"/>
    <w:rsid w:val="000B7B74"/>
    <w:rsid w:val="00172B8D"/>
    <w:rsid w:val="00185552"/>
    <w:rsid w:val="00267E4B"/>
    <w:rsid w:val="00276AD5"/>
    <w:rsid w:val="002E6523"/>
    <w:rsid w:val="00310A1B"/>
    <w:rsid w:val="003532F6"/>
    <w:rsid w:val="00354EDB"/>
    <w:rsid w:val="003B53FE"/>
    <w:rsid w:val="00415EA6"/>
    <w:rsid w:val="00471874"/>
    <w:rsid w:val="00497E32"/>
    <w:rsid w:val="004D002F"/>
    <w:rsid w:val="00521ABB"/>
    <w:rsid w:val="00563FA2"/>
    <w:rsid w:val="005F160C"/>
    <w:rsid w:val="006920C8"/>
    <w:rsid w:val="006F1544"/>
    <w:rsid w:val="00712245"/>
    <w:rsid w:val="007440CC"/>
    <w:rsid w:val="007B339A"/>
    <w:rsid w:val="007C528C"/>
    <w:rsid w:val="007E5698"/>
    <w:rsid w:val="0082585A"/>
    <w:rsid w:val="00866281"/>
    <w:rsid w:val="00871DC8"/>
    <w:rsid w:val="008A6DD7"/>
    <w:rsid w:val="008C24A9"/>
    <w:rsid w:val="009068D1"/>
    <w:rsid w:val="0095353B"/>
    <w:rsid w:val="00A0304A"/>
    <w:rsid w:val="00A456AA"/>
    <w:rsid w:val="00A5424F"/>
    <w:rsid w:val="00AD66BF"/>
    <w:rsid w:val="00B26E60"/>
    <w:rsid w:val="00BC67AB"/>
    <w:rsid w:val="00BD6018"/>
    <w:rsid w:val="00BE61C0"/>
    <w:rsid w:val="00C0396E"/>
    <w:rsid w:val="00C315E4"/>
    <w:rsid w:val="00C5283D"/>
    <w:rsid w:val="00C563F7"/>
    <w:rsid w:val="00D75E7E"/>
    <w:rsid w:val="00DC6481"/>
    <w:rsid w:val="00E426BD"/>
    <w:rsid w:val="00E5114A"/>
    <w:rsid w:val="00EC77C8"/>
    <w:rsid w:val="00EF257D"/>
    <w:rsid w:val="00EF5693"/>
    <w:rsid w:val="00FA2E24"/>
    <w:rsid w:val="00FB2AD1"/>
    <w:rsid w:val="00FB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6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26E60"/>
    <w:rPr>
      <w:vertAlign w:val="superscript"/>
    </w:rPr>
  </w:style>
  <w:style w:type="table" w:styleId="a4">
    <w:name w:val="Table Grid"/>
    <w:basedOn w:val="a1"/>
    <w:uiPriority w:val="39"/>
    <w:rsid w:val="002E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4026-0559-49FA-B467-C3C72288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4508</Words>
  <Characters>25701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1</cp:lastModifiedBy>
  <cp:revision>30</cp:revision>
  <cp:lastPrinted>2023-09-25T07:00:00Z</cp:lastPrinted>
  <dcterms:created xsi:type="dcterms:W3CDTF">2022-11-14T09:03:00Z</dcterms:created>
  <dcterms:modified xsi:type="dcterms:W3CDTF">2023-12-14T08:03:00Z</dcterms:modified>
  <cp:category/>
</cp:coreProperties>
</file>