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07F" w:rsidRDefault="005D007F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.1pt;margin-top:33.45pt;width:55.05pt;height:50.95pt;z-index:251658240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7" DrawAspect="Content" ObjectID="_1736056221" r:id="rId5"/>
        </w:pict>
      </w:r>
    </w:p>
    <w:p w:rsidR="005D007F" w:rsidRDefault="005D007F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C4D60" w:rsidRDefault="0029761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Собрание депутатов </w:t>
      </w:r>
      <w:proofErr w:type="spellStart"/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Зыряновского</w:t>
      </w:r>
      <w:proofErr w:type="spellEnd"/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</w:p>
    <w:p w:rsidR="00537305" w:rsidRPr="00595DF8" w:rsidRDefault="00297614">
      <w:pPr>
        <w:jc w:val="center"/>
        <w:rPr>
          <w:lang w:val="ru-RU"/>
        </w:rPr>
      </w:pPr>
      <w:proofErr w:type="spellStart"/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:rsidR="00537305" w:rsidRPr="00595DF8" w:rsidRDefault="00537305">
      <w:pPr>
        <w:jc w:val="left"/>
        <w:rPr>
          <w:lang w:val="ru-RU"/>
        </w:rPr>
      </w:pPr>
    </w:p>
    <w:p w:rsidR="00537305" w:rsidRPr="00595DF8" w:rsidRDefault="00537305">
      <w:pPr>
        <w:jc w:val="left"/>
        <w:rPr>
          <w:lang w:val="ru-RU"/>
        </w:rPr>
      </w:pPr>
    </w:p>
    <w:p w:rsidR="00537305" w:rsidRDefault="00297614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537305" w:rsidRPr="00DE4765">
        <w:tc>
          <w:tcPr>
            <w:tcW w:w="2830" w:type="pct"/>
          </w:tcPr>
          <w:p w:rsidR="00537305" w:rsidRPr="00DE4765" w:rsidRDefault="00297614" w:rsidP="005D007F">
            <w:pPr>
              <w:jc w:val="left"/>
              <w:rPr>
                <w:sz w:val="24"/>
                <w:szCs w:val="24"/>
              </w:rPr>
            </w:pPr>
            <w:proofErr w:type="spellStart"/>
            <w:r w:rsidRPr="00DE476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DE4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00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  <w:r w:rsidRPr="00DE47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D00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DE4765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170" w:type="pct"/>
          </w:tcPr>
          <w:p w:rsidR="00537305" w:rsidRPr="005D007F" w:rsidRDefault="005D007F" w:rsidP="005D00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</w:t>
            </w:r>
            <w:r w:rsidR="00297614" w:rsidRPr="00DE476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31</w:t>
            </w:r>
          </w:p>
        </w:tc>
      </w:tr>
    </w:tbl>
    <w:p w:rsidR="00537305" w:rsidRPr="005D007F" w:rsidRDefault="00537305">
      <w:pPr>
        <w:jc w:val="left"/>
        <w:rPr>
          <w:sz w:val="24"/>
          <w:szCs w:val="24"/>
          <w:lang w:val="ru-RU"/>
        </w:rPr>
      </w:pPr>
    </w:p>
    <w:p w:rsidR="00537305" w:rsidRDefault="0029761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4765">
        <w:rPr>
          <w:rFonts w:ascii="Times New Roman" w:eastAsia="Times New Roman" w:hAnsi="Times New Roman" w:cs="Times New Roman"/>
          <w:sz w:val="24"/>
          <w:szCs w:val="24"/>
        </w:rPr>
        <w:t>с.Зыряновка</w:t>
      </w:r>
      <w:proofErr w:type="spellEnd"/>
    </w:p>
    <w:p w:rsidR="00DE4765" w:rsidRDefault="00DE476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7"/>
        <w:gridCol w:w="4538"/>
      </w:tblGrid>
      <w:tr w:rsidR="00DE4765" w:rsidRPr="005D007F" w:rsidTr="005D007F">
        <w:trPr>
          <w:trHeight w:val="2654"/>
        </w:trPr>
        <w:tc>
          <w:tcPr>
            <w:tcW w:w="4537" w:type="dxa"/>
          </w:tcPr>
          <w:p w:rsidR="00DE4765" w:rsidRPr="00DE4765" w:rsidRDefault="00DE4765" w:rsidP="00DE4765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дополнений в 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Зыряновского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от 22.12.2022 №37 «</w:t>
            </w:r>
            <w:r w:rsidRPr="00DE47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бюджете муниципального образования </w:t>
            </w:r>
            <w:proofErr w:type="spellStart"/>
            <w:r w:rsidRPr="00DE47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Зыряновский</w:t>
            </w:r>
            <w:proofErr w:type="spellEnd"/>
            <w:r w:rsidRPr="00DE47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DE47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DE47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E47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2023 год и на плановый период 2024 и 2025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DE4765" w:rsidRPr="00DE4765" w:rsidRDefault="00DE4765" w:rsidP="00DE47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8" w:type="dxa"/>
          </w:tcPr>
          <w:p w:rsidR="00DE4765" w:rsidRPr="00DE4765" w:rsidRDefault="00DE4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37305" w:rsidRDefault="00537305">
      <w:pPr>
        <w:jc w:val="left"/>
        <w:rPr>
          <w:lang w:val="ru-RU"/>
        </w:rPr>
      </w:pPr>
    </w:p>
    <w:p w:rsidR="00DE4765" w:rsidRDefault="00DE4765" w:rsidP="00DE476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Зыряновский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сельсовет»,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Зыряновский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края, Собрание депутатов </w:t>
      </w:r>
    </w:p>
    <w:p w:rsidR="00DE4765" w:rsidRDefault="00DE4765" w:rsidP="00DE476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Решило:</w:t>
      </w:r>
    </w:p>
    <w:p w:rsidR="00A849A6" w:rsidRDefault="00DE4765" w:rsidP="00A849A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A849A6">
        <w:rPr>
          <w:rFonts w:ascii="Times New Roman" w:hAnsi="Times New Roman" w:cs="Times New Roman"/>
          <w:sz w:val="24"/>
          <w:szCs w:val="24"/>
          <w:lang w:val="ru-RU"/>
        </w:rPr>
        <w:t xml:space="preserve">Внести в решение Собрания депутатов </w:t>
      </w:r>
      <w:proofErr w:type="spellStart"/>
      <w:r w:rsidR="00A849A6">
        <w:rPr>
          <w:rFonts w:ascii="Times New Roman" w:hAnsi="Times New Roman" w:cs="Times New Roman"/>
          <w:sz w:val="24"/>
          <w:szCs w:val="24"/>
          <w:lang w:val="ru-RU"/>
        </w:rPr>
        <w:t>Зыряновского</w:t>
      </w:r>
      <w:proofErr w:type="spellEnd"/>
      <w:r w:rsidR="00A849A6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</w:t>
      </w:r>
      <w:proofErr w:type="spellStart"/>
      <w:r w:rsidR="00A849A6"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="00A849A6"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 от 22.12.2022 №37 «</w:t>
      </w:r>
      <w:r w:rsidR="00A849A6" w:rsidRPr="00DE47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бюджете муниципального образования </w:t>
      </w:r>
      <w:proofErr w:type="spellStart"/>
      <w:r w:rsidR="00A849A6" w:rsidRPr="00DE4765">
        <w:rPr>
          <w:rFonts w:ascii="Times New Roman" w:eastAsia="Times New Roman" w:hAnsi="Times New Roman" w:cs="Times New Roman"/>
          <w:sz w:val="24"/>
          <w:szCs w:val="24"/>
          <w:lang w:val="ru-RU"/>
        </w:rPr>
        <w:t>Зыряновский</w:t>
      </w:r>
      <w:proofErr w:type="spellEnd"/>
      <w:r w:rsidR="00A849A6" w:rsidRPr="00DE47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="00A849A6" w:rsidRPr="00DE4765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="00A849A6" w:rsidRPr="00DE47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</w:t>
      </w:r>
      <w:r w:rsidR="00A849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849A6" w:rsidRPr="00DE4765">
        <w:rPr>
          <w:rFonts w:ascii="Times New Roman" w:eastAsia="Times New Roman" w:hAnsi="Times New Roman" w:cs="Times New Roman"/>
          <w:sz w:val="24"/>
          <w:szCs w:val="24"/>
          <w:lang w:val="ru-RU"/>
        </w:rPr>
        <w:t>на 2023 год и на плановый период 2024 и 2025 годов</w:t>
      </w:r>
      <w:r w:rsidR="00A849A6">
        <w:rPr>
          <w:rFonts w:ascii="Times New Roman" w:eastAsia="Times New Roman" w:hAnsi="Times New Roman" w:cs="Times New Roman"/>
          <w:sz w:val="24"/>
          <w:szCs w:val="24"/>
          <w:lang w:val="ru-RU"/>
        </w:rPr>
        <w:t>» на 2023 год следующие изменения:</w:t>
      </w:r>
    </w:p>
    <w:p w:rsidR="00A849A6" w:rsidRDefault="00A849A6" w:rsidP="00A849A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p w:rsidR="00537305" w:rsidRDefault="00297614" w:rsidP="00A849A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9A6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A849A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849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в сумме </w:t>
      </w:r>
      <w:r w:rsidR="009C4D60" w:rsidRPr="00A849A6">
        <w:rPr>
          <w:rFonts w:ascii="Times New Roman" w:eastAsia="Times New Roman" w:hAnsi="Times New Roman" w:cs="Times New Roman"/>
          <w:sz w:val="24"/>
          <w:szCs w:val="24"/>
          <w:lang w:val="ru-RU"/>
        </w:rPr>
        <w:t>30</w:t>
      </w:r>
      <w:r w:rsidR="001F759B">
        <w:rPr>
          <w:rFonts w:ascii="Times New Roman" w:eastAsia="Times New Roman" w:hAnsi="Times New Roman" w:cs="Times New Roman"/>
          <w:sz w:val="24"/>
          <w:szCs w:val="24"/>
          <w:lang w:val="ru-RU"/>
        </w:rPr>
        <w:t>78,2</w:t>
      </w:r>
      <w:r w:rsidRPr="00A849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11</w:t>
      </w:r>
      <w:r w:rsidR="009C4D60" w:rsidRPr="00A849A6">
        <w:rPr>
          <w:rFonts w:ascii="Times New Roman" w:eastAsia="Times New Roman" w:hAnsi="Times New Roman" w:cs="Times New Roman"/>
          <w:sz w:val="24"/>
          <w:szCs w:val="24"/>
          <w:lang w:val="ru-RU"/>
        </w:rPr>
        <w:t>56,2</w:t>
      </w:r>
      <w:r w:rsidRPr="00A849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1F759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F759B" w:rsidRDefault="001F759B" w:rsidP="001F759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 2 пункта 1 изложить в следующей редакции:</w:t>
      </w:r>
    </w:p>
    <w:p w:rsidR="00537305" w:rsidRDefault="00297614" w:rsidP="009C4D6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9A6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A849A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849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9C4D60" w:rsidRPr="00A849A6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1F759B">
        <w:rPr>
          <w:rFonts w:ascii="Times New Roman" w:eastAsia="Times New Roman" w:hAnsi="Times New Roman" w:cs="Times New Roman"/>
          <w:sz w:val="24"/>
          <w:szCs w:val="24"/>
          <w:lang w:val="ru-RU"/>
        </w:rPr>
        <w:t>166,0</w:t>
      </w:r>
      <w:r w:rsidR="009C4D60" w:rsidRPr="00A849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1F759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F759B" w:rsidRPr="00A849A6" w:rsidRDefault="001F759B" w:rsidP="009C4D60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1.3.Дополнить подпункт 4 пункта 1 статьи 1</w:t>
      </w:r>
    </w:p>
    <w:p w:rsidR="00537305" w:rsidRPr="00A849A6" w:rsidRDefault="00297614" w:rsidP="001F759B">
      <w:pPr>
        <w:rPr>
          <w:sz w:val="24"/>
          <w:szCs w:val="24"/>
          <w:lang w:val="ru-RU"/>
        </w:rPr>
      </w:pPr>
      <w:r w:rsidRPr="00A849A6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A849A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849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дефицит бюджета сельского поселения в сумме </w:t>
      </w:r>
      <w:r w:rsidR="001F759B">
        <w:rPr>
          <w:rFonts w:ascii="Times New Roman" w:eastAsia="Times New Roman" w:hAnsi="Times New Roman" w:cs="Times New Roman"/>
          <w:sz w:val="24"/>
          <w:szCs w:val="24"/>
          <w:lang w:val="ru-RU"/>
        </w:rPr>
        <w:t>87,8</w:t>
      </w:r>
      <w:r w:rsidRPr="00A849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рублей.</w:t>
      </w:r>
    </w:p>
    <w:p w:rsidR="00537305" w:rsidRPr="00602E1C" w:rsidRDefault="001F759B" w:rsidP="001F759B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1.4.Приложение 1 «</w:t>
      </w:r>
      <w:r w:rsidRPr="001F759B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25"/>
        <w:gridCol w:w="4102"/>
      </w:tblGrid>
      <w:tr w:rsidR="0053730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29761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29761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3730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297614">
            <w:pPr>
              <w:jc w:val="left"/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1F759B" w:rsidRDefault="001F75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75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87,8</w:t>
            </w:r>
          </w:p>
        </w:tc>
      </w:tr>
    </w:tbl>
    <w:p w:rsidR="00537305" w:rsidRDefault="00537305">
      <w:pPr>
        <w:sectPr w:rsidR="00537305" w:rsidSect="00321DEA">
          <w:pgSz w:w="11905" w:h="16837"/>
          <w:pgMar w:top="993" w:right="1440" w:bottom="1440" w:left="1440" w:header="720" w:footer="720" w:gutter="0"/>
          <w:cols w:space="720"/>
        </w:sectPr>
      </w:pPr>
    </w:p>
    <w:p w:rsidR="00537305" w:rsidRPr="00602E1C" w:rsidRDefault="001F759B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1.5.Приложение 3 «</w:t>
      </w:r>
      <w:r w:rsidRPr="001F759B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521"/>
        <w:gridCol w:w="993"/>
        <w:gridCol w:w="1513"/>
      </w:tblGrid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29761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29761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29761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2976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2976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2976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29761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2976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29761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832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1F75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45,5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297614">
            <w:pPr>
              <w:jc w:val="left"/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2976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29761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F832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297614">
            <w:pPr>
              <w:jc w:val="left"/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2976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1F759B" w:rsidRDefault="0029761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F75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47,6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29761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2976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2976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29761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2976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1F75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8,9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29761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2976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2976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29761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2976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2976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297614">
            <w:pPr>
              <w:jc w:val="left"/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2976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38,3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297614">
            <w:pPr>
              <w:jc w:val="left"/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пожарная безопасность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2976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38,3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29761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2976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706,0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29761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2976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706,0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29761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2976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81,2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29761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2976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111,2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29761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2976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29761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2976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57,6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29761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2976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67,0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297614">
            <w:pPr>
              <w:jc w:val="left"/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2976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390,6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29761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2976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29761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2976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29761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2976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2976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29761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2976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2976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29761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166,0</w:t>
            </w:r>
          </w:p>
        </w:tc>
      </w:tr>
    </w:tbl>
    <w:p w:rsidR="00537305" w:rsidRPr="00602E1C" w:rsidRDefault="00516204" w:rsidP="00516204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1.6.Приложение 5 «</w:t>
      </w:r>
      <w:r w:rsidRPr="00516204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253"/>
        <w:gridCol w:w="710"/>
        <w:gridCol w:w="710"/>
        <w:gridCol w:w="1498"/>
        <w:gridCol w:w="706"/>
        <w:gridCol w:w="1150"/>
      </w:tblGrid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Зыряновского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516204"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166,0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516204"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45,5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функций органов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государственной власти субъектов Российской Федерации</w:t>
            </w:r>
            <w:proofErr w:type="gram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16204"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47,6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функций органов государственной власти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субъектов Российской Федерации</w:t>
            </w:r>
            <w:proofErr w:type="gram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336,6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336,6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336,6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253,7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8,9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поселений </w:t>
            </w:r>
            <w:proofErr w:type="gram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145,9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5,8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8,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8,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Финансирование иных мероприятий по предупреждению и ликвидации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чрезвычайных ситуаций и последствий стихийных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706,0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706,0</w:t>
            </w:r>
          </w:p>
        </w:tc>
      </w:tr>
      <w:tr w:rsidR="00FE6BCF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706,0</w:t>
            </w:r>
          </w:p>
        </w:tc>
      </w:tr>
      <w:tr w:rsidR="00FE6BCF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706,0</w:t>
            </w:r>
          </w:p>
        </w:tc>
      </w:tr>
      <w:tr w:rsidR="00FE6BCF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706,0</w:t>
            </w:r>
          </w:p>
        </w:tc>
      </w:tr>
      <w:tr w:rsidR="00FE6BCF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706,0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81,2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Зыряновского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на 2023-2027г.г.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61,2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Иные расходы в области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61,2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2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61,2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757,6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516204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184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184A49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241,0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184A49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241,0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184A49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241,0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184A49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209,0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390,6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389,1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389,1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389,1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389,1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537305" w:rsidRPr="00184A49" w:rsidRDefault="00184A49" w:rsidP="00184A49">
      <w:pPr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1.7.Приложение 7 «</w:t>
      </w:r>
      <w:r w:rsidRPr="00184A49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4869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63"/>
        <w:gridCol w:w="708"/>
        <w:gridCol w:w="1417"/>
        <w:gridCol w:w="568"/>
        <w:gridCol w:w="1134"/>
      </w:tblGrid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EA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EA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EA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EA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EA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1345,5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47,6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336,6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336,6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336,6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253,7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8,9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145,9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5,8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8,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8,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706,0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706,0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706,0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706,0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706,0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706,0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81,2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Зыряновского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на 2023-2027г.г.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61,2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61,2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61,2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757,6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241,0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241,0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241,0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209,0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390,6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389,1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389,1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389,1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389,1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184A49" w:rsidRDefault="00184A49" w:rsidP="00184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3166,0</w:t>
            </w:r>
          </w:p>
        </w:tc>
      </w:tr>
    </w:tbl>
    <w:p w:rsidR="00537305" w:rsidRPr="00602E1C" w:rsidRDefault="00537305">
      <w:pPr>
        <w:jc w:val="left"/>
        <w:rPr>
          <w:lang w:val="ru-RU"/>
        </w:rPr>
      </w:pPr>
    </w:p>
    <w:p w:rsidR="00537305" w:rsidRPr="00184A49" w:rsidRDefault="00537305">
      <w:pPr>
        <w:rPr>
          <w:lang w:val="ru-RU"/>
        </w:rPr>
      </w:pPr>
    </w:p>
    <w:p w:rsidR="00537305" w:rsidRDefault="00537305">
      <w:pPr>
        <w:rPr>
          <w:lang w:val="ru-RU"/>
        </w:rPr>
      </w:pPr>
    </w:p>
    <w:p w:rsidR="00184A49" w:rsidRDefault="00184A4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Глава сельсовета                                                         И.Г.Старцев</w:t>
      </w:r>
    </w:p>
    <w:p w:rsidR="00184A49" w:rsidRDefault="00184A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84A49" w:rsidRDefault="00184A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84A49" w:rsidRDefault="00184A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84A49" w:rsidRDefault="00184A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84A49" w:rsidRDefault="00184A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84A49" w:rsidRDefault="00184A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84A49" w:rsidRDefault="00184A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84A49" w:rsidRDefault="00184A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84A49" w:rsidRDefault="00184A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84A49" w:rsidRDefault="00184A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84A49" w:rsidRDefault="00184A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84A49" w:rsidRDefault="00184A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84A49" w:rsidRDefault="00184A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84A49" w:rsidRDefault="00184A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D007F" w:rsidRDefault="005D007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D007F" w:rsidRDefault="005D007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D007F" w:rsidRDefault="005D007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D007F" w:rsidRDefault="005D007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D007F" w:rsidRDefault="005D007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84A49" w:rsidRDefault="00184A4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главы:</w:t>
      </w:r>
    </w:p>
    <w:p w:rsidR="00184A49" w:rsidRDefault="00184A4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1.Увнличение расходов за счет остатков 2022г. -84,8тыс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уб (высвобождение лимитов 2022г, оплата счетов за декабрь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ГСМ,связь,свет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184A49" w:rsidRPr="00184A49" w:rsidRDefault="00184A49">
      <w:pPr>
        <w:rPr>
          <w:rFonts w:ascii="Times New Roman" w:hAnsi="Times New Roman" w:cs="Times New Roman"/>
          <w:sz w:val="24"/>
          <w:szCs w:val="24"/>
          <w:lang w:val="ru-RU"/>
        </w:rPr>
        <w:sectPr w:rsidR="00184A49" w:rsidRPr="00184A49" w:rsidSect="00A93AF2">
          <w:pgSz w:w="11905" w:h="16837"/>
          <w:pgMar w:top="851" w:right="1440" w:bottom="1440" w:left="144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</w:p>
    <w:p w:rsidR="00537305" w:rsidRPr="00602E1C" w:rsidRDefault="00537305">
      <w:pPr>
        <w:jc w:val="left"/>
        <w:rPr>
          <w:lang w:val="ru-RU"/>
        </w:rPr>
      </w:pPr>
    </w:p>
    <w:p w:rsidR="00537305" w:rsidRPr="00DE4765" w:rsidRDefault="00537305">
      <w:pPr>
        <w:rPr>
          <w:lang w:val="ru-RU"/>
        </w:rPr>
      </w:pPr>
    </w:p>
    <w:p w:rsidR="00537305" w:rsidRPr="00184A49" w:rsidRDefault="00537305">
      <w:pPr>
        <w:rPr>
          <w:lang w:val="ru-RU"/>
        </w:rPr>
        <w:sectPr w:rsidR="00537305" w:rsidRPr="00184A49" w:rsidSect="00A93AF2">
          <w:pgSz w:w="11905" w:h="16837"/>
          <w:pgMar w:top="851" w:right="1440" w:bottom="1440" w:left="1440" w:header="720" w:footer="720" w:gutter="0"/>
          <w:cols w:space="720"/>
        </w:sectPr>
      </w:pPr>
    </w:p>
    <w:p w:rsidR="00A46400" w:rsidRPr="00184A49" w:rsidRDefault="00A46400">
      <w:pPr>
        <w:rPr>
          <w:lang w:val="ru-RU"/>
        </w:rPr>
      </w:pPr>
    </w:p>
    <w:sectPr w:rsidR="00A46400" w:rsidRPr="00184A49" w:rsidSect="00CD4FA3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7305"/>
    <w:rsid w:val="00184A49"/>
    <w:rsid w:val="001F759B"/>
    <w:rsid w:val="00297614"/>
    <w:rsid w:val="00321DEA"/>
    <w:rsid w:val="00431AE9"/>
    <w:rsid w:val="00516204"/>
    <w:rsid w:val="00537305"/>
    <w:rsid w:val="00595DF8"/>
    <w:rsid w:val="005D007F"/>
    <w:rsid w:val="00602E1C"/>
    <w:rsid w:val="007F6B75"/>
    <w:rsid w:val="009C4D60"/>
    <w:rsid w:val="00A46400"/>
    <w:rsid w:val="00A849A6"/>
    <w:rsid w:val="00A93AF2"/>
    <w:rsid w:val="00CD4FA3"/>
    <w:rsid w:val="00DB3F1D"/>
    <w:rsid w:val="00DE4765"/>
    <w:rsid w:val="00F832CC"/>
    <w:rsid w:val="00FE6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A3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CD4FA3"/>
    <w:rPr>
      <w:vertAlign w:val="superscript"/>
    </w:rPr>
  </w:style>
  <w:style w:type="table" w:styleId="a4">
    <w:name w:val="Table Grid"/>
    <w:basedOn w:val="a1"/>
    <w:uiPriority w:val="39"/>
    <w:rsid w:val="00DE4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3769</Words>
  <Characters>21489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Selsovet</cp:lastModifiedBy>
  <cp:revision>10</cp:revision>
  <cp:lastPrinted>2023-01-24T02:03:00Z</cp:lastPrinted>
  <dcterms:created xsi:type="dcterms:W3CDTF">2022-11-07T02:27:00Z</dcterms:created>
  <dcterms:modified xsi:type="dcterms:W3CDTF">2023-01-24T02:04:00Z</dcterms:modified>
  <cp:category/>
</cp:coreProperties>
</file>