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СОВЕТ ДЕПУТАТОВ НОВОЗЫРЯНОВСКОГО СЕЛЬСОВЕТА</w:t>
      </w: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ЗАРИНСКОГО РАЙОНА АЛТАЙСКОГО КРАЯ</w:t>
      </w:r>
    </w:p>
    <w:p w:rsidR="00D86E43" w:rsidRPr="00D86E43" w:rsidRDefault="00D86E43" w:rsidP="00D86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РЕШЕНИЕ</w:t>
      </w:r>
    </w:p>
    <w:p w:rsidR="00D86E43" w:rsidRPr="00D86E43" w:rsidRDefault="00D86E43" w:rsidP="00D86E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6E43" w:rsidRPr="00D86E43" w:rsidRDefault="00D86E43" w:rsidP="00D86E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 xml:space="preserve"> </w:t>
      </w:r>
      <w:r w:rsidR="00B23D71">
        <w:rPr>
          <w:rFonts w:ascii="Times New Roman" w:hAnsi="Times New Roman"/>
          <w:b/>
          <w:sz w:val="26"/>
          <w:szCs w:val="26"/>
        </w:rPr>
        <w:t>0</w:t>
      </w:r>
      <w:r w:rsidR="004D1BEC">
        <w:rPr>
          <w:rFonts w:ascii="Times New Roman" w:hAnsi="Times New Roman"/>
          <w:b/>
          <w:sz w:val="26"/>
          <w:szCs w:val="26"/>
        </w:rPr>
        <w:t>9</w:t>
      </w:r>
      <w:r w:rsidRPr="00D86E43">
        <w:rPr>
          <w:rFonts w:ascii="Times New Roman" w:hAnsi="Times New Roman"/>
          <w:b/>
          <w:sz w:val="26"/>
          <w:szCs w:val="26"/>
        </w:rPr>
        <w:t>.0</w:t>
      </w:r>
      <w:r w:rsidR="004D1BEC">
        <w:rPr>
          <w:rFonts w:ascii="Times New Roman" w:hAnsi="Times New Roman"/>
          <w:b/>
          <w:sz w:val="26"/>
          <w:szCs w:val="26"/>
        </w:rPr>
        <w:t>9</w:t>
      </w:r>
      <w:r w:rsidRPr="00D86E43">
        <w:rPr>
          <w:rFonts w:ascii="Times New Roman" w:hAnsi="Times New Roman"/>
          <w:b/>
          <w:sz w:val="26"/>
          <w:szCs w:val="26"/>
        </w:rPr>
        <w:t xml:space="preserve">.2021     </w:t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</w:r>
      <w:r w:rsidRPr="00D86E43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4D1BEC">
        <w:rPr>
          <w:rFonts w:ascii="Times New Roman" w:hAnsi="Times New Roman"/>
          <w:b/>
          <w:sz w:val="26"/>
          <w:szCs w:val="26"/>
        </w:rPr>
        <w:t>31</w:t>
      </w:r>
    </w:p>
    <w:p w:rsidR="00D86E43" w:rsidRPr="00D86E43" w:rsidRDefault="00D86E43" w:rsidP="00D86E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6E43">
        <w:rPr>
          <w:rFonts w:ascii="Times New Roman" w:hAnsi="Times New Roman"/>
          <w:b/>
          <w:sz w:val="26"/>
          <w:szCs w:val="26"/>
        </w:rPr>
        <w:t>с. Новозыряново</w:t>
      </w:r>
    </w:p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6E43">
        <w:rPr>
          <w:rFonts w:ascii="Times New Roman" w:hAnsi="Times New Roman"/>
          <w:sz w:val="26"/>
          <w:szCs w:val="26"/>
        </w:rPr>
        <w:tab/>
      </w:r>
      <w:r w:rsidRPr="00D86E43">
        <w:rPr>
          <w:rFonts w:ascii="Times New Roman" w:hAnsi="Times New Roman"/>
          <w:sz w:val="26"/>
          <w:szCs w:val="26"/>
        </w:rPr>
        <w:tab/>
      </w:r>
      <w:r w:rsidRPr="00D86E43">
        <w:rPr>
          <w:rFonts w:ascii="Times New Roman" w:hAnsi="Times New Roman"/>
          <w:sz w:val="26"/>
          <w:szCs w:val="26"/>
        </w:rPr>
        <w:tab/>
      </w:r>
      <w:r w:rsidRPr="00D86E43">
        <w:rPr>
          <w:rFonts w:ascii="Times New Roman" w:hAnsi="Times New Roman"/>
          <w:sz w:val="26"/>
          <w:szCs w:val="26"/>
        </w:rPr>
        <w:tab/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D86E43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D86E43" w:rsidRDefault="00124398" w:rsidP="001C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</w:t>
            </w:r>
            <w:bookmarkStart w:id="0" w:name="_Hlk72500612"/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Положения о  бюджетном процессе и финансовом контроле в  муниципальном образовании </w:t>
            </w:r>
            <w:r w:rsid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Новозыряновский</w:t>
            </w:r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 </w:t>
            </w:r>
            <w:r w:rsidR="00300780"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bookmarkEnd w:id="0"/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D86E43" w:rsidRDefault="00124398" w:rsidP="00D86E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C350C" w:rsidRPr="00D86E43" w:rsidRDefault="00300780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 района Алтайского края, Со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вет</w:t>
      </w:r>
      <w:r w:rsidR="00C603FC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</w:p>
    <w:p w:rsidR="00C603FC" w:rsidRPr="00D86E43" w:rsidRDefault="00C603FC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9415FD" w:rsidRPr="00D86E43" w:rsidRDefault="009415FD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Утвердить в новой редакции прилагаемое </w:t>
      </w:r>
      <w:bookmarkStart w:id="1" w:name="_Hlk72500768"/>
      <w:r w:rsidRPr="00D86E43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  бюджетном процессе и финансовом контроле в  муниципальном образовании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 района Алтайского края </w:t>
      </w:r>
      <w:bookmarkEnd w:id="1"/>
      <w:r w:rsidRPr="00D86E43">
        <w:rPr>
          <w:rFonts w:ascii="Times New Roman" w:eastAsia="Times New Roman" w:hAnsi="Times New Roman" w:cs="Times New Roman"/>
          <w:sz w:val="26"/>
          <w:szCs w:val="26"/>
        </w:rPr>
        <w:t>(прилагается).</w:t>
      </w:r>
    </w:p>
    <w:p w:rsidR="009415FD" w:rsidRPr="00D86E43" w:rsidRDefault="009415FD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>утратившими силу решени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ского сельсовета Заринского района Алтайского края </w:t>
      </w:r>
      <w:r w:rsidR="008818C1" w:rsidRPr="008818C1">
        <w:rPr>
          <w:rFonts w:ascii="Times New Roman" w:hAnsi="Times New Roman" w:cs="Times New Roman"/>
          <w:sz w:val="26"/>
          <w:szCs w:val="26"/>
        </w:rPr>
        <w:t>от 22.09.2014 № 24</w:t>
      </w:r>
      <w:r w:rsidR="008818C1" w:rsidRPr="00104FE4">
        <w:rPr>
          <w:sz w:val="26"/>
          <w:szCs w:val="26"/>
        </w:rPr>
        <w:t xml:space="preserve"> 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Положения о  бюджетном процессе и финансовом контроле в  муниципальном образовании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D86E43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>сельсовет Заринского района Алтайского края» (с изменениями</w:t>
      </w:r>
      <w:r w:rsidR="003B514F"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дополнениями</w:t>
      </w:r>
      <w:r w:rsidR="00CC350C" w:rsidRPr="00D86E4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86E43" w:rsidRDefault="00D86E43" w:rsidP="00D86E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Опубликовать настоящее решение на </w:t>
      </w:r>
      <w:r>
        <w:rPr>
          <w:rFonts w:ascii="Times New Roman" w:hAnsi="Times New Roman"/>
          <w:sz w:val="26"/>
          <w:szCs w:val="26"/>
          <w:lang w:val="en-US"/>
        </w:rPr>
        <w:t>Web</w:t>
      </w:r>
      <w:r>
        <w:rPr>
          <w:rFonts w:ascii="Times New Roman" w:hAnsi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D86E43" w:rsidRDefault="00D86E43" w:rsidP="00D86E4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D86E43" w:rsidRDefault="00D86E43" w:rsidP="00D86E43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86E43" w:rsidRDefault="00D86E43" w:rsidP="00D86E43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86E43" w:rsidRDefault="00D86E43" w:rsidP="00D86E43">
      <w:pPr>
        <w:tabs>
          <w:tab w:val="left" w:pos="720"/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сельсовета                                                                               А.Н. Дошлова</w:t>
      </w:r>
    </w:p>
    <w:p w:rsidR="00D86E43" w:rsidRDefault="00CC350C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5CEE"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D86E43" w:rsidRDefault="00D86E43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6E43" w:rsidRDefault="00D86E43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D86E43" w:rsidRDefault="00D86E43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7052A8" w:rsidRPr="00D86E43" w:rsidRDefault="00EE5CEE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052A8" w:rsidRPr="00D86E43">
        <w:rPr>
          <w:rFonts w:ascii="Times New Roman" w:eastAsia="Times New Roman" w:hAnsi="Times New Roman" w:cs="Times New Roman"/>
          <w:sz w:val="26"/>
          <w:szCs w:val="26"/>
        </w:rPr>
        <w:t>к решению Со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="007052A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</w:p>
    <w:p w:rsidR="007052A8" w:rsidRPr="00D86E43" w:rsidRDefault="007052A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от </w:t>
      </w:r>
      <w:r w:rsidR="004D1BEC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D1BE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.2021 №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1BEC">
        <w:rPr>
          <w:rFonts w:ascii="Times New Roman" w:eastAsia="Times New Roman" w:hAnsi="Times New Roman" w:cs="Times New Roman"/>
          <w:sz w:val="26"/>
          <w:szCs w:val="26"/>
        </w:rPr>
        <w:t>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124398" w:rsidRPr="00D86E43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D86E43" w:rsidRDefault="00EE5CEE" w:rsidP="00D86E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</w:p>
        </w:tc>
      </w:tr>
    </w:tbl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 xml:space="preserve">о бюджетном процессе и финансовом контроле в муниципальном образовании </w:t>
      </w:r>
      <w:r w:rsidR="00D86E43" w:rsidRPr="00D86E43">
        <w:rPr>
          <w:rFonts w:ascii="Times New Roman" w:eastAsia="Times New Roman" w:hAnsi="Times New Roman" w:cs="Times New Roman"/>
          <w:b/>
          <w:sz w:val="26"/>
          <w:szCs w:val="26"/>
        </w:rPr>
        <w:t>Новозыряновский</w:t>
      </w: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</w:t>
      </w:r>
      <w:r w:rsidR="009E08BE" w:rsidRPr="00D86E4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052A8" w:rsidRPr="00D86E43">
        <w:rPr>
          <w:rFonts w:ascii="Times New Roman" w:eastAsia="Times New Roman" w:hAnsi="Times New Roman" w:cs="Times New Roman"/>
          <w:b/>
          <w:sz w:val="26"/>
          <w:szCs w:val="26"/>
        </w:rPr>
        <w:t>Заринс</w:t>
      </w:r>
      <w:r w:rsidR="00091F75" w:rsidRPr="00D86E43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="007052A8" w:rsidRPr="00D86E43"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>  района Алтайского края</w:t>
      </w:r>
    </w:p>
    <w:p w:rsidR="00CC350C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Default="00926F95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Новозыряновский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сельсовет </w:t>
      </w:r>
      <w:r w:rsidR="007052A8"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ельсовет в соответствующем падеже)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Новозыряновский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сельсовет </w:t>
      </w:r>
      <w:r w:rsidR="007052A8"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а также определяет основы межбюджетных отношений в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6E43" w:rsidRPr="00D86E43" w:rsidRDefault="00D86E43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>Статья 1. Отношения, регулируемые настоящим Положением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, муниципальных заимствований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, регулирования муниципального долга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, утверждения и исполнения бюджета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его исполнением;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при межбюджетном регулировании.</w:t>
      </w:r>
    </w:p>
    <w:p w:rsid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2. Бюджетная нормативно-правовая база в </w:t>
      </w:r>
      <w:r w:rsidR="003959AB" w:rsidRPr="00D86E43">
        <w:rPr>
          <w:rFonts w:ascii="Times New Roman" w:eastAsia="Times New Roman" w:hAnsi="Times New Roman" w:cs="Times New Roman"/>
          <w:b/>
          <w:sz w:val="26"/>
          <w:szCs w:val="26"/>
        </w:rPr>
        <w:t>сельсовете</w:t>
      </w:r>
    </w:p>
    <w:p w:rsid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Бюджетная нормативно-правовая база в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состоит из настоящего Положения, принятого в соответствии с ним решений о бюджете</w:t>
      </w:r>
      <w:r w:rsidR="00F01070" w:rsidRPr="00D86E4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 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Новозыряновский </w:t>
      </w:r>
      <w:r w:rsidR="00F01070" w:rsidRPr="00D86E43">
        <w:rPr>
          <w:rFonts w:ascii="Times New Roman" w:eastAsia="Times New Roman" w:hAnsi="Times New Roman" w:cs="Times New Roman"/>
          <w:sz w:val="26"/>
          <w:szCs w:val="26"/>
        </w:rPr>
        <w:t>сельсовет Заринского района Алтайского края (далее - бюджет сельсовета)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период,  иных нормативных правовых актов </w:t>
      </w:r>
      <w:r w:rsidR="003959A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регулирующих бюджетные правоотношения.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 случае несоответствия нормативных правовых актов </w:t>
      </w:r>
      <w:r w:rsidR="003B514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регулирующих бюджетные правоотношения, настоящему Положению применяется настоящее Положение.</w:t>
      </w:r>
    </w:p>
    <w:p w:rsid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3. Структура бюджетной системы </w:t>
      </w:r>
      <w:r w:rsidR="0042644F" w:rsidRPr="00D86E43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Бюджетная система </w:t>
      </w:r>
      <w:r w:rsidR="0042644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состоит из бюджета </w:t>
      </w:r>
      <w:r w:rsidR="0042644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D86E43" w:rsidRDefault="00124398" w:rsidP="00D86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/>
          <w:sz w:val="26"/>
          <w:szCs w:val="26"/>
        </w:rPr>
        <w:t>Статья 4. Органы, уполномоченные в сфере бюджетного процесса</w:t>
      </w:r>
    </w:p>
    <w:p w:rsidR="00C460A6" w:rsidRPr="00D86E43" w:rsidRDefault="005B17AC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Составление и исполнение бюджета сельсовета </w:t>
      </w:r>
      <w:r w:rsidR="00926F95" w:rsidRPr="00D86E4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Бюджетным </w:t>
      </w:r>
      <w:hyperlink r:id="rId7" w:history="1">
        <w:r w:rsidR="00416073" w:rsidRPr="00D86E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416073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согласно заключенно</w:t>
      </w:r>
      <w:r w:rsidR="00926F95" w:rsidRPr="00D86E43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между администрацией сельсовета и Администрацией Заринского района соглашения о передаче </w:t>
      </w:r>
      <w:r w:rsidR="00DE601B" w:rsidRPr="00D86E43">
        <w:rPr>
          <w:rFonts w:ascii="Times New Roman" w:eastAsia="Times New Roman" w:hAnsi="Times New Roman" w:cs="Times New Roman"/>
          <w:sz w:val="26"/>
          <w:szCs w:val="26"/>
        </w:rPr>
        <w:t>полномочий в</w:t>
      </w:r>
      <w:r w:rsidR="00926F95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сфере бюджетных правоотношений</w:t>
      </w:r>
      <w:r w:rsidR="00416073" w:rsidRPr="00D86E43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="00C460A6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72B56" w:rsidRPr="00D86E43" w:rsidRDefault="00C72B56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управление муниципальным долгом </w:t>
      </w:r>
      <w:r w:rsidR="00086789" w:rsidRPr="00D86E43">
        <w:rPr>
          <w:rFonts w:ascii="Times New Roman" w:eastAsia="Times New Roman" w:hAnsi="Times New Roman" w:cs="Times New Roman"/>
          <w:sz w:val="26"/>
          <w:szCs w:val="26"/>
        </w:rPr>
        <w:t>сельсовета, муниципальными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заимствованиями </w:t>
      </w:r>
      <w:r w:rsidR="0042644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D86E43">
        <w:rPr>
          <w:rFonts w:ascii="Times New Roman" w:eastAsia="Times New Roman" w:hAnsi="Times New Roman" w:cs="Times New Roman"/>
          <w:sz w:val="26"/>
          <w:szCs w:val="26"/>
        </w:rPr>
        <w:t>сельсовета,</w:t>
      </w:r>
      <w:r w:rsidR="00137BF5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B514F" w:rsidRPr="00D86E43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137BF5" w:rsidRPr="00D86E43">
        <w:rPr>
          <w:rFonts w:ascii="Times New Roman" w:eastAsia="Times New Roman" w:hAnsi="Times New Roman" w:cs="Times New Roman"/>
          <w:sz w:val="26"/>
          <w:szCs w:val="26"/>
        </w:rPr>
        <w:t>переданные</w:t>
      </w:r>
      <w:proofErr w:type="spellEnd"/>
      <w:r w:rsidR="00137BF5" w:rsidRPr="00D86E4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района </w:t>
      </w:r>
      <w:r w:rsidR="0042644F" w:rsidRPr="00D86E4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37BF5" w:rsidRPr="00D86E43">
        <w:rPr>
          <w:rFonts w:ascii="Times New Roman" w:eastAsia="Times New Roman" w:hAnsi="Times New Roman" w:cs="Times New Roman"/>
          <w:sz w:val="26"/>
          <w:szCs w:val="26"/>
        </w:rPr>
        <w:t xml:space="preserve">оглашением, указанным в </w:t>
      </w:r>
      <w:r w:rsidR="003B514F" w:rsidRPr="00D86E43">
        <w:rPr>
          <w:rFonts w:ascii="Times New Roman" w:eastAsia="Times New Roman" w:hAnsi="Times New Roman" w:cs="Times New Roman"/>
          <w:sz w:val="26"/>
          <w:szCs w:val="26"/>
        </w:rPr>
        <w:t>абзаце</w:t>
      </w:r>
      <w:r w:rsidR="00137BF5" w:rsidRPr="00D86E43">
        <w:rPr>
          <w:rFonts w:ascii="Times New Roman" w:eastAsia="Times New Roman" w:hAnsi="Times New Roman" w:cs="Times New Roman"/>
          <w:sz w:val="26"/>
          <w:szCs w:val="26"/>
        </w:rPr>
        <w:t xml:space="preserve"> 1 настоящей статьи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>Статья 5.</w:t>
      </w:r>
      <w:r w:rsidRPr="006D05A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предоставления муниципальных гарантий </w:t>
      </w:r>
      <w:r w:rsidR="0042644F" w:rsidRPr="006D05A6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муниципальных гарантий принимается постановлением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1A7AFE"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Pr="00D86E43" w:rsidRDefault="00DE601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В постановлении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лицо, в обеспечение исполнения обязательств которого предоставляется муниципальная гарантия 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предел обязательств по муниципальной гарантии 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основные условия муниципальной гарантии 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бюджетным законодательством Российской Федерации</w:t>
      </w:r>
      <w:r w:rsidR="0095462B"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D86E43" w:rsidRDefault="0042644F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готовит  заключение о целесообразности предоставления муниципальной  гарантии;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осуществляет контроль за исполнением лицом обязательств котор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осуществляет контроль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за выполнением получателем гарантии мероприятий, финансируемых с привлечением муниципальных  гарантий.</w:t>
      </w:r>
    </w:p>
    <w:p w:rsidR="00124398" w:rsidRPr="00D86E43" w:rsidRDefault="0042644F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гарантии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, а также заключение договоров, предусмотренных Бюджетным </w:t>
      </w:r>
      <w:hyperlink r:id="rId8" w:history="1">
        <w:r w:rsidR="00124398" w:rsidRPr="00D86E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D86E43" w:rsidRDefault="00DE601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4.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 осуществляет: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9" w:history="1">
        <w:r w:rsidRPr="00D86E4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124398" w:rsidRPr="00D86E43" w:rsidRDefault="00A127CD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ии с абзацем третьим пункта 1.1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статьи 115.2 Бюджетного кодекса Российской Федерации муниципального образования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 предоставления муниципальной гарантии в соответствии с актами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>3)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учет предоставленных гарантий;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4)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иные действия, предусмотренные законодательством.</w:t>
      </w:r>
    </w:p>
    <w:p w:rsidR="00124398" w:rsidRPr="00D86E43" w:rsidRDefault="0042644F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</w:t>
      </w:r>
      <w:r w:rsidR="00D01C56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ского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сельсовета заключает договоры,</w:t>
      </w:r>
      <w:r w:rsidR="00D01C56" w:rsidRPr="00D86E43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редусмотренные Бюджетным </w:t>
      </w:r>
      <w:hyperlink r:id="rId10" w:history="1">
        <w:r w:rsidR="00124398" w:rsidRPr="00D86E43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и выдает муниципальную гарантию </w:t>
      </w:r>
      <w:r w:rsidR="00D01C56" w:rsidRPr="00D86E4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Новозыряновский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>Статья 6. Капитальные вложения в объекты муниципальной собственности</w:t>
      </w:r>
      <w:r w:rsidR="0042644F"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D05A6" w:rsidRPr="006D05A6">
        <w:rPr>
          <w:rFonts w:ascii="Times New Roman" w:eastAsia="Times New Roman" w:hAnsi="Times New Roman" w:cs="Times New Roman"/>
          <w:b/>
          <w:sz w:val="26"/>
          <w:szCs w:val="26"/>
        </w:rPr>
        <w:t>Новозыряновского</w:t>
      </w:r>
      <w:r w:rsidR="0042644F"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средств краевого бюджета, районного бюджета, бюджета </w:t>
      </w:r>
      <w:r w:rsidR="00171276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214C25"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6D05A6" w:rsidRDefault="006D05A6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05A6" w:rsidRP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>Статья 7. Межбюджетные трансферты</w:t>
      </w:r>
    </w:p>
    <w:p w:rsidR="00124398" w:rsidRP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 случаях и порядке, предусмотренных муниципальными правовыми актами </w:t>
      </w:r>
      <w:r w:rsidR="00540BB8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 w:rsidRPr="00D86E43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8. Участники бюджетного процесса в </w:t>
      </w:r>
      <w:r w:rsidR="00BE6F9B" w:rsidRPr="006D05A6">
        <w:rPr>
          <w:rFonts w:ascii="Times New Roman" w:eastAsia="Times New Roman" w:hAnsi="Times New Roman" w:cs="Times New Roman"/>
          <w:b/>
          <w:sz w:val="26"/>
          <w:szCs w:val="26"/>
        </w:rPr>
        <w:t>сельсовете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Участниками бюджетного процесса в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дминистрация сельсовета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омитет  по финансам, налоговой и кредитной политике</w:t>
      </w:r>
      <w:r w:rsidR="00171276" w:rsidRPr="00D86E4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Заринского района Алтайского края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4) Управление Федерального казначейства по Алтайскому краю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) Г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лавные распорядители (распорядители) бюджетных средств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A365C5" w:rsidRPr="00D86E4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рганы государственного (муниципального) финансового контроля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="00A365C5" w:rsidRPr="00D86E4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лавные администраторы (администраторы) доходов бюджета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8)</w:t>
      </w:r>
      <w:r w:rsidR="00A365C5" w:rsidRPr="00D86E4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лавные администраторы (администраторы) источников финансирования дефицита бюджета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9) </w:t>
      </w:r>
      <w:r w:rsidR="00A365C5" w:rsidRPr="00D86E4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олучатели бюджетных средств.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Участники бюджетного процесса реализуют свои полномочия в соответствии с Бюджетным </w:t>
      </w:r>
      <w:hyperlink r:id="rId11" w:history="1">
        <w:r w:rsidRPr="00D86E43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и настоящим Положением.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>Статья 9.</w:t>
      </w:r>
      <w:r w:rsidRPr="006D05A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Бюджетный </w:t>
      </w:r>
      <w:r w:rsidR="00296BF8" w:rsidRPr="006D05A6">
        <w:rPr>
          <w:rFonts w:ascii="Times New Roman" w:eastAsia="Times New Roman" w:hAnsi="Times New Roman" w:cs="Times New Roman"/>
          <w:b/>
          <w:sz w:val="26"/>
          <w:szCs w:val="26"/>
        </w:rPr>
        <w:t>период бюджета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6676A" w:rsidRPr="006D05A6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составля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тся и утвержда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тся сроком на три года – очередной финансовый и плановый период.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уточняет показатели утвержденного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Решения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о налогах и сборах, приводящие к изменению доходов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вступающие в силу в очередном финансовом году и плановом периоде, должны быть приняты до внесения в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проекта решения о бюджете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>Внесение изменений в решения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о бюджете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10. Состав решения о бюджете </w:t>
      </w:r>
      <w:r w:rsidR="0006676A" w:rsidRPr="006D05A6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6D05A6" w:rsidRDefault="00124398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 решении о бюджете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дефицит (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профицит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>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D86E43" w:rsidRDefault="00296BF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Решением о бюджете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утверждаются: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перечень главных администраторов доходов 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перечень главных администраторов источников финансирования дефицита 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и (или) по целевым статьям (муниципальным  программам  и 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4)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ведомственная структура расходов бюджета на очередной финансовый год и плановый период;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6)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общий объем бюджетных ассигнований, направляемых на исполнение публичных нормативных обязательств;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7)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8)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общий объем условно утвержденных расходов;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9)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источники финансирования дефицита 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10)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11)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внутренних заимствований на очередной финансовый год и плановый период;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12) программа муниципальных гарантий на очередной финансовый год и плановый период;</w:t>
      </w:r>
    </w:p>
    <w:p w:rsidR="00124398" w:rsidRPr="00D86E43" w:rsidRDefault="006D05A6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13)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нормативно-правовых актов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, действие которых приостанавливается</w:t>
      </w:r>
      <w:r w:rsidR="00875085"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14) иные показатели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предусмотренные бюджетным законодательством.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6D05A6" w:rsidRDefault="00124398" w:rsidP="006D0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Статья 11.</w:t>
      </w:r>
      <w:r w:rsidR="006D05A6"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>Документы и материалы, представляемые в  Со</w:t>
      </w:r>
      <w:r w:rsidR="006D05A6">
        <w:rPr>
          <w:rFonts w:ascii="Times New Roman" w:eastAsia="Times New Roman" w:hAnsi="Times New Roman" w:cs="Times New Roman"/>
          <w:b/>
          <w:sz w:val="26"/>
          <w:szCs w:val="26"/>
        </w:rPr>
        <w:t>вет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депутатов </w:t>
      </w:r>
      <w:r w:rsidR="006D05A6" w:rsidRPr="006D05A6">
        <w:rPr>
          <w:rFonts w:ascii="Times New Roman" w:eastAsia="Times New Roman" w:hAnsi="Times New Roman" w:cs="Times New Roman"/>
          <w:b/>
          <w:sz w:val="26"/>
          <w:szCs w:val="26"/>
        </w:rPr>
        <w:t>Новозыряновского</w:t>
      </w:r>
      <w:r w:rsidRPr="006D05A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 одновременно с проектом решения о  бюджете </w:t>
      </w:r>
      <w:r w:rsidR="0006676A" w:rsidRPr="006D05A6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6D05A6" w:rsidRDefault="00124398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 Одновременно с проектом решения о  бюджете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в Со</w:t>
      </w:r>
      <w:r w:rsidR="006D05A6">
        <w:rPr>
          <w:rFonts w:ascii="Times New Roman" w:eastAsia="Times New Roman" w:hAnsi="Times New Roman" w:cs="Times New Roman"/>
          <w:sz w:val="26"/>
          <w:szCs w:val="26"/>
        </w:rPr>
        <w:t>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  депутатов представляются: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основные направления бюджетной и налоговой политики;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A7AFE" w:rsidRPr="00D86E43">
        <w:rPr>
          <w:rFonts w:ascii="Times New Roman" w:eastAsia="Times New Roman" w:hAnsi="Times New Roman" w:cs="Times New Roman"/>
          <w:sz w:val="26"/>
          <w:szCs w:val="26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7AFE" w:rsidRPr="00D86E43">
        <w:rPr>
          <w:rFonts w:ascii="Times New Roman" w:eastAsia="Times New Roman" w:hAnsi="Times New Roman" w:cs="Times New Roman"/>
          <w:sz w:val="26"/>
          <w:szCs w:val="26"/>
        </w:rPr>
        <w:t>развития сельсовета за текущий финансовый год;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A7AFE" w:rsidRPr="00D86E43">
        <w:rPr>
          <w:rFonts w:ascii="Times New Roman" w:eastAsia="Times New Roman" w:hAnsi="Times New Roman" w:cs="Times New Roman"/>
          <w:sz w:val="26"/>
          <w:szCs w:val="26"/>
        </w:rPr>
        <w:t>прогноз социально-экономического развития сельсовета;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прогноз основных характеристик (общий объем доходов, общий объем расходов, дефицита (</w:t>
      </w:r>
      <w:proofErr w:type="spellStart"/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профицита</w:t>
      </w:r>
      <w:proofErr w:type="spellEnd"/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) бюджета)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записка, содержащая, в том числе, информацию о доходах и расходах бюджета </w:t>
      </w:r>
      <w:r w:rsidR="0006676A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методики (проекты методик) и расчеты распределения межбюджетных трансфертов</w:t>
      </w:r>
      <w:r w:rsidR="00932893"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оценка ожидаемого исполнения бюджета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текущий финансовый год;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предложенные Со</w:t>
      </w:r>
      <w:r>
        <w:rPr>
          <w:rFonts w:ascii="Times New Roman" w:eastAsia="Times New Roman" w:hAnsi="Times New Roman" w:cs="Times New Roman"/>
          <w:sz w:val="26"/>
          <w:szCs w:val="26"/>
        </w:rPr>
        <w:t>ветом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52C4E" w:rsidRPr="00D86E43">
        <w:rPr>
          <w:rFonts w:ascii="Times New Roman" w:hAnsi="Times New Roman" w:cs="Times New Roman"/>
          <w:sz w:val="26"/>
          <w:szCs w:val="26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="00052C4E" w:rsidRPr="00D86E43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="00052C4E" w:rsidRPr="00D86E43">
        <w:rPr>
          <w:rFonts w:ascii="Times New Roman" w:hAnsi="Times New Roman" w:cs="Times New Roman"/>
          <w:sz w:val="26"/>
          <w:szCs w:val="26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05A6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реестр источников доходов бюджета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6D05A6" w:rsidP="006D0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05A6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        </w:t>
      </w:r>
    </w:p>
    <w:p w:rsidR="00124398" w:rsidRP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12. Внесение проекта решения о  бюджете </w:t>
      </w:r>
      <w:r w:rsidR="0099185F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 в  Со</w:t>
      </w:r>
      <w:r w:rsidR="00CB4529" w:rsidRPr="00CB4529">
        <w:rPr>
          <w:rFonts w:ascii="Times New Roman" w:eastAsia="Times New Roman" w:hAnsi="Times New Roman" w:cs="Times New Roman"/>
          <w:b/>
          <w:sz w:val="26"/>
          <w:szCs w:val="26"/>
        </w:rPr>
        <w:t>вет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>  депутатов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 Проект решения о бюджете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вносится в Со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 срок, указанный в </w:t>
      </w:r>
      <w:r w:rsidR="00052C4E" w:rsidRPr="00D86E43">
        <w:rPr>
          <w:rFonts w:ascii="Times New Roman" w:eastAsia="Times New Roman" w:hAnsi="Times New Roman" w:cs="Times New Roman"/>
          <w:sz w:val="26"/>
          <w:szCs w:val="26"/>
        </w:rPr>
        <w:t>абзаце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1 настоящей статьи, проект решения о бюджете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(по соглашению) для подготовки экспертного заключения. </w:t>
      </w:r>
    </w:p>
    <w:p w:rsidR="00CB4529" w:rsidRDefault="00CB4529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13. Публичные слушания по проекту решения о  бюджете </w:t>
      </w:r>
      <w:r w:rsidR="0099185F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очередной финансовый год и плановый период</w:t>
      </w:r>
    </w:p>
    <w:p w:rsidR="00124398" w:rsidRPr="00CB4529" w:rsidRDefault="00124398" w:rsidP="00CB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 проекту бюджета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проводятся публичные слушания.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обнародуется в установленном порядке и направляется депутатам Со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сельс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до проведения публичных слушаний.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Дата проведения публичных слушаний назначается в соответствии с Уставом </w:t>
      </w:r>
      <w:r w:rsidR="00052C4E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Положением о публичных слушаниях.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носят открытый характер и проводятся путем обсуждения проекта бюджета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  <w:r w:rsidR="00862BB7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Рекомендации участников публичных слушаний направляются для рассмотрения в ответственную комиссию.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14. Порядок рассмотрения проекта решения о  бюджете </w:t>
      </w:r>
      <w:r w:rsidR="0099185F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 Со</w:t>
      </w:r>
      <w:r w:rsidR="00CB4529" w:rsidRPr="00CB4529">
        <w:rPr>
          <w:rFonts w:ascii="Times New Roman" w:eastAsia="Times New Roman" w:hAnsi="Times New Roman" w:cs="Times New Roman"/>
          <w:b/>
          <w:sz w:val="26"/>
          <w:szCs w:val="26"/>
        </w:rPr>
        <w:t>ветом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>  депутатов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bCs/>
          <w:sz w:val="26"/>
          <w:szCs w:val="26"/>
        </w:rPr>
        <w:t>Со</w:t>
      </w:r>
      <w:r w:rsidR="00CB4529">
        <w:rPr>
          <w:rFonts w:ascii="Times New Roman" w:eastAsia="Times New Roman" w:hAnsi="Times New Roman" w:cs="Times New Roman"/>
          <w:bCs/>
          <w:sz w:val="26"/>
          <w:szCs w:val="26"/>
        </w:rPr>
        <w:t>вет</w:t>
      </w:r>
      <w:r w:rsidRPr="00D86E43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депутатов</w:t>
      </w:r>
      <w:r w:rsidRPr="00D86E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рассматривает проект решения о бюджете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одном чтении.</w:t>
      </w:r>
    </w:p>
    <w:p w:rsidR="00124398" w:rsidRP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проекта решения о бюджете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проводится по общим правилам, установленным Регламентом Со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Внесение и рассмотрение поправок к проекту решения о бюджете </w:t>
      </w:r>
      <w:r w:rsidR="0099185F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осуществляется в порядке, определенном Регламентом Со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Если поправка включает предложения об увеличении расходов бюджета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На сессии Со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Pr="00D86E4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комиссии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Совета</w:t>
      </w:r>
      <w:r w:rsidRPr="00D86E4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депутатов </w:t>
      </w:r>
      <w:r w:rsidR="00CB4529" w:rsidRPr="00CB4529">
        <w:rPr>
          <w:rFonts w:ascii="Times New Roman" w:hAnsi="Times New Roman" w:cs="Times New Roman"/>
          <w:sz w:val="26"/>
          <w:szCs w:val="26"/>
        </w:rPr>
        <w:t>по бюджету, планированию налоговой и социальной политики</w:t>
      </w:r>
      <w:r w:rsidRPr="00CB4529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проекта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Советом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принимается одно из следующих решений: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1) принять проект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2) отклонить проект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3) возвратить проект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 на доработку;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4) снять проект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 с обсуждения;</w:t>
      </w:r>
    </w:p>
    <w:p w:rsidR="00AC643B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5) иное решение, предусмотренное действующим законодательством и (или) муниципальными правовыми актами.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проекта решения о бюджете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утверждаются: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общий объем расходов  бюджета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дефицит  бюджета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источники его покрытия;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>4)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5)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6)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ведомственная структура расходов бюджета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AC643B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 и плановый период;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7)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общий объем бюджетных ассигнований, направляемых на исполнение публичных нормативных обязательств;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8)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9)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внутреннего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10)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внутренних заимствований на очередной финансовый год и плановый период;</w:t>
      </w:r>
    </w:p>
    <w:p w:rsidR="00052034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11)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программа муниципальных гарантий на очередной финансовый год и плановый период;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12)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нормативно-правовых актов </w:t>
      </w:r>
      <w:r w:rsidR="001167A4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действие которых приостанавливается в очередном финансовом году.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До принятия проекта решения о бюджете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Новозыряновского</w:t>
      </w:r>
      <w:r w:rsidR="00CB4529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сельсовета вправе вносить в него изменения, в том числе по результатам обсуждения на </w:t>
      </w:r>
      <w:r w:rsidRPr="00D86E4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комиссии </w:t>
      </w:r>
      <w:r w:rsidR="00CB4529" w:rsidRPr="00CB4529">
        <w:rPr>
          <w:rFonts w:ascii="Times New Roman" w:hAnsi="Times New Roman" w:cs="Times New Roman"/>
          <w:sz w:val="26"/>
          <w:szCs w:val="26"/>
        </w:rPr>
        <w:t>по бюджету, планированию налоговой и социальной политик</w:t>
      </w:r>
      <w:r w:rsidR="00CB4529">
        <w:rPr>
          <w:rFonts w:ascii="Times New Roman" w:hAnsi="Times New Roman" w:cs="Times New Roman"/>
          <w:sz w:val="26"/>
          <w:szCs w:val="26"/>
        </w:rPr>
        <w:t>е</w:t>
      </w:r>
      <w:r w:rsidRPr="00D86E43">
        <w:rPr>
          <w:rFonts w:ascii="Times New Roman" w:eastAsia="Times New Roman" w:hAnsi="Times New Roman" w:cs="Times New Roman"/>
          <w:bCs/>
          <w:iCs/>
          <w:sz w:val="26"/>
          <w:szCs w:val="26"/>
        </w:rPr>
        <w:t>,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 чем уведомляет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сельсовета.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15. Внесение изменений в решение о бюджете </w:t>
      </w:r>
      <w:r w:rsidR="005207F1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 в текущем финансовом году</w:t>
      </w:r>
    </w:p>
    <w:p w:rsidR="00124398" w:rsidRPr="00D86E43" w:rsidRDefault="005E7F77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1C06D2">
        <w:rPr>
          <w:rFonts w:ascii="Times New Roman" w:eastAsia="Times New Roman" w:hAnsi="Times New Roman" w:cs="Times New Roman"/>
          <w:sz w:val="26"/>
          <w:szCs w:val="26"/>
        </w:rPr>
        <w:t>разрабатывает проекты решений Со</w:t>
      </w:r>
      <w:r w:rsidR="00CB4529" w:rsidRPr="001C06D2">
        <w:rPr>
          <w:rFonts w:ascii="Times New Roman" w:eastAsia="Times New Roman" w:hAnsi="Times New Roman" w:cs="Times New Roman"/>
          <w:sz w:val="26"/>
          <w:szCs w:val="26"/>
        </w:rPr>
        <w:t>вета</w:t>
      </w:r>
      <w:r w:rsidR="00124398" w:rsidRPr="001C06D2">
        <w:rPr>
          <w:rFonts w:ascii="Times New Roman" w:eastAsia="Times New Roman" w:hAnsi="Times New Roman" w:cs="Times New Roman"/>
          <w:sz w:val="26"/>
          <w:szCs w:val="26"/>
        </w:rPr>
        <w:t xml:space="preserve"> депутатов о внесении изменений в решение о бюджете </w:t>
      </w:r>
      <w:r w:rsidR="005207F1" w:rsidRPr="001C06D2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1C06D2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1C06D2">
        <w:rPr>
          <w:rFonts w:ascii="Times New Roman" w:eastAsia="Times New Roman" w:hAnsi="Times New Roman" w:cs="Times New Roman"/>
          <w:sz w:val="26"/>
          <w:szCs w:val="26"/>
        </w:rPr>
        <w:t xml:space="preserve">сельсовета в соответствии с заключенным </w:t>
      </w:r>
      <w:r w:rsidR="005207F1" w:rsidRPr="001C06D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F2925" w:rsidRPr="001C06D2">
        <w:rPr>
          <w:rFonts w:ascii="Times New Roman" w:eastAsia="Times New Roman" w:hAnsi="Times New Roman" w:cs="Times New Roman"/>
          <w:sz w:val="26"/>
          <w:szCs w:val="26"/>
        </w:rPr>
        <w:t xml:space="preserve">оглашением о передаче полномочий </w:t>
      </w:r>
      <w:r w:rsidR="00124398" w:rsidRPr="001C06D2">
        <w:rPr>
          <w:rFonts w:ascii="Times New Roman" w:eastAsia="Times New Roman" w:hAnsi="Times New Roman" w:cs="Times New Roman"/>
          <w:sz w:val="26"/>
          <w:szCs w:val="26"/>
        </w:rPr>
        <w:t>со следующими документами и материалами: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отчетом об исполнении бюджета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пояснительной запиской с обоснованием предлагаемых изменений в решение о бюджете 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период.</w:t>
      </w:r>
    </w:p>
    <w:p w:rsidR="00CB4529" w:rsidRDefault="00052C4E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сельсовета вносит проекты решений с документами  и материалами на рассмотрение в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сельсовета.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Доходы, фактически полученные при исполнении бюджета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сверх утвержденных решением о бюджете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случае недостаточности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>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124398" w:rsidRPr="00D86E43" w:rsidRDefault="00CB4529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рассматривает проект решения о внесении изменений в решение о бюджете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течение 15 рабочих дней со дня его внесения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депутатов.</w:t>
      </w:r>
    </w:p>
    <w:p w:rsidR="00CB4529" w:rsidRDefault="00CB4529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16. Основы исполнения  бюджета </w:t>
      </w:r>
      <w:r w:rsidR="006A5C3B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Исполнение бюджета 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заключенным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оглашением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          </w:t>
      </w:r>
    </w:p>
    <w:p w:rsidR="00CB4529" w:rsidRDefault="00124398" w:rsidP="00CB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529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17. Отчетность об исполнении  бюджета </w:t>
      </w:r>
      <w:r w:rsidR="00BC1233" w:rsidRPr="00CB4529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CB4529" w:rsidRDefault="00124398" w:rsidP="00CB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Отчеты об исполнении бюджета 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готов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т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 xml:space="preserve">ся в соответствии с </w:t>
      </w:r>
      <w:r w:rsidR="005207F1" w:rsidRPr="00D86E4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оглашением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C3B" w:rsidRPr="00D86E43">
        <w:rPr>
          <w:rFonts w:ascii="Times New Roman" w:eastAsia="Times New Roman" w:hAnsi="Times New Roman" w:cs="Times New Roman"/>
          <w:sz w:val="26"/>
          <w:szCs w:val="26"/>
        </w:rPr>
        <w:t>о передаче полномочий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B66FA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B4529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первый квартал, полугодие и девять месяцев текущего финансового года утверждается нормативным правовым актом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сельсовета и направляется в </w:t>
      </w:r>
      <w:r w:rsidR="00CB4529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и контрольно-счетную палату для сведения.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первый квартал, полугодие и девять месяцев текущего финансового года, направляемый в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и контрольно-счетную палату, должен содержать информацию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по доходам, расходам и источникам финансирования дефицита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бюджетной классификацией Российской Федерации</w:t>
      </w:r>
      <w:r w:rsidR="00052C4E"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455E59" w:rsidRPr="00D86E4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D32BB" w:rsidRDefault="00124398" w:rsidP="002D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2BB">
        <w:rPr>
          <w:rFonts w:ascii="Times New Roman" w:eastAsia="Times New Roman" w:hAnsi="Times New Roman" w:cs="Times New Roman"/>
          <w:b/>
          <w:sz w:val="26"/>
          <w:szCs w:val="26"/>
        </w:rPr>
        <w:t>Статья 18.</w:t>
      </w:r>
      <w:r w:rsidRPr="002D32BB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2D32BB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представления, рассмотрения и утверждения годового отчета об исполнении  бюджета </w:t>
      </w:r>
      <w:r w:rsidR="00BC1233" w:rsidRPr="002D32BB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сельсовета не позднее 1 мая текущего года вносит в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и контрольно-счетную палату</w:t>
      </w:r>
      <w:r w:rsidR="00226822"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Заринского района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отчет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год.</w:t>
      </w:r>
    </w:p>
    <w:p w:rsidR="00124398" w:rsidRP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отчетом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ад</w:t>
      </w:r>
      <w:r w:rsidR="002D32BB" w:rsidRPr="00D86E43">
        <w:rPr>
          <w:rFonts w:ascii="Times New Roman" w:eastAsia="Times New Roman" w:hAnsi="Times New Roman" w:cs="Times New Roman"/>
          <w:sz w:val="26"/>
          <w:szCs w:val="26"/>
        </w:rPr>
        <w:t>министрация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 вносит в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проект решения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Решением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утверждается отчет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общего объема доходов, расходов и дефицита (</w:t>
      </w:r>
      <w:proofErr w:type="spellStart"/>
      <w:r w:rsidRPr="00D86E43">
        <w:rPr>
          <w:rFonts w:ascii="Times New Roman" w:eastAsia="Times New Roman" w:hAnsi="Times New Roman" w:cs="Times New Roman"/>
          <w:sz w:val="26"/>
          <w:szCs w:val="26"/>
        </w:rPr>
        <w:t>профицита</w:t>
      </w:r>
      <w:proofErr w:type="spellEnd"/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)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Отдельными приложениями к решению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утверждаются показатели: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доходов  бюджета  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по кодам классификации доходов бюджетов;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расходов  бюджета по ведомственной структуре расходов бюджета;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3)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расходов бюджета по разделам и подразделам классификации расходов бюджетов;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4)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источники финансирования дефицита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по кодам классификации источников финансирования дефицитов бюджетов.</w:t>
      </w:r>
    </w:p>
    <w:p w:rsidR="00124398" w:rsidRPr="00D86E43" w:rsidRDefault="002D32B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отчетом об исполнении бюджета </w:t>
      </w:r>
      <w:r w:rsidR="00BC1233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представляются: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1)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записка, содержащая анализ исполнения бюджета и бюджетной отчетности, с информацией о расходах на осуществление капитальных вложений в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на 1 января года, следующего за отчетным</w:t>
      </w:r>
      <w:r w:rsidR="00E24052" w:rsidRPr="00D86E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 отчету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2D32BB" w:rsidRDefault="002D32B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рассматривает проект решения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течение 15 дней после получения заключения контрольно-счетной палаты</w:t>
      </w:r>
      <w:r w:rsidR="003865C1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(по соглашению) по итогам внешней проверки годового отчета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, проведенной в соответствии со статьей 19 настоящего Положения.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По итогам рассмотрения отчета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год,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="002D32BB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депутатов принимает решение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2D32BB" w:rsidRDefault="00124398" w:rsidP="002D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2BB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Статья 19 . Порядок проведения внешней проверки годового отчета об исполнении  бюджета </w:t>
      </w:r>
      <w:r w:rsidR="00D27571" w:rsidRPr="002D32BB">
        <w:rPr>
          <w:rFonts w:ascii="Times New Roman" w:eastAsia="Times New Roman" w:hAnsi="Times New Roman" w:cs="Times New Roman"/>
          <w:b/>
          <w:sz w:val="26"/>
          <w:szCs w:val="26"/>
        </w:rPr>
        <w:t>сельсовета</w:t>
      </w:r>
    </w:p>
    <w:p w:rsidR="00124398" w:rsidRPr="00D86E43" w:rsidRDefault="00F446D7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D27571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представля</w:t>
      </w:r>
      <w:r w:rsidR="00052C4E" w:rsidRPr="00D86E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>тся в контрольно-счетную палату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 xml:space="preserve"> Заринского района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 заключений не позднее 1 марта текущего года.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Подготовка заключений проводится в срок, не превышающий одного месяца.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Главные распорядители средств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, главные администраторы доходов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и главные администраторы источников финансирования дефицита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При подготовке заключения контрольно-счетная палата использует материалы и результаты проверок целевого использования средств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77359B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муниципального имущества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Заключения на годовой отчет об исполнении бюджета </w:t>
      </w:r>
      <w:r w:rsidR="00CE2269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представляются контрольно-счетной палатой в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Совет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сельсовета с одновременным направлением в </w:t>
      </w:r>
      <w:r w:rsidR="002D32B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дминистрацию сельсовета не позднее 1 апреля текущего года.</w:t>
      </w:r>
    </w:p>
    <w:p w:rsidR="002D32BB" w:rsidRDefault="002D32B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2D32BB" w:rsidRDefault="00124398" w:rsidP="002D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2BB">
        <w:rPr>
          <w:rFonts w:ascii="Times New Roman" w:eastAsia="Times New Roman" w:hAnsi="Times New Roman" w:cs="Times New Roman"/>
          <w:b/>
          <w:sz w:val="26"/>
          <w:szCs w:val="26"/>
        </w:rPr>
        <w:t>Статья 20. Муниципальный финансовый контроль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финансовый контроль осуществляется в соответствии с Бюджетным </w:t>
      </w:r>
      <w:hyperlink r:id="rId12" w:history="1">
        <w:r w:rsidRPr="00D86E43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Внешний </w:t>
      </w:r>
      <w:r w:rsidR="00994EB4" w:rsidRPr="00D86E43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финансовый контроль осуществляется контрольно-счетной палатой </w:t>
      </w:r>
      <w:r w:rsidR="00226822" w:rsidRPr="00D86E43">
        <w:rPr>
          <w:rFonts w:ascii="Times New Roman" w:eastAsia="Times New Roman" w:hAnsi="Times New Roman" w:cs="Times New Roman"/>
          <w:sz w:val="26"/>
          <w:szCs w:val="26"/>
        </w:rPr>
        <w:t xml:space="preserve">Заринского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Внутренний муниципальный финансовый контроль осуществляется уполномоченным органом Администрации </w:t>
      </w:r>
      <w:r w:rsidR="00226822" w:rsidRPr="00D86E43">
        <w:rPr>
          <w:rFonts w:ascii="Times New Roman" w:eastAsia="Times New Roman" w:hAnsi="Times New Roman" w:cs="Times New Roman"/>
          <w:sz w:val="26"/>
          <w:szCs w:val="26"/>
        </w:rPr>
        <w:t xml:space="preserve">Заринского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района Алтайского края (</w:t>
      </w:r>
      <w:r w:rsidR="00DE7928" w:rsidRPr="00D86E43">
        <w:rPr>
          <w:rFonts w:ascii="Times New Roman" w:eastAsia="Times New Roman" w:hAnsi="Times New Roman" w:cs="Times New Roman"/>
          <w:sz w:val="26"/>
          <w:szCs w:val="26"/>
        </w:rPr>
        <w:t xml:space="preserve">комитет по финансам, налоговой и кредитной политике 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в соответствии с заключенным Соглашением).</w:t>
      </w:r>
    </w:p>
    <w:p w:rsidR="002D32BB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D32BB" w:rsidRPr="002D32BB" w:rsidRDefault="00124398" w:rsidP="002D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2BB">
        <w:rPr>
          <w:rFonts w:ascii="Times New Roman" w:eastAsia="Times New Roman" w:hAnsi="Times New Roman" w:cs="Times New Roman"/>
          <w:b/>
          <w:sz w:val="26"/>
          <w:szCs w:val="26"/>
        </w:rPr>
        <w:t>Статья 21. Вступление в силу настоящего Положения</w:t>
      </w:r>
    </w:p>
    <w:p w:rsidR="00124398" w:rsidRPr="00D86E43" w:rsidRDefault="00124398" w:rsidP="002D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>Настоящее Положение вступает в силу</w:t>
      </w:r>
      <w:r w:rsidR="00052C4E" w:rsidRPr="00D86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D26" w:rsidRPr="00D86E43">
        <w:rPr>
          <w:rFonts w:ascii="Times New Roman" w:eastAsia="Times New Roman" w:hAnsi="Times New Roman" w:cs="Times New Roman"/>
          <w:sz w:val="26"/>
          <w:szCs w:val="26"/>
        </w:rPr>
        <w:t>со дня его обнародования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32BB" w:rsidRDefault="002D32BB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Совету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Новозырянов</w:t>
      </w:r>
      <w:r w:rsidR="00875085" w:rsidRPr="00D86E43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875085" w:rsidRPr="00D86E43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Новозыряновского</w:t>
      </w:r>
      <w:r w:rsidR="00124398" w:rsidRPr="00D86E43">
        <w:rPr>
          <w:rFonts w:ascii="Times New Roman" w:eastAsia="Times New Roman" w:hAnsi="Times New Roman" w:cs="Times New Roman"/>
          <w:sz w:val="26"/>
          <w:szCs w:val="26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D86E43" w:rsidRDefault="00124398" w:rsidP="00D86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До приведения нормативных правовых актов </w:t>
      </w:r>
      <w:r w:rsidR="00DE7928" w:rsidRPr="00D86E43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86E4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Pr="00D86E43" w:rsidRDefault="00991AE9" w:rsidP="00D86E43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991AE9" w:rsidRPr="00D86E43" w:rsidSect="00D86E4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9307F"/>
    <w:rsid w:val="001A7AFE"/>
    <w:rsid w:val="001B5AB4"/>
    <w:rsid w:val="001C06D2"/>
    <w:rsid w:val="001C1EF6"/>
    <w:rsid w:val="001F6F81"/>
    <w:rsid w:val="00214C25"/>
    <w:rsid w:val="00226822"/>
    <w:rsid w:val="0024607E"/>
    <w:rsid w:val="00296BF8"/>
    <w:rsid w:val="002D32BB"/>
    <w:rsid w:val="00300780"/>
    <w:rsid w:val="003865C1"/>
    <w:rsid w:val="003959AB"/>
    <w:rsid w:val="003B514F"/>
    <w:rsid w:val="003D0C10"/>
    <w:rsid w:val="00416073"/>
    <w:rsid w:val="0042644F"/>
    <w:rsid w:val="00455E59"/>
    <w:rsid w:val="00474F91"/>
    <w:rsid w:val="004B0928"/>
    <w:rsid w:val="004D1BEC"/>
    <w:rsid w:val="00511976"/>
    <w:rsid w:val="005129DB"/>
    <w:rsid w:val="005207F1"/>
    <w:rsid w:val="00540BB8"/>
    <w:rsid w:val="00543C46"/>
    <w:rsid w:val="005459E1"/>
    <w:rsid w:val="005B17AC"/>
    <w:rsid w:val="005B635B"/>
    <w:rsid w:val="005E7F77"/>
    <w:rsid w:val="00614187"/>
    <w:rsid w:val="00620E5C"/>
    <w:rsid w:val="00694E77"/>
    <w:rsid w:val="006A5C3B"/>
    <w:rsid w:val="006D05A6"/>
    <w:rsid w:val="007052A8"/>
    <w:rsid w:val="00752AA7"/>
    <w:rsid w:val="0077359B"/>
    <w:rsid w:val="008331D9"/>
    <w:rsid w:val="00857661"/>
    <w:rsid w:val="00862BB7"/>
    <w:rsid w:val="00875085"/>
    <w:rsid w:val="008818C1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23D71"/>
    <w:rsid w:val="00B57BB4"/>
    <w:rsid w:val="00B722D5"/>
    <w:rsid w:val="00BC1233"/>
    <w:rsid w:val="00BE6F9B"/>
    <w:rsid w:val="00C460A6"/>
    <w:rsid w:val="00C603FC"/>
    <w:rsid w:val="00C72B56"/>
    <w:rsid w:val="00CB4529"/>
    <w:rsid w:val="00CC350C"/>
    <w:rsid w:val="00CE2269"/>
    <w:rsid w:val="00D01C56"/>
    <w:rsid w:val="00D23AB6"/>
    <w:rsid w:val="00D27571"/>
    <w:rsid w:val="00D379BC"/>
    <w:rsid w:val="00D86E43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110F318354F3F409560AD2865CCBFFB277966AB5CE19B8B6981AB661X7YAJ" TargetMode="External"/><Relationship Id="rId12" Type="http://schemas.openxmlformats.org/officeDocument/2006/relationships/hyperlink" Target="consultantplus://offline/ref=1B110F318354F3F409560AD2865CCBFFB277966AB5CE19B8B6981AB661X7Y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0338C6DDC3EFD9B4CEFF97F4E8C58D1E1A09FC316847A81A03A636FE93DK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F5E1-B720-45FB-8891-531225CA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69</cp:revision>
  <cp:lastPrinted>2021-09-10T05:22:00Z</cp:lastPrinted>
  <dcterms:created xsi:type="dcterms:W3CDTF">2021-05-14T06:46:00Z</dcterms:created>
  <dcterms:modified xsi:type="dcterms:W3CDTF">2021-09-10T05:24:00Z</dcterms:modified>
</cp:coreProperties>
</file>