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2E6" w:rsidRDefault="00D01EB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2275205</wp:posOffset>
            </wp:positionH>
            <wp:positionV relativeFrom="paragraph">
              <wp:posOffset>171450</wp:posOffset>
            </wp:positionV>
            <wp:extent cx="719455" cy="71945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772E6" w:rsidRDefault="008772E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8772E6" w:rsidRDefault="008772E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8772E6" w:rsidRDefault="00D01EB7" w:rsidP="00E277D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br w:type="textWrapping" w:clear="all"/>
      </w:r>
    </w:p>
    <w:p w:rsidR="008772E6" w:rsidRDefault="00D01EB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АДМИНИСТРАЦИЯ НОВОКОПЫЛОВСКОГО СЕЛЬСОВЕТА</w:t>
      </w:r>
    </w:p>
    <w:p w:rsidR="008772E6" w:rsidRDefault="00D01EB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ЗАРИНСКОГО РАЙОНА АЛТАЙСКОГО КРАЯ</w:t>
      </w:r>
    </w:p>
    <w:p w:rsidR="008772E6" w:rsidRDefault="008772E6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8772E6" w:rsidRDefault="00D01EB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ПОСТАНОВЛЕНИЕ</w:t>
      </w:r>
    </w:p>
    <w:p w:rsidR="008772E6" w:rsidRDefault="008772E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8772E6" w:rsidRDefault="008772E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8772E6" w:rsidRDefault="00801730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22</w:t>
      </w:r>
      <w:r w:rsidR="000041C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</w:t>
      </w:r>
      <w:r w:rsidR="00D01E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10.2026</w:t>
      </w:r>
      <w:r w:rsidR="00D01E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D01E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D01E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D01E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D01E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  <w:t xml:space="preserve">                               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                            № 31</w:t>
      </w:r>
      <w:r w:rsidR="00D01E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</w:p>
    <w:p w:rsidR="008772E6" w:rsidRPr="00E277DE" w:rsidRDefault="00D01EB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</w:pPr>
      <w:r w:rsidRPr="00E277DE"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  <w:t>с. Новокопылово</w:t>
      </w:r>
    </w:p>
    <w:p w:rsidR="008772E6" w:rsidRDefault="008772E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93"/>
        <w:tblW w:w="0" w:type="auto"/>
        <w:tblLook w:val="04A0" w:firstRow="1" w:lastRow="0" w:firstColumn="1" w:lastColumn="0" w:noHBand="0" w:noVBand="1"/>
      </w:tblPr>
      <w:tblGrid>
        <w:gridCol w:w="4537"/>
      </w:tblGrid>
      <w:tr w:rsidR="008772E6">
        <w:trPr>
          <w:trHeight w:val="1980"/>
        </w:trPr>
        <w:tc>
          <w:tcPr>
            <w:tcW w:w="4537" w:type="dxa"/>
          </w:tcPr>
          <w:p w:rsidR="008772E6" w:rsidRDefault="00D01EB7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О внесении изменений в муниципальную целевую программу «Обеспечение пожарной безопасности на территории </w:t>
            </w:r>
            <w:r w:rsidR="000041C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муниципального образования сельское поселение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Новокопыловск</w:t>
            </w:r>
            <w:r w:rsidR="000041C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ий сельсовет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Заринского района Алтайского края на 2026-2028 гг.»</w:t>
            </w:r>
            <w:r w:rsidR="000041C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, утвержденную постановление администрации Новокопыловского сельсовета Заринского района Алтайского края 21.10.2025 № 33</w:t>
            </w:r>
          </w:p>
          <w:p w:rsidR="008772E6" w:rsidRDefault="008772E6">
            <w:pPr>
              <w:tabs>
                <w:tab w:val="left" w:pos="1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8772E6" w:rsidRDefault="008772E6">
      <w:pPr>
        <w:shd w:val="clear" w:color="auto" w:fill="FFFFFF"/>
        <w:tabs>
          <w:tab w:val="left" w:pos="1540"/>
        </w:tabs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</w:p>
    <w:p w:rsidR="008772E6" w:rsidRDefault="008772E6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/>
          <w:b/>
          <w:color w:val="000000" w:themeColor="text1"/>
          <w:sz w:val="24"/>
          <w:szCs w:val="24"/>
        </w:rPr>
      </w:pPr>
    </w:p>
    <w:p w:rsidR="008772E6" w:rsidRDefault="008772E6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/>
          <w:b/>
          <w:color w:val="000000" w:themeColor="text1"/>
          <w:sz w:val="24"/>
          <w:szCs w:val="24"/>
        </w:rPr>
      </w:pPr>
    </w:p>
    <w:p w:rsidR="008772E6" w:rsidRDefault="008772E6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/>
          <w:b/>
          <w:color w:val="000000" w:themeColor="text1"/>
          <w:sz w:val="24"/>
          <w:szCs w:val="24"/>
        </w:rPr>
      </w:pPr>
    </w:p>
    <w:p w:rsidR="008772E6" w:rsidRDefault="008772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8772E6" w:rsidRDefault="008772E6">
      <w:pPr>
        <w:widowControl w:val="0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8772E6" w:rsidRDefault="008772E6">
      <w:pPr>
        <w:widowControl w:val="0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8772E6" w:rsidRDefault="008772E6">
      <w:pPr>
        <w:widowControl w:val="0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0041C0" w:rsidRDefault="000041C0">
      <w:pPr>
        <w:widowControl w:val="0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0041C0" w:rsidRDefault="000041C0">
      <w:pPr>
        <w:widowControl w:val="0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8772E6" w:rsidRDefault="00D01EB7">
      <w:pPr>
        <w:widowControl w:val="0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В соответствии с Федеральным законом от 21.12.1994 года № 69-ФЗ «О пожарной безопасности», Федеральным законом «Об общих принципах организации местного самоуправления в Российской Федерации от 06.10.2003 № 131- ФЗ, Уставом муниципального образования Новокопыловский сельсовет и в целях обеспечения первичных мер пожарной безопасности на территории Новокопыловского сельсовета Заринского района Алтайского края </w:t>
      </w:r>
    </w:p>
    <w:p w:rsidR="008772E6" w:rsidRDefault="00D01EB7">
      <w:pPr>
        <w:widowControl w:val="0"/>
        <w:ind w:firstLine="54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ПОСТАНОВЛЯЮ:</w:t>
      </w:r>
    </w:p>
    <w:p w:rsidR="008772E6" w:rsidRDefault="00D01EB7" w:rsidP="000041C0">
      <w:pPr>
        <w:pStyle w:val="a6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Внести в муниципальную целевую программу «Обеспечение пожарной безопасности на территории </w:t>
      </w:r>
      <w:r w:rsidR="000041C0">
        <w:rPr>
          <w:rFonts w:ascii="Times New Roman" w:hAnsi="Times New Roman"/>
          <w:color w:val="000000" w:themeColor="text1"/>
          <w:sz w:val="24"/>
          <w:szCs w:val="24"/>
        </w:rPr>
        <w:t xml:space="preserve">муниципального образования сельское поселение </w:t>
      </w:r>
      <w:r>
        <w:rPr>
          <w:rFonts w:ascii="Times New Roman" w:hAnsi="Times New Roman"/>
          <w:color w:val="000000" w:themeColor="text1"/>
          <w:sz w:val="24"/>
          <w:szCs w:val="24"/>
        </w:rPr>
        <w:t>Новокопыловск</w:t>
      </w:r>
      <w:r w:rsidR="000041C0">
        <w:rPr>
          <w:rFonts w:ascii="Times New Roman" w:hAnsi="Times New Roman"/>
          <w:color w:val="000000" w:themeColor="text1"/>
          <w:sz w:val="24"/>
          <w:szCs w:val="24"/>
        </w:rPr>
        <w:t>ий сельсовет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Заринского района Алтайского края на 2026-2028 гг.»</w:t>
      </w:r>
      <w:r w:rsidR="000041C0" w:rsidRPr="000041C0">
        <w:t xml:space="preserve"> </w:t>
      </w:r>
      <w:r w:rsidR="000041C0" w:rsidRPr="000041C0">
        <w:rPr>
          <w:rFonts w:ascii="Times New Roman" w:hAnsi="Times New Roman"/>
          <w:color w:val="000000" w:themeColor="text1"/>
          <w:sz w:val="24"/>
          <w:szCs w:val="24"/>
        </w:rPr>
        <w:t>утвержденную постановление администрации Новокопыловского сельсовета Заринского района Алтайского края 21.10.2025 № 33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следующие изменения:</w:t>
      </w:r>
    </w:p>
    <w:p w:rsidR="008772E6" w:rsidRPr="000041C0" w:rsidRDefault="00412B63" w:rsidP="00412B63">
      <w:pPr>
        <w:pStyle w:val="a6"/>
        <w:widowControl w:val="0"/>
        <w:overflowPunct w:val="0"/>
        <w:autoSpaceDE w:val="0"/>
        <w:autoSpaceDN w:val="0"/>
        <w:adjustRightInd w:val="0"/>
        <w:spacing w:after="0" w:line="240" w:lineRule="auto"/>
        <w:ind w:left="1219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п</w:t>
      </w:r>
      <w:r w:rsidR="00D01EB7" w:rsidRPr="000041C0">
        <w:rPr>
          <w:rFonts w:ascii="Times New Roman" w:hAnsi="Times New Roman"/>
          <w:color w:val="000000" w:themeColor="text1"/>
          <w:sz w:val="24"/>
          <w:szCs w:val="24"/>
        </w:rPr>
        <w:t>еречень мероприятий пожарной безопасности на 2026-2028 годы на территории Новокопыловского сельсовета изложить в новой редакции (приложение).</w:t>
      </w:r>
    </w:p>
    <w:p w:rsidR="000041C0" w:rsidRPr="000041C0" w:rsidRDefault="00412B63" w:rsidP="00412B63">
      <w:pPr>
        <w:pStyle w:val="a6"/>
        <w:widowControl w:val="0"/>
        <w:overflowPunct w:val="0"/>
        <w:autoSpaceDE w:val="0"/>
        <w:autoSpaceDN w:val="0"/>
        <w:adjustRightInd w:val="0"/>
        <w:spacing w:after="0" w:line="240" w:lineRule="auto"/>
        <w:ind w:left="1219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и</w:t>
      </w:r>
      <w:r w:rsidR="000041C0">
        <w:rPr>
          <w:rFonts w:ascii="Times New Roman" w:hAnsi="Times New Roman"/>
          <w:color w:val="000000" w:themeColor="text1"/>
          <w:sz w:val="24"/>
          <w:szCs w:val="24"/>
        </w:rPr>
        <w:t xml:space="preserve">сключить из данной целевой программы финансирование мероприятий 2028 </w:t>
      </w:r>
      <w:r>
        <w:rPr>
          <w:rFonts w:ascii="Times New Roman" w:hAnsi="Times New Roman"/>
          <w:color w:val="000000" w:themeColor="text1"/>
          <w:sz w:val="24"/>
          <w:szCs w:val="24"/>
        </w:rPr>
        <w:t>год</w:t>
      </w:r>
      <w:r w:rsidR="000041C0">
        <w:rPr>
          <w:rFonts w:ascii="Times New Roman" w:hAnsi="Times New Roman"/>
          <w:color w:val="000000" w:themeColor="text1"/>
          <w:sz w:val="24"/>
          <w:szCs w:val="24"/>
        </w:rPr>
        <w:t>а.</w:t>
      </w:r>
    </w:p>
    <w:p w:rsidR="008772E6" w:rsidRDefault="00D01EB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2. Настоящее постановление обнародовать в установленном законом порядке.</w:t>
      </w:r>
    </w:p>
    <w:p w:rsidR="008772E6" w:rsidRDefault="00D01EB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3. Контроль за исполнением настоящего постановления оставляю за собой.</w:t>
      </w:r>
    </w:p>
    <w:p w:rsidR="008772E6" w:rsidRDefault="008772E6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</w:p>
    <w:p w:rsidR="008772E6" w:rsidRDefault="008772E6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</w:p>
    <w:p w:rsidR="008772E6" w:rsidRDefault="00E277DE">
      <w:pPr>
        <w:shd w:val="clear" w:color="auto" w:fill="FFFFFF"/>
        <w:tabs>
          <w:tab w:val="left" w:pos="154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           </w:t>
      </w:r>
      <w:bookmarkStart w:id="0" w:name="_GoBack"/>
      <w:bookmarkEnd w:id="0"/>
      <w:r w:rsidR="00D01EB7">
        <w:rPr>
          <w:rFonts w:ascii="Times New Roman" w:eastAsia="Times New Roman" w:hAnsi="Times New Roman"/>
          <w:color w:val="000000" w:themeColor="text1"/>
          <w:sz w:val="24"/>
          <w:szCs w:val="24"/>
        </w:rPr>
        <w:t>Глава сельсовета                                                                              Н.П. Ващенко</w:t>
      </w:r>
    </w:p>
    <w:p w:rsidR="008772E6" w:rsidRDefault="008772E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:rsidR="008772E6" w:rsidRDefault="008772E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:rsidR="008772E6" w:rsidRDefault="00E277DE" w:rsidP="00E277DE">
      <w:pPr>
        <w:tabs>
          <w:tab w:val="left" w:pos="8010"/>
        </w:tabs>
        <w:spacing w:after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="00D01EB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</w:p>
    <w:p w:rsidR="008772E6" w:rsidRDefault="00D01EB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Приложение </w:t>
      </w:r>
    </w:p>
    <w:p w:rsidR="008772E6" w:rsidRDefault="008772E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8772E6" w:rsidRDefault="00D01EB7">
      <w:pPr>
        <w:spacing w:after="0" w:line="240" w:lineRule="auto"/>
        <w:ind w:left="360"/>
        <w:jc w:val="center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Перечень мероприятий муниципальной целевой Программы «Обеспечения пожарной безопасности на территории Администрации Новокопыловского сельсовета Заринского района Алтайского края на 2026-2028 гг.», финансируемых за счёт средств бюджета Администрации Новокопыловского сельсовета Заринского района Алтайского края.</w:t>
      </w:r>
    </w:p>
    <w:p w:rsidR="008772E6" w:rsidRDefault="008772E6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933"/>
        <w:gridCol w:w="2718"/>
        <w:gridCol w:w="2166"/>
        <w:gridCol w:w="1850"/>
        <w:gridCol w:w="1967"/>
      </w:tblGrid>
      <w:tr w:rsidR="008772E6">
        <w:trPr>
          <w:trHeight w:val="375"/>
        </w:trPr>
        <w:tc>
          <w:tcPr>
            <w:tcW w:w="933" w:type="dxa"/>
            <w:vMerge w:val="restart"/>
          </w:tcPr>
          <w:p w:rsidR="008772E6" w:rsidRDefault="00D01E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718" w:type="dxa"/>
            <w:vMerge w:val="restart"/>
          </w:tcPr>
          <w:p w:rsidR="008772E6" w:rsidRDefault="00D01E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5983" w:type="dxa"/>
            <w:gridSpan w:val="3"/>
          </w:tcPr>
          <w:p w:rsidR="008772E6" w:rsidRDefault="00D01E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исполнения</w:t>
            </w:r>
          </w:p>
          <w:p w:rsidR="008772E6" w:rsidRDefault="008772E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2E6">
        <w:trPr>
          <w:trHeight w:val="480"/>
        </w:trPr>
        <w:tc>
          <w:tcPr>
            <w:tcW w:w="933" w:type="dxa"/>
            <w:vMerge/>
          </w:tcPr>
          <w:p w:rsidR="008772E6" w:rsidRDefault="008772E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8" w:type="dxa"/>
            <w:vMerge/>
          </w:tcPr>
          <w:p w:rsidR="008772E6" w:rsidRDefault="008772E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8772E6" w:rsidRDefault="00D01E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1850" w:type="dxa"/>
          </w:tcPr>
          <w:p w:rsidR="008772E6" w:rsidRDefault="00D01E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г.</w:t>
            </w:r>
          </w:p>
        </w:tc>
        <w:tc>
          <w:tcPr>
            <w:tcW w:w="1967" w:type="dxa"/>
          </w:tcPr>
          <w:p w:rsidR="008772E6" w:rsidRDefault="00D01E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 г.</w:t>
            </w:r>
          </w:p>
        </w:tc>
      </w:tr>
      <w:tr w:rsidR="008772E6">
        <w:tc>
          <w:tcPr>
            <w:tcW w:w="933" w:type="dxa"/>
          </w:tcPr>
          <w:p w:rsidR="008772E6" w:rsidRDefault="00D01E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18" w:type="dxa"/>
          </w:tcPr>
          <w:p w:rsidR="008772E6" w:rsidRDefault="00D01EB7">
            <w:pPr>
              <w:spacing w:after="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Закупка первичных средств пожаротуше-</w:t>
            </w:r>
          </w:p>
          <w:p w:rsidR="008772E6" w:rsidRDefault="00D01EB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ния, оборудование пожарных щитов, проверка и перезарядка огнетушителей</w:t>
            </w:r>
          </w:p>
        </w:tc>
        <w:tc>
          <w:tcPr>
            <w:tcW w:w="2166" w:type="dxa"/>
          </w:tcPr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D01E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 руб.</w:t>
            </w:r>
          </w:p>
        </w:tc>
        <w:tc>
          <w:tcPr>
            <w:tcW w:w="1850" w:type="dxa"/>
          </w:tcPr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D01E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 руб.</w:t>
            </w:r>
          </w:p>
        </w:tc>
        <w:tc>
          <w:tcPr>
            <w:tcW w:w="1967" w:type="dxa"/>
          </w:tcPr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8772E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8772E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D01EB7">
            <w:pPr>
              <w:spacing w:after="0"/>
              <w:ind w:firstLine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772E6">
        <w:tc>
          <w:tcPr>
            <w:tcW w:w="933" w:type="dxa"/>
          </w:tcPr>
          <w:p w:rsidR="008772E6" w:rsidRDefault="00D01E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18" w:type="dxa"/>
          </w:tcPr>
          <w:p w:rsidR="008772E6" w:rsidRDefault="00D01EB7">
            <w:pPr>
              <w:spacing w:after="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Изготовление инфор-мационных стендов, баннеров, их размеще-</w:t>
            </w:r>
          </w:p>
          <w:p w:rsidR="008772E6" w:rsidRDefault="00D01EB7">
            <w:pPr>
              <w:spacing w:after="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ние на территории сельсовета и системати-</w:t>
            </w:r>
          </w:p>
          <w:p w:rsidR="008772E6" w:rsidRDefault="00D01EB7">
            <w:pPr>
              <w:spacing w:after="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ческое обновление, методических материалов, плакатов, памяток на противо-</w:t>
            </w:r>
          </w:p>
          <w:p w:rsidR="008772E6" w:rsidRDefault="00D01EB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пожарную тематику</w:t>
            </w:r>
          </w:p>
        </w:tc>
        <w:tc>
          <w:tcPr>
            <w:tcW w:w="2166" w:type="dxa"/>
          </w:tcPr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D01E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 руб.</w:t>
            </w:r>
          </w:p>
        </w:tc>
        <w:tc>
          <w:tcPr>
            <w:tcW w:w="1850" w:type="dxa"/>
          </w:tcPr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D01E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 руб.</w:t>
            </w:r>
          </w:p>
        </w:tc>
        <w:tc>
          <w:tcPr>
            <w:tcW w:w="1967" w:type="dxa"/>
          </w:tcPr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8772E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8772E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D01E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772E6">
        <w:tc>
          <w:tcPr>
            <w:tcW w:w="933" w:type="dxa"/>
          </w:tcPr>
          <w:p w:rsidR="008772E6" w:rsidRDefault="00D01E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18" w:type="dxa"/>
          </w:tcPr>
          <w:p w:rsidR="008772E6" w:rsidRDefault="00D01EB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противо-пожарных минерализо-ванных полос</w:t>
            </w:r>
          </w:p>
        </w:tc>
        <w:tc>
          <w:tcPr>
            <w:tcW w:w="2166" w:type="dxa"/>
          </w:tcPr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D01E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20000 руб.</w:t>
            </w:r>
          </w:p>
        </w:tc>
        <w:tc>
          <w:tcPr>
            <w:tcW w:w="1850" w:type="dxa"/>
          </w:tcPr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D01EB7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20000 руб.</w:t>
            </w:r>
          </w:p>
        </w:tc>
        <w:tc>
          <w:tcPr>
            <w:tcW w:w="1967" w:type="dxa"/>
          </w:tcPr>
          <w:p w:rsidR="008772E6" w:rsidRDefault="008772E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D01E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0 </w:t>
            </w:r>
          </w:p>
        </w:tc>
      </w:tr>
      <w:tr w:rsidR="008772E6">
        <w:tc>
          <w:tcPr>
            <w:tcW w:w="933" w:type="dxa"/>
          </w:tcPr>
          <w:p w:rsidR="008772E6" w:rsidRDefault="00D01E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18" w:type="dxa"/>
          </w:tcPr>
          <w:p w:rsidR="008772E6" w:rsidRDefault="00D01EB7">
            <w:pPr>
              <w:spacing w:after="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Проведение  огнезащит-</w:t>
            </w:r>
          </w:p>
          <w:p w:rsidR="008772E6" w:rsidRDefault="00D01EB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ной обработки строительных конст-рукций чердачного помещения здания Администрации сельсовета</w:t>
            </w:r>
          </w:p>
        </w:tc>
        <w:tc>
          <w:tcPr>
            <w:tcW w:w="2166" w:type="dxa"/>
          </w:tcPr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D01E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20000 руб.</w:t>
            </w:r>
          </w:p>
        </w:tc>
        <w:tc>
          <w:tcPr>
            <w:tcW w:w="1850" w:type="dxa"/>
          </w:tcPr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D01EB7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7" w:type="dxa"/>
          </w:tcPr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8772E6" w:rsidRDefault="00D01EB7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772E6">
        <w:tc>
          <w:tcPr>
            <w:tcW w:w="933" w:type="dxa"/>
          </w:tcPr>
          <w:p w:rsidR="008772E6" w:rsidRDefault="00D01E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18" w:type="dxa"/>
          </w:tcPr>
          <w:p w:rsidR="008772E6" w:rsidRDefault="00D01EB7">
            <w:pPr>
              <w:spacing w:after="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Обучение сотрудников и работников мерам пожарной безопасности в соответствии с нормативными доку-</w:t>
            </w:r>
          </w:p>
          <w:p w:rsidR="008772E6" w:rsidRDefault="00D01EB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ментами по пожарной безопасности по спе-циальным программам, утвержденным в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установленном порядке </w:t>
            </w:r>
          </w:p>
        </w:tc>
        <w:tc>
          <w:tcPr>
            <w:tcW w:w="2166" w:type="dxa"/>
          </w:tcPr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D01E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материальных затрат</w:t>
            </w:r>
          </w:p>
        </w:tc>
        <w:tc>
          <w:tcPr>
            <w:tcW w:w="1850" w:type="dxa"/>
          </w:tcPr>
          <w:p w:rsidR="008772E6" w:rsidRDefault="008772E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Pr="00801730" w:rsidRDefault="00D01EB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01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15000 руб.</w:t>
            </w:r>
          </w:p>
        </w:tc>
        <w:tc>
          <w:tcPr>
            <w:tcW w:w="1967" w:type="dxa"/>
          </w:tcPr>
          <w:p w:rsidR="008772E6" w:rsidRDefault="008772E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8772E6" w:rsidRDefault="00D01E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-</w:t>
            </w:r>
          </w:p>
        </w:tc>
      </w:tr>
      <w:tr w:rsidR="008772E6">
        <w:tc>
          <w:tcPr>
            <w:tcW w:w="933" w:type="dxa"/>
          </w:tcPr>
          <w:p w:rsidR="008772E6" w:rsidRDefault="00D01E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718" w:type="dxa"/>
          </w:tcPr>
          <w:p w:rsidR="008772E6" w:rsidRPr="00801730" w:rsidRDefault="00D01EB7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01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Окашивание травы внутрипоселковой территории, уборка территории у заброшенных жилых строений, вывоз мусора</w:t>
            </w:r>
          </w:p>
        </w:tc>
        <w:tc>
          <w:tcPr>
            <w:tcW w:w="2166" w:type="dxa"/>
          </w:tcPr>
          <w:p w:rsidR="008772E6" w:rsidRPr="00801730" w:rsidRDefault="008772E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0" w:type="dxa"/>
          </w:tcPr>
          <w:p w:rsidR="008772E6" w:rsidRPr="00801730" w:rsidRDefault="00D01EB7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01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40000 руб.</w:t>
            </w:r>
          </w:p>
        </w:tc>
        <w:tc>
          <w:tcPr>
            <w:tcW w:w="1967" w:type="dxa"/>
          </w:tcPr>
          <w:p w:rsidR="008772E6" w:rsidRDefault="008772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2E6">
        <w:tc>
          <w:tcPr>
            <w:tcW w:w="933" w:type="dxa"/>
          </w:tcPr>
          <w:p w:rsidR="008772E6" w:rsidRDefault="00D01E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18" w:type="dxa"/>
          </w:tcPr>
          <w:p w:rsidR="008772E6" w:rsidRPr="00801730" w:rsidRDefault="00D01EB7">
            <w:pPr>
              <w:spacing w:after="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0173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Итого, руб.</w:t>
            </w:r>
          </w:p>
        </w:tc>
        <w:tc>
          <w:tcPr>
            <w:tcW w:w="2166" w:type="dxa"/>
          </w:tcPr>
          <w:p w:rsidR="008772E6" w:rsidRPr="00801730" w:rsidRDefault="00D01EB7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01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44000 руб.</w:t>
            </w:r>
          </w:p>
        </w:tc>
        <w:tc>
          <w:tcPr>
            <w:tcW w:w="1850" w:type="dxa"/>
          </w:tcPr>
          <w:p w:rsidR="008772E6" w:rsidRPr="00801730" w:rsidRDefault="00D01EB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01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79000 руб.</w:t>
            </w:r>
          </w:p>
        </w:tc>
        <w:tc>
          <w:tcPr>
            <w:tcW w:w="1967" w:type="dxa"/>
          </w:tcPr>
          <w:p w:rsidR="008772E6" w:rsidRDefault="00D01EB7">
            <w:pPr>
              <w:spacing w:after="0"/>
              <w:ind w:firstLineChars="250" w:firstLine="6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772E6">
        <w:tc>
          <w:tcPr>
            <w:tcW w:w="933" w:type="dxa"/>
          </w:tcPr>
          <w:p w:rsidR="008772E6" w:rsidRDefault="008772E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8" w:type="dxa"/>
          </w:tcPr>
          <w:p w:rsidR="008772E6" w:rsidRDefault="00D01EB7">
            <w:pPr>
              <w:spacing w:after="0"/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ВСЕГО, руб.</w:t>
            </w:r>
          </w:p>
        </w:tc>
        <w:tc>
          <w:tcPr>
            <w:tcW w:w="5983" w:type="dxa"/>
            <w:gridSpan w:val="3"/>
          </w:tcPr>
          <w:p w:rsidR="008772E6" w:rsidRDefault="00D01EB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123000 руб.</w:t>
            </w:r>
          </w:p>
        </w:tc>
      </w:tr>
    </w:tbl>
    <w:p w:rsidR="008772E6" w:rsidRDefault="00D01EB7">
      <w:pPr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</w:t>
      </w:r>
      <w:r>
        <w:rPr>
          <w:rFonts w:ascii="Arial" w:hAnsi="Arial" w:cs="Arial"/>
          <w:sz w:val="24"/>
          <w:szCs w:val="24"/>
        </w:rPr>
        <w:t>_________</w:t>
      </w:r>
    </w:p>
    <w:sectPr w:rsidR="00877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390" w:rsidRDefault="00276390">
      <w:pPr>
        <w:spacing w:line="240" w:lineRule="auto"/>
      </w:pPr>
      <w:r>
        <w:separator/>
      </w:r>
    </w:p>
  </w:endnote>
  <w:endnote w:type="continuationSeparator" w:id="0">
    <w:p w:rsidR="00276390" w:rsidRDefault="002763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390" w:rsidRDefault="00276390">
      <w:pPr>
        <w:spacing w:after="0"/>
      </w:pPr>
      <w:r>
        <w:separator/>
      </w:r>
    </w:p>
  </w:footnote>
  <w:footnote w:type="continuationSeparator" w:id="0">
    <w:p w:rsidR="00276390" w:rsidRDefault="0027639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F3494"/>
    <w:multiLevelType w:val="multilevel"/>
    <w:tmpl w:val="A184DFC8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9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6F600F02"/>
    <w:multiLevelType w:val="multilevel"/>
    <w:tmpl w:val="6F600F0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72E1"/>
    <w:rsid w:val="000041C0"/>
    <w:rsid w:val="000117B6"/>
    <w:rsid w:val="000925AF"/>
    <w:rsid w:val="00276390"/>
    <w:rsid w:val="002F1385"/>
    <w:rsid w:val="00304BA1"/>
    <w:rsid w:val="00343509"/>
    <w:rsid w:val="00351058"/>
    <w:rsid w:val="003977FF"/>
    <w:rsid w:val="00412B63"/>
    <w:rsid w:val="004E5B3E"/>
    <w:rsid w:val="005031A9"/>
    <w:rsid w:val="00512386"/>
    <w:rsid w:val="0059298C"/>
    <w:rsid w:val="00623DAD"/>
    <w:rsid w:val="00750ACC"/>
    <w:rsid w:val="00801730"/>
    <w:rsid w:val="00857803"/>
    <w:rsid w:val="008772E6"/>
    <w:rsid w:val="008C6CEF"/>
    <w:rsid w:val="00931344"/>
    <w:rsid w:val="009D3B7A"/>
    <w:rsid w:val="00A82122"/>
    <w:rsid w:val="00B3180A"/>
    <w:rsid w:val="00B41CAC"/>
    <w:rsid w:val="00B42296"/>
    <w:rsid w:val="00B672E1"/>
    <w:rsid w:val="00B92137"/>
    <w:rsid w:val="00C137A5"/>
    <w:rsid w:val="00C2588B"/>
    <w:rsid w:val="00CC7C8A"/>
    <w:rsid w:val="00D01EB7"/>
    <w:rsid w:val="00D1549A"/>
    <w:rsid w:val="00D27422"/>
    <w:rsid w:val="00D5357C"/>
    <w:rsid w:val="00D81C84"/>
    <w:rsid w:val="00E15547"/>
    <w:rsid w:val="00E277DE"/>
    <w:rsid w:val="00E878D3"/>
    <w:rsid w:val="00E9751D"/>
    <w:rsid w:val="1F2B2FB1"/>
    <w:rsid w:val="2E3079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EAE9612"/>
  <w15:docId w15:val="{89F26443-E2B1-4FEF-8B2D-7C333A3E2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4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C308D-A8A0-4070-BF22-9D04D5ED9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NOVOKOPYLOVO</cp:lastModifiedBy>
  <cp:revision>37</cp:revision>
  <cp:lastPrinted>2026-10-22T06:58:00Z</cp:lastPrinted>
  <dcterms:created xsi:type="dcterms:W3CDTF">2020-11-05T03:50:00Z</dcterms:created>
  <dcterms:modified xsi:type="dcterms:W3CDTF">2026-10-22T06:58:00Z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eyJoZGlkIjoiMzBhMTNkMGQ5MzM1MGZmN2YwZTY2YjJjNDY1YTU1YzUifQ==</vt:lpwstr>
  </property>
  <property fmtid="{D5CDD505-2E9C-101B-9397-08002B2CF9AE}" pid="3" name="KSOProductBuildVer">
    <vt:lpwstr>1049-12.1.0.26886</vt:lpwstr>
  </property>
  <property fmtid="{D5CDD505-2E9C-101B-9397-08002B2CF9AE}" pid="4" name="ICV">
    <vt:lpwstr>A45AA3C500D345E480C9B210EF4DB724_12</vt:lpwstr>
  </property>
</Properties>
</file>