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14184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467AE99" wp14:editId="08A1F7BB">
            <wp:simplePos x="0" y="0"/>
            <wp:positionH relativeFrom="column">
              <wp:posOffset>2653665</wp:posOffset>
            </wp:positionH>
            <wp:positionV relativeFrom="paragraph">
              <wp:posOffset>-34290</wp:posOffset>
            </wp:positionV>
            <wp:extent cx="752475" cy="781050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2B3B1F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4087E9C1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391F749E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06C9B3A2" w14:textId="77777777" w:rsidR="00F8164E" w:rsidRPr="00E307E9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02FD065A" w14:textId="6EECE11A" w:rsidR="004F7EE3" w:rsidRPr="00E307E9" w:rsidRDefault="004F7EE3" w:rsidP="004F7EE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307E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F7C4B" w:rsidRPr="00E307E9">
        <w:rPr>
          <w:rFonts w:ascii="Times New Roman" w:hAnsi="Times New Roman" w:cs="Times New Roman"/>
          <w:sz w:val="26"/>
          <w:szCs w:val="26"/>
        </w:rPr>
        <w:t>ХМЕЛЕВСКОГО</w:t>
      </w:r>
      <w:r w:rsidR="008E6858" w:rsidRPr="00E307E9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3FE95C86" w14:textId="77777777" w:rsidR="004F7EE3" w:rsidRPr="00E307E9" w:rsidRDefault="008E6858" w:rsidP="004F7EE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307E9">
        <w:rPr>
          <w:rFonts w:ascii="Times New Roman" w:hAnsi="Times New Roman" w:cs="Times New Roman"/>
          <w:sz w:val="26"/>
          <w:szCs w:val="26"/>
        </w:rPr>
        <w:t xml:space="preserve">ЗАРИНСКОГО РАЙОНА </w:t>
      </w:r>
      <w:r w:rsidR="004F7EE3" w:rsidRPr="00E307E9">
        <w:rPr>
          <w:rFonts w:ascii="Times New Roman" w:hAnsi="Times New Roman" w:cs="Times New Roman"/>
          <w:sz w:val="26"/>
          <w:szCs w:val="26"/>
        </w:rPr>
        <w:t>АЛТАЙСКОГО КРАЯ</w:t>
      </w:r>
    </w:p>
    <w:p w14:paraId="768F5280" w14:textId="108483B5" w:rsidR="004F7EE3" w:rsidRPr="00E307E9" w:rsidRDefault="004F7EE3" w:rsidP="004F7E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46BD618A" w14:textId="77777777" w:rsidR="009F7C4B" w:rsidRPr="00E307E9" w:rsidRDefault="009F7C4B" w:rsidP="004F7E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735CF6D4" w14:textId="74B6DBA2" w:rsidR="004F7EE3" w:rsidRPr="00E307E9" w:rsidRDefault="004F7EE3" w:rsidP="004F7E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07E9">
        <w:rPr>
          <w:rFonts w:ascii="Times New Roman" w:hAnsi="Times New Roman" w:cs="Times New Roman"/>
          <w:sz w:val="26"/>
          <w:szCs w:val="26"/>
        </w:rPr>
        <w:t>ПОСТАНОВЛЕНИЕ</w:t>
      </w:r>
      <w:r w:rsidR="0009160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E6130C" w14:textId="77B33F63" w:rsidR="00C30323" w:rsidRPr="00E307E9" w:rsidRDefault="00C30323" w:rsidP="004F7E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50760672" w14:textId="77777777" w:rsidR="004F7EE3" w:rsidRPr="00E307E9" w:rsidRDefault="004F7EE3" w:rsidP="004F7E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5AE21EC0" w14:textId="6AC68097" w:rsidR="004F7EE3" w:rsidRPr="00E307E9" w:rsidRDefault="00091607" w:rsidP="004F7EE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9F7C4B" w:rsidRPr="00E307E9">
        <w:rPr>
          <w:rFonts w:ascii="Times New Roman" w:hAnsi="Times New Roman" w:cs="Times New Roman"/>
          <w:sz w:val="26"/>
          <w:szCs w:val="26"/>
        </w:rPr>
        <w:t>.1</w:t>
      </w:r>
      <w:r w:rsidR="007A0357">
        <w:rPr>
          <w:rFonts w:ascii="Times New Roman" w:hAnsi="Times New Roman" w:cs="Times New Roman"/>
          <w:sz w:val="26"/>
          <w:szCs w:val="26"/>
        </w:rPr>
        <w:t>2</w:t>
      </w:r>
      <w:r w:rsidR="009F7C4B" w:rsidRPr="00E307E9">
        <w:rPr>
          <w:rFonts w:ascii="Times New Roman" w:hAnsi="Times New Roman" w:cs="Times New Roman"/>
          <w:sz w:val="26"/>
          <w:szCs w:val="26"/>
        </w:rPr>
        <w:t>.2023</w:t>
      </w:r>
      <w:r w:rsidR="004F7EE3" w:rsidRPr="00E307E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E307E9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№30</w:t>
      </w:r>
    </w:p>
    <w:p w14:paraId="182FB18E" w14:textId="77777777" w:rsidR="009F7C4B" w:rsidRPr="00E307E9" w:rsidRDefault="009F7C4B" w:rsidP="009F7C4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07E9">
        <w:rPr>
          <w:rFonts w:ascii="Times New Roman" w:hAnsi="Times New Roman" w:cs="Times New Roman"/>
          <w:sz w:val="26"/>
          <w:szCs w:val="26"/>
        </w:rPr>
        <w:t>с. Хмелевка</w:t>
      </w:r>
    </w:p>
    <w:p w14:paraId="69A5C97D" w14:textId="77777777" w:rsidR="009F7C4B" w:rsidRDefault="009F7C4B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2FC295B3" w14:textId="77777777" w:rsidR="00063716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4373"/>
      </w:tblGrid>
      <w:tr w:rsidR="00063716" w14:paraId="31E42B25" w14:textId="77777777" w:rsidTr="00FB33EF">
        <w:tc>
          <w:tcPr>
            <w:tcW w:w="5070" w:type="dxa"/>
          </w:tcPr>
          <w:p w14:paraId="56F5C7B9" w14:textId="10408C7E" w:rsidR="00063716" w:rsidRDefault="00063716" w:rsidP="009F7C4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</w:t>
            </w:r>
            <w:r w:rsidR="00F36C8A">
              <w:rPr>
                <w:rFonts w:ascii="Times New Roman" w:hAnsi="Times New Roman" w:cs="Times New Roman"/>
                <w:b w:val="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Перечня главных администраторов доходов 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бюджета муниципального образования </w:t>
            </w:r>
            <w:r w:rsidR="009F7C4B">
              <w:rPr>
                <w:rFonts w:ascii="Times New Roman" w:hAnsi="Times New Roman" w:cs="Times New Roman"/>
                <w:b w:val="0"/>
                <w:sz w:val="26"/>
                <w:szCs w:val="26"/>
              </w:rPr>
              <w:t>Хмелевский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Заринского района Алтайского края, Перечня главных администраторов источников финансирования бюджета муниципального образования </w:t>
            </w:r>
            <w:r w:rsidR="009F7C4B">
              <w:rPr>
                <w:rFonts w:ascii="Times New Roman" w:hAnsi="Times New Roman" w:cs="Times New Roman"/>
                <w:b w:val="0"/>
                <w:sz w:val="26"/>
                <w:szCs w:val="26"/>
              </w:rPr>
              <w:t>Хмелевский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</w:t>
            </w:r>
            <w:r w:rsidR="009F7C4B">
              <w:rPr>
                <w:rFonts w:ascii="Times New Roman" w:hAnsi="Times New Roman" w:cs="Times New Roman"/>
                <w:b w:val="0"/>
                <w:sz w:val="26"/>
                <w:szCs w:val="26"/>
              </w:rPr>
              <w:t>Хмелевский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Заринского района Алтайского края</w:t>
            </w:r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Перечень главных администраторов источников финансирования дефицита бюджета муниципального образования </w:t>
            </w:r>
            <w:r w:rsidR="009F7C4B">
              <w:rPr>
                <w:rFonts w:ascii="Times New Roman" w:hAnsi="Times New Roman" w:cs="Times New Roman"/>
                <w:b w:val="0"/>
                <w:sz w:val="26"/>
                <w:szCs w:val="26"/>
              </w:rPr>
              <w:t>Хмелевский</w:t>
            </w:r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Заринского района Алтайского края</w:t>
            </w:r>
          </w:p>
        </w:tc>
        <w:tc>
          <w:tcPr>
            <w:tcW w:w="4501" w:type="dxa"/>
          </w:tcPr>
          <w:p w14:paraId="2DFBD9ED" w14:textId="77777777" w:rsidR="00063716" w:rsidRDefault="00063716" w:rsidP="004F7EE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19580050" w14:textId="77777777" w:rsidR="00063716" w:rsidRPr="00630414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6010B6AE" w14:textId="77777777" w:rsidR="004F7EE3" w:rsidRPr="00630414" w:rsidRDefault="004F7EE3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50C8F642" w14:textId="321DFB8B" w:rsidR="002D0671" w:rsidRDefault="00063716" w:rsidP="00FB33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716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160.1 и 160.2 Бюджетного кодекса </w:t>
      </w:r>
      <w:r w:rsidRPr="00063716">
        <w:rPr>
          <w:rFonts w:ascii="Times New Roman" w:hAnsi="Times New Roman" w:cs="Times New Roman"/>
          <w:bCs/>
          <w:sz w:val="24"/>
          <w:szCs w:val="24"/>
        </w:rPr>
        <w:br/>
        <w:t>Российской Федерации, п</w:t>
      </w:r>
      <w:r w:rsidRPr="00063716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Федерации от 16.09.2021 № 1569 «Об утверждении общих требований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к закреплению за органами государственной власти (государственными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органами) субъекта Российской Федерации, органами управления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территориальными фондами обязательного медицинского страхования,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 местного самоуправления, органами местной администрации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063716">
        <w:rPr>
          <w:rFonts w:ascii="Times New Roman" w:hAnsi="Times New Roman" w:cs="Times New Roman"/>
          <w:bCs/>
          <w:sz w:val="24"/>
          <w:szCs w:val="24"/>
        </w:rPr>
        <w:t>п</w:t>
      </w:r>
      <w:r w:rsidRPr="00063716">
        <w:rPr>
          <w:rFonts w:ascii="Times New Roman" w:hAnsi="Times New Roman" w:cs="Times New Roman"/>
          <w:sz w:val="24"/>
          <w:szCs w:val="24"/>
        </w:rPr>
        <w:t>остановлением</w:t>
      </w:r>
      <w:r w:rsidR="009F7C4B">
        <w:rPr>
          <w:rFonts w:ascii="Times New Roman" w:hAnsi="Times New Roman" w:cs="Times New Roman"/>
          <w:sz w:val="24"/>
          <w:szCs w:val="24"/>
        </w:rPr>
        <w:t xml:space="preserve"> </w:t>
      </w:r>
      <w:r w:rsidRPr="00063716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9F7C4B">
        <w:rPr>
          <w:rFonts w:ascii="Times New Roman" w:hAnsi="Times New Roman" w:cs="Times New Roman"/>
          <w:sz w:val="24"/>
          <w:szCs w:val="24"/>
        </w:rPr>
        <w:t xml:space="preserve"> </w:t>
      </w:r>
      <w:r w:rsidRPr="00063716">
        <w:rPr>
          <w:rFonts w:ascii="Times New Roman" w:hAnsi="Times New Roman" w:cs="Times New Roman"/>
          <w:sz w:val="24"/>
          <w:szCs w:val="24"/>
        </w:rPr>
        <w:t>Российской Федерации от 16.09.2021 № 1568 «Об утверждении</w:t>
      </w:r>
      <w:r w:rsidR="009F7C4B">
        <w:rPr>
          <w:rFonts w:ascii="Times New Roman" w:hAnsi="Times New Roman" w:cs="Times New Roman"/>
          <w:sz w:val="24"/>
          <w:szCs w:val="24"/>
        </w:rPr>
        <w:t xml:space="preserve"> </w:t>
      </w:r>
      <w:r w:rsidRPr="00063716">
        <w:rPr>
          <w:rFonts w:ascii="Times New Roman" w:hAnsi="Times New Roman" w:cs="Times New Roman"/>
          <w:sz w:val="24"/>
          <w:szCs w:val="24"/>
        </w:rPr>
        <w:t>общих</w:t>
      </w:r>
      <w:r w:rsidR="009F7C4B">
        <w:rPr>
          <w:rFonts w:ascii="Times New Roman" w:hAnsi="Times New Roman" w:cs="Times New Roman"/>
          <w:sz w:val="24"/>
          <w:szCs w:val="24"/>
        </w:rPr>
        <w:t xml:space="preserve"> </w:t>
      </w:r>
      <w:r w:rsidRPr="00063716">
        <w:rPr>
          <w:rFonts w:ascii="Times New Roman" w:hAnsi="Times New Roman" w:cs="Times New Roman"/>
          <w:sz w:val="24"/>
          <w:szCs w:val="24"/>
        </w:rPr>
        <w:t xml:space="preserve">требований к закреплению за органами государственной власти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(государственными органами) субъекта Российской Федерации, органами управления </w:t>
      </w:r>
      <w:r w:rsidRPr="00063716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</w:t>
      </w:r>
      <w:r w:rsidRPr="00063716">
        <w:rPr>
          <w:rFonts w:ascii="Times New Roman" w:hAnsi="Times New Roman" w:cs="Times New Roman"/>
          <w:sz w:val="24"/>
          <w:szCs w:val="24"/>
        </w:rPr>
        <w:br/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FB33EF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E068BA">
        <w:rPr>
          <w:rFonts w:ascii="Times New Roman" w:hAnsi="Times New Roman" w:cs="Times New Roman"/>
          <w:bCs/>
          <w:sz w:val="24"/>
          <w:szCs w:val="24"/>
        </w:rPr>
        <w:t>Хмелевского</w:t>
      </w:r>
      <w:r w:rsidR="00FB33EF">
        <w:rPr>
          <w:rFonts w:ascii="Times New Roman" w:hAnsi="Times New Roman" w:cs="Times New Roman"/>
          <w:bCs/>
          <w:sz w:val="24"/>
          <w:szCs w:val="24"/>
        </w:rPr>
        <w:t xml:space="preserve"> сельсовета Заринского района Алтайского края</w:t>
      </w:r>
    </w:p>
    <w:p w14:paraId="489C2EFF" w14:textId="77777777" w:rsidR="002D0671" w:rsidRDefault="002D0671" w:rsidP="002D06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14:paraId="2AC3D17E" w14:textId="085890C5" w:rsidR="00063716" w:rsidRPr="00063716" w:rsidRDefault="00FB33EF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доходов  </w:t>
      </w:r>
      <w:r w:rsidR="002D2D45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E068BA">
        <w:rPr>
          <w:rFonts w:ascii="Times New Roman" w:hAnsi="Times New Roman" w:cs="Times New Roman"/>
          <w:sz w:val="24"/>
          <w:szCs w:val="24"/>
        </w:rPr>
        <w:t>Хмелевский</w:t>
      </w:r>
      <w:r w:rsidR="002D2D45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в соответствии с приложением </w:t>
      </w:r>
      <w:r w:rsidR="002D2D45">
        <w:rPr>
          <w:rFonts w:ascii="Times New Roman" w:hAnsi="Times New Roman" w:cs="Times New Roman"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354894FB" w14:textId="383A285C" w:rsidR="00063716" w:rsidRPr="00063716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источников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0" w:name="_Hlk90539129"/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E068BA">
        <w:rPr>
          <w:rFonts w:ascii="Times New Roman" w:hAnsi="Times New Roman" w:cs="Times New Roman"/>
          <w:bCs/>
          <w:sz w:val="24"/>
          <w:szCs w:val="24"/>
        </w:rPr>
        <w:t>Хмелевский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Заринского района Алтайского края</w:t>
      </w:r>
      <w:bookmarkEnd w:id="0"/>
      <w:r w:rsidRPr="002D2D45">
        <w:rPr>
          <w:rFonts w:ascii="Times New Roman" w:hAnsi="Times New Roman" w:cs="Times New Roman"/>
          <w:bCs/>
          <w:sz w:val="24"/>
          <w:szCs w:val="24"/>
        </w:rPr>
        <w:t>,</w:t>
      </w:r>
      <w:r w:rsidR="00E068BA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с приложением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3C884297" w14:textId="2DF9C3C0" w:rsidR="00063716" w:rsidRPr="00063716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 Порядок внесения изменений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администраторов доходов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E068BA" w:rsidRPr="00E068BA">
        <w:rPr>
          <w:rFonts w:ascii="Times New Roman" w:hAnsi="Times New Roman" w:cs="Times New Roman"/>
          <w:bCs/>
          <w:sz w:val="24"/>
          <w:szCs w:val="24"/>
        </w:rPr>
        <w:t>Хмелевский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Заринского района Алтайского края</w:t>
      </w:r>
      <w:r w:rsidR="00F36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и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администраторов источников финансирования дефицита </w:t>
      </w:r>
      <w:r w:rsidR="000D5145">
        <w:rPr>
          <w:rFonts w:ascii="Times New Roman" w:hAnsi="Times New Roman" w:cs="Times New Roman"/>
          <w:sz w:val="24"/>
          <w:szCs w:val="24"/>
        </w:rPr>
        <w:t>б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E068BA" w:rsidRPr="00E068BA">
        <w:rPr>
          <w:rFonts w:ascii="Times New Roman" w:hAnsi="Times New Roman" w:cs="Times New Roman"/>
          <w:bCs/>
          <w:sz w:val="24"/>
          <w:szCs w:val="24"/>
        </w:rPr>
        <w:t>Хмелевский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Заринского района Алтайского края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в соответствии с приложением </w:t>
      </w:r>
      <w:r w:rsidR="000D5145">
        <w:rPr>
          <w:rFonts w:ascii="Times New Roman" w:hAnsi="Times New Roman" w:cs="Times New Roman"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6F79CA" w14:textId="6F4B40E7" w:rsidR="00063716" w:rsidRPr="00063716" w:rsidRDefault="00063716" w:rsidP="000637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716">
        <w:rPr>
          <w:rFonts w:ascii="Times New Roman" w:hAnsi="Times New Roman" w:cs="Times New Roman"/>
          <w:bCs/>
          <w:sz w:val="24"/>
          <w:szCs w:val="24"/>
        </w:rPr>
        <w:t>5. </w:t>
      </w:r>
      <w:r w:rsidRPr="0006371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Pr="00063716">
        <w:rPr>
          <w:rFonts w:ascii="Times New Roman" w:hAnsi="Times New Roman" w:cs="Times New Roman"/>
          <w:sz w:val="24"/>
          <w:szCs w:val="24"/>
        </w:rPr>
        <w:br/>
        <w:t>при составлении и исполнении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E068BA" w:rsidRPr="00E068BA">
        <w:rPr>
          <w:rFonts w:ascii="Times New Roman" w:hAnsi="Times New Roman" w:cs="Times New Roman"/>
          <w:bCs/>
          <w:sz w:val="24"/>
          <w:szCs w:val="24"/>
        </w:rPr>
        <w:t>Хмелевский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Заринского района Алтайского края</w:t>
      </w:r>
      <w:r w:rsidRPr="00063716">
        <w:rPr>
          <w:rFonts w:ascii="Times New Roman" w:hAnsi="Times New Roman" w:cs="Times New Roman"/>
          <w:sz w:val="24"/>
          <w:szCs w:val="24"/>
        </w:rPr>
        <w:t xml:space="preserve">, начиная с бюджета </w:t>
      </w:r>
      <w:r w:rsidRPr="00063716">
        <w:rPr>
          <w:rFonts w:ascii="Times New Roman" w:hAnsi="Times New Roman" w:cs="Times New Roman"/>
          <w:sz w:val="24"/>
          <w:szCs w:val="24"/>
        </w:rPr>
        <w:br/>
        <w:t>на 202</w:t>
      </w:r>
      <w:r w:rsidR="00C30323">
        <w:rPr>
          <w:rFonts w:ascii="Times New Roman" w:hAnsi="Times New Roman" w:cs="Times New Roman"/>
          <w:sz w:val="24"/>
          <w:szCs w:val="24"/>
        </w:rPr>
        <w:t>3</w:t>
      </w:r>
      <w:r w:rsidRPr="0006371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30323">
        <w:rPr>
          <w:rFonts w:ascii="Times New Roman" w:hAnsi="Times New Roman" w:cs="Times New Roman"/>
          <w:sz w:val="24"/>
          <w:szCs w:val="24"/>
        </w:rPr>
        <w:t>4</w:t>
      </w:r>
      <w:r w:rsidRPr="00063716">
        <w:rPr>
          <w:rFonts w:ascii="Times New Roman" w:hAnsi="Times New Roman" w:cs="Times New Roman"/>
          <w:sz w:val="24"/>
          <w:szCs w:val="24"/>
        </w:rPr>
        <w:t xml:space="preserve"> и 202</w:t>
      </w:r>
      <w:r w:rsidR="00C30323">
        <w:rPr>
          <w:rFonts w:ascii="Times New Roman" w:hAnsi="Times New Roman" w:cs="Times New Roman"/>
          <w:sz w:val="24"/>
          <w:szCs w:val="24"/>
        </w:rPr>
        <w:t>5</w:t>
      </w:r>
      <w:r w:rsidRPr="0006371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AEE941" w14:textId="77777777" w:rsidR="00E068BA" w:rsidRDefault="00E068BA" w:rsidP="000D514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80E0DD" w14:textId="4E7FCC6B" w:rsidR="000D5145" w:rsidRDefault="00E068BA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8B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D5145" w:rsidRPr="00E068B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</w:t>
      </w:r>
      <w:r w:rsidRPr="00E068B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E068BA">
        <w:rPr>
          <w:rFonts w:ascii="Times New Roman" w:hAnsi="Times New Roman" w:cs="Times New Roman"/>
          <w:sz w:val="24"/>
          <w:szCs w:val="24"/>
        </w:rPr>
        <w:t>Е.А. Мишукова</w:t>
      </w:r>
    </w:p>
    <w:p w14:paraId="273F671D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637B82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85F800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806AB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74B2E6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000728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1F6F10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47102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03C68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A4429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5C5C5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0C71E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33BEB7" w14:textId="17D204B5" w:rsidR="0055406C" w:rsidRDefault="0055406C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0B5371" w14:textId="208CFF07" w:rsidR="00E068BA" w:rsidRDefault="00E068BA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207573" w14:textId="6446A8AC" w:rsidR="00E068BA" w:rsidRDefault="00E068BA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1BDE8" w14:textId="77777777" w:rsidR="00E068BA" w:rsidRPr="000D5145" w:rsidRDefault="00E068BA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282CC6" w14:textId="77777777"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EAD6D4B" w14:textId="77777777" w:rsidR="00630414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447D3D">
        <w:rPr>
          <w:rFonts w:ascii="Times New Roman" w:eastAsia="Times New Roman" w:hAnsi="Times New Roman" w:cs="Times New Roman"/>
          <w:sz w:val="26"/>
          <w:szCs w:val="26"/>
        </w:rPr>
        <w:t xml:space="preserve"> №1</w:t>
      </w:r>
    </w:p>
    <w:p w14:paraId="0E46CD4F" w14:textId="77777777" w:rsidR="00080056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</w:p>
    <w:p w14:paraId="4D3F1B4D" w14:textId="2D31917B" w:rsidR="00630414" w:rsidRDefault="00E068BA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Хмелевского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630414">
        <w:rPr>
          <w:rFonts w:ascii="Times New Roman" w:eastAsia="Times New Roman" w:hAnsi="Times New Roman" w:cs="Times New Roman"/>
          <w:sz w:val="26"/>
          <w:szCs w:val="26"/>
        </w:rPr>
        <w:t>Заринского района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 xml:space="preserve"> Алтайского края</w:t>
      </w:r>
    </w:p>
    <w:p w14:paraId="09073D61" w14:textId="421AA3B7" w:rsidR="00630414" w:rsidRDefault="00091607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18</w:t>
      </w:r>
      <w:r w:rsidR="007A0357"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.2023 № 30</w:t>
      </w:r>
    </w:p>
    <w:p w14:paraId="5AC8640A" w14:textId="54B2C55F"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4AC35F" w14:textId="743608FF"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AECC73A" w14:textId="5C213F2B" w:rsidR="009A3DF5" w:rsidRDefault="00D75BBF" w:rsidP="00A11C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доходов бюджета муниципального образования </w:t>
      </w:r>
      <w:r w:rsidR="00C7111F">
        <w:rPr>
          <w:rFonts w:ascii="Times New Roman" w:hAnsi="Times New Roman" w:cs="Times New Roman"/>
          <w:sz w:val="26"/>
          <w:szCs w:val="26"/>
        </w:rPr>
        <w:t>Хмелевский</w:t>
      </w:r>
      <w:r w:rsidR="009A3D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 Заринского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2358"/>
        <w:gridCol w:w="6092"/>
      </w:tblGrid>
      <w:tr w:rsidR="00C7111F" w14:paraId="0CF2FF4F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6A6D55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F11FFC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64D2AC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7111F" w14:paraId="6AB890C7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391F9C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7EA06D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DD5FFE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11F" w14:paraId="3548D238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9705B9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36578" w14:textId="77777777" w:rsidR="00C7111F" w:rsidRDefault="00C7111F" w:rsidP="00937E51">
            <w:pPr>
              <w:jc w:val="center"/>
            </w:pP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188F93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Хмелевского сельсовета Заринского района Алтайского края</w:t>
            </w:r>
          </w:p>
        </w:tc>
      </w:tr>
      <w:tr w:rsidR="00C7111F" w14:paraId="31F7D05A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B583B0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89CC81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775B56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7111F" w14:paraId="1DAE52E1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00EBEF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67DE21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C17B91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7111F" w14:paraId="5A10001B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AE361D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5ECF1B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3BE6C0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7111F" w14:paraId="18E29F13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E0FA07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E4BFCC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9EEC79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7111F" w14:paraId="1D89D07B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FD4975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F7F821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F6CFAC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7111F" w14:paraId="11E04271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0FADBD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890833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0C4C85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7111F" w14:paraId="3317974F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619E66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06957C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A17524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7111F" w14:paraId="5747908E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147224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6B8AA5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B2C54B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C7111F" w14:paraId="32F018AA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818E45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3BE27A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6C5471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7111F" w14:paraId="480870A6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EF12A4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AAF219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167EBA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7111F" w14:paraId="3A61D6BB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D66A4C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B89EDA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B308B5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7111F" w14:paraId="29E7A74A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7788A4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C1EB12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63F62B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7111F" w14:paraId="452BBC55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09894A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E4B9B2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B4A505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7111F" w14:paraId="37D07FE8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E4EB1C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1C7009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02BB19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30323" w14:paraId="67FDF951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E3490" w14:textId="2AB53206" w:rsidR="00C30323" w:rsidRDefault="00C30323" w:rsidP="00C30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33646" w14:textId="044CEA79" w:rsidR="00C30323" w:rsidRDefault="00C30323" w:rsidP="00C30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11607010100000140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623F4" w14:textId="15CBD2B7" w:rsidR="00C30323" w:rsidRDefault="00C30323" w:rsidP="00C303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30323" w14:paraId="668935E3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C7A83E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8E3EE0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0EBD84" w14:textId="77777777" w:rsidR="00C30323" w:rsidRDefault="00C30323" w:rsidP="00C303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30323" w14:paraId="2117537B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E52380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8FBDC4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6FE0FF" w14:textId="77777777" w:rsidR="00C30323" w:rsidRDefault="00C30323" w:rsidP="00C303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30323" w14:paraId="49D2A47F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EA5C0B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D9DAFA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B27F83" w14:textId="77777777" w:rsidR="00C30323" w:rsidRDefault="00C30323" w:rsidP="00C303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30323" w14:paraId="10AA0D65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FD8929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83A863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DFA42D" w14:textId="77777777" w:rsidR="00C30323" w:rsidRDefault="00C30323" w:rsidP="00C303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30323" w14:paraId="2CCFED4E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D09443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D4AD7F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10D533" w14:textId="77777777" w:rsidR="00C30323" w:rsidRDefault="00C30323" w:rsidP="00C303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30323" w14:paraId="17D14747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CF92D7" w14:textId="77777777" w:rsidR="00C30323" w:rsidRDefault="00C30323" w:rsidP="00C30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412337" w14:textId="77777777" w:rsidR="00C30323" w:rsidRDefault="00C30323" w:rsidP="00C30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F0B80A" w14:textId="77777777" w:rsidR="00C30323" w:rsidRDefault="00C30323" w:rsidP="00C303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30323" w14:paraId="1012D245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A83B25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F1D7CE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F0B9C0" w14:textId="18A20E05" w:rsidR="00C30323" w:rsidRDefault="00C30323" w:rsidP="00C30323">
            <w:r w:rsidRPr="00CC055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30323" w14:paraId="0C228A8A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195A89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B31FD3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D8A444" w14:textId="77777777" w:rsidR="00C30323" w:rsidRDefault="00C30323" w:rsidP="00C303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C30323" w14:paraId="2B810BA8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298EB3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543634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B0462D" w14:textId="77777777" w:rsidR="00C30323" w:rsidRDefault="00C30323" w:rsidP="00C303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30323" w14:paraId="500515D2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A907AC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980A95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DAB957" w14:textId="77777777" w:rsidR="00C30323" w:rsidRDefault="00C30323" w:rsidP="00C303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C30323" w14:paraId="109B6F99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23039C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4E6E35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E6CEE1" w14:textId="77777777" w:rsidR="00C30323" w:rsidRDefault="00C30323" w:rsidP="00C303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30323" w14:paraId="1E330F6B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14FCC0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31261E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20290024100000150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903AF8" w14:textId="77777777" w:rsidR="00C30323" w:rsidRDefault="00C30323" w:rsidP="00C303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C30323" w14:paraId="32932EB8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E32EC0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853C0A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5D1FA0" w14:textId="77777777" w:rsidR="00C30323" w:rsidRDefault="00C30323" w:rsidP="00C303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30323" w14:paraId="50321F52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740A68" w14:textId="77777777" w:rsidR="00C30323" w:rsidRDefault="00C30323" w:rsidP="00C30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C00F26" w14:textId="77777777" w:rsidR="00C30323" w:rsidRDefault="00C30323" w:rsidP="00C30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20405099100000150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11F6B3" w14:textId="77777777" w:rsidR="00C30323" w:rsidRDefault="00C30323" w:rsidP="00C303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30323" w14:paraId="67D42BAC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E87504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DDE754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00694A" w14:textId="77777777" w:rsidR="00C30323" w:rsidRDefault="00C30323" w:rsidP="00C303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 сельских поселений</w:t>
            </w:r>
          </w:p>
        </w:tc>
      </w:tr>
      <w:tr w:rsidR="00C30323" w14:paraId="3AEDF8ED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9C65FC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016217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1CFB9F" w14:textId="77777777" w:rsidR="00C30323" w:rsidRDefault="00C30323" w:rsidP="00C303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30323" w14:paraId="0A055FE9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7360BB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52CE76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C74741" w14:textId="77777777" w:rsidR="00C30323" w:rsidRDefault="00C30323" w:rsidP="00C303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C30323" w14:paraId="0079C0DC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3D1237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F06DAB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AC20F8" w14:textId="77777777" w:rsidR="00C30323" w:rsidRDefault="00C30323" w:rsidP="00C303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30323" w14:paraId="5234D677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E86793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DA6053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AE2100" w14:textId="77777777" w:rsidR="00C30323" w:rsidRDefault="00C30323" w:rsidP="00C303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30323" w14:paraId="4D240061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14686C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F6E53B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C4D4C9" w14:textId="77777777" w:rsidR="00C30323" w:rsidRDefault="00C30323" w:rsidP="00C303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C30323" w14:paraId="7679CCA6" w14:textId="77777777" w:rsidTr="00A33C4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2F6F83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D5F279" w14:textId="77777777" w:rsidR="00C30323" w:rsidRDefault="00C30323" w:rsidP="00C303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C3C56D" w14:textId="77777777" w:rsidR="00C30323" w:rsidRDefault="00C30323" w:rsidP="00C303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127FB641" w14:textId="475F7725" w:rsidR="00C7111F" w:rsidRDefault="00C7111F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46A96EA" w14:textId="782C6BFE" w:rsidR="00C30323" w:rsidRDefault="00C30323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B37D912" w14:textId="088F73AA" w:rsidR="00C30323" w:rsidRDefault="00C30323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254F85C" w14:textId="10C88C5C" w:rsidR="00C30323" w:rsidRDefault="00C30323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8BD5BF8" w14:textId="137E32EE" w:rsidR="00C30323" w:rsidRDefault="00C30323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B74956C" w14:textId="72953C94" w:rsidR="00C30323" w:rsidRDefault="00C30323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241ECC7" w14:textId="1625879B" w:rsidR="00C30323" w:rsidRDefault="00C30323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8CFFBB5" w14:textId="1DF823A6" w:rsidR="00C30323" w:rsidRDefault="00C30323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37C696D" w14:textId="66E5576F" w:rsidR="00C30323" w:rsidRDefault="00C30323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7581931" w14:textId="59CB1470" w:rsidR="00C30323" w:rsidRDefault="00C30323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EDBE9E6" w14:textId="35A8F4E5" w:rsidR="00C30323" w:rsidRDefault="00C30323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DC7D4F4" w14:textId="66414D5C" w:rsidR="00C30323" w:rsidRDefault="00C30323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8322"/>
      </w:tblGrid>
      <w:tr w:rsidR="00237E05" w14:paraId="1024BDC1" w14:textId="77777777" w:rsidTr="003F1D5D">
        <w:tc>
          <w:tcPr>
            <w:tcW w:w="1033" w:type="dxa"/>
          </w:tcPr>
          <w:p w14:paraId="4F1CB526" w14:textId="77777777"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2" w:type="dxa"/>
          </w:tcPr>
          <w:p w14:paraId="1B5E617A" w14:textId="77777777" w:rsidR="00237E05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№2</w:t>
            </w:r>
          </w:p>
          <w:p w14:paraId="0ECE43AA" w14:textId="77777777" w:rsidR="00237E05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14:paraId="1A068908" w14:textId="5990B9F6" w:rsidR="00237E05" w:rsidRDefault="00E068BA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Хмелевского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Заринского района Алтайского края</w:t>
            </w:r>
          </w:p>
          <w:p w14:paraId="07C3BB32" w14:textId="5503CB4D" w:rsidR="00237E05" w:rsidRPr="00630414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091607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7A0357">
              <w:rPr>
                <w:rFonts w:ascii="Times New Roman" w:eastAsia="Times New Roman" w:hAnsi="Times New Roman" w:cs="Times New Roman"/>
                <w:sz w:val="26"/>
                <w:szCs w:val="26"/>
              </w:rPr>
              <w:t>.12</w:t>
            </w:r>
            <w:r w:rsidR="00091607">
              <w:rPr>
                <w:rFonts w:ascii="Times New Roman" w:eastAsia="Times New Roman" w:hAnsi="Times New Roman" w:cs="Times New Roman"/>
                <w:sz w:val="26"/>
                <w:szCs w:val="26"/>
              </w:rPr>
              <w:t>.2023 №30</w:t>
            </w:r>
          </w:p>
          <w:p w14:paraId="7AF124FB" w14:textId="77777777"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C903F4C" w14:textId="77777777" w:rsidR="00080056" w:rsidRDefault="00080056">
      <w:pPr>
        <w:rPr>
          <w:rFonts w:ascii="Times New Roman" w:hAnsi="Times New Roman" w:cs="Times New Roman"/>
          <w:sz w:val="26"/>
          <w:szCs w:val="26"/>
        </w:rPr>
      </w:pPr>
    </w:p>
    <w:p w14:paraId="74D92A90" w14:textId="77777777" w:rsidR="00447D3D" w:rsidRPr="00E97184" w:rsidRDefault="00447D3D" w:rsidP="00447D3D">
      <w:pPr>
        <w:spacing w:after="0"/>
        <w:jc w:val="center"/>
        <w:rPr>
          <w:szCs w:val="26"/>
        </w:rPr>
      </w:pPr>
    </w:p>
    <w:p w14:paraId="4A42BC24" w14:textId="77777777" w:rsidR="00447D3D" w:rsidRPr="00447D3D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14:paraId="7D388538" w14:textId="77777777"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главных администраторов источников финансирования дефицита </w:t>
      </w:r>
    </w:p>
    <w:p w14:paraId="7C5BB4DE" w14:textId="088FD467"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r w:rsidR="00E068BA">
        <w:rPr>
          <w:rFonts w:ascii="Times New Roman" w:hAnsi="Times New Roman" w:cs="Times New Roman"/>
          <w:sz w:val="26"/>
          <w:szCs w:val="26"/>
        </w:rPr>
        <w:t>Хмелевский</w:t>
      </w:r>
      <w:r w:rsidR="00162D21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14:paraId="6536AED8" w14:textId="77777777" w:rsidR="00447D3D" w:rsidRPr="00CF17EB" w:rsidRDefault="00447D3D" w:rsidP="00447D3D">
      <w:pPr>
        <w:spacing w:after="0" w:line="240" w:lineRule="auto"/>
        <w:jc w:val="center"/>
        <w:rPr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>Заринск</w:t>
      </w:r>
      <w:r w:rsidR="00162D21">
        <w:rPr>
          <w:rFonts w:ascii="Times New Roman" w:hAnsi="Times New Roman" w:cs="Times New Roman"/>
          <w:sz w:val="26"/>
          <w:szCs w:val="26"/>
        </w:rPr>
        <w:t>ого</w:t>
      </w:r>
      <w:r w:rsidRPr="00447D3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62D21">
        <w:rPr>
          <w:rFonts w:ascii="Times New Roman" w:hAnsi="Times New Roman" w:cs="Times New Roman"/>
          <w:sz w:val="26"/>
          <w:szCs w:val="26"/>
        </w:rPr>
        <w:t>а</w:t>
      </w:r>
      <w:r w:rsidRPr="00447D3D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14:paraId="7DDE7A98" w14:textId="77777777" w:rsidR="00447D3D" w:rsidRPr="00CF17EB" w:rsidRDefault="00447D3D" w:rsidP="00447D3D">
      <w:pPr>
        <w:rPr>
          <w:szCs w:val="26"/>
        </w:rPr>
      </w:pP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5387"/>
      </w:tblGrid>
      <w:tr w:rsidR="000D5145" w14:paraId="4DB93C23" w14:textId="77777777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20929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6521E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0D5145" w14:paraId="59C3C607" w14:textId="77777777" w:rsidTr="000D5145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F27D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79534" w14:textId="77777777"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0D5145" w14:paraId="53CC7110" w14:textId="77777777" w:rsidTr="000D5145">
        <w:trPr>
          <w:trHeight w:val="838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0E817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48343" w14:textId="77777777" w:rsidR="000D5145" w:rsidRDefault="000D5145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0D5145" w14:paraId="2B134820" w14:textId="77777777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A56D7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62C0" w14:textId="77777777"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</w:tbl>
    <w:p w14:paraId="1DC2CE71" w14:textId="77777777" w:rsidR="00447D3D" w:rsidRDefault="00447D3D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767E38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DD51AE3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754990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593DDA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AAF5F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AA8AE0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29E892C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010FA4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EC1B1F7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D521BB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67BC3F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19F46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C2288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699885B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B10BF4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871E2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9C6E5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A421E4D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91653C" w14:textId="77777777"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753"/>
      </w:tblGrid>
      <w:tr w:rsidR="00237E05" w14:paraId="3820657B" w14:textId="77777777" w:rsidTr="00237E05">
        <w:tc>
          <w:tcPr>
            <w:tcW w:w="4785" w:type="dxa"/>
          </w:tcPr>
          <w:p w14:paraId="45E592FA" w14:textId="77777777" w:rsidR="00237E05" w:rsidRDefault="00237E05" w:rsidP="00447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1344550B" w14:textId="77777777" w:rsidR="00237E05" w:rsidRDefault="00237E05" w:rsidP="00237E05">
            <w:pPr>
              <w:ind w:left="1088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№3</w:t>
            </w:r>
          </w:p>
          <w:p w14:paraId="3F7F40C4" w14:textId="77777777" w:rsidR="00237E05" w:rsidRDefault="00237E05" w:rsidP="00237E05">
            <w:pPr>
              <w:ind w:left="1088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14:paraId="0FE47AC5" w14:textId="3E53B3F4" w:rsidR="00237E05" w:rsidRDefault="00E068BA" w:rsidP="00237E05">
            <w:pPr>
              <w:ind w:left="1088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Хмелевский 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сельсовета Заринского района Алтайского края</w:t>
            </w:r>
          </w:p>
          <w:p w14:paraId="4B4689B1" w14:textId="6CFC37A4" w:rsidR="00237E05" w:rsidRPr="00630414" w:rsidRDefault="00091607" w:rsidP="00237E05">
            <w:pPr>
              <w:ind w:left="1088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18</w:t>
            </w:r>
            <w:r w:rsidR="007A0357">
              <w:rPr>
                <w:rFonts w:ascii="Times New Roman" w:eastAsia="Times New Roman" w:hAnsi="Times New Roman" w:cs="Times New Roman"/>
                <w:sz w:val="26"/>
                <w:szCs w:val="26"/>
              </w:rPr>
              <w:t>.12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.2023 № 30</w:t>
            </w:r>
            <w:bookmarkStart w:id="1" w:name="_GoBack"/>
            <w:bookmarkEnd w:id="1"/>
          </w:p>
          <w:p w14:paraId="6C1D38FE" w14:textId="77777777" w:rsidR="00237E05" w:rsidRDefault="00237E05" w:rsidP="00447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DE1E73D" w14:textId="77777777"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70FAE8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5677C2" w14:textId="77777777" w:rsidR="00CF6B80" w:rsidRPr="00237E05" w:rsidRDefault="00CF6B80" w:rsidP="00CF6B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14:paraId="333D59D2" w14:textId="2B82D648" w:rsidR="00CF6B80" w:rsidRPr="00237E05" w:rsidRDefault="00CF6B80" w:rsidP="00E068BA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 xml:space="preserve">внесения изменений в перечень главных администраторов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бюджета</w:t>
      </w:r>
      <w:r w:rsidR="00DA513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068BA" w:rsidRPr="00E068BA">
        <w:rPr>
          <w:rFonts w:ascii="Times New Roman" w:hAnsi="Times New Roman" w:cs="Times New Roman"/>
          <w:sz w:val="24"/>
          <w:szCs w:val="24"/>
        </w:rPr>
        <w:t>Хмелевский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 и перечень главных 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2" w:name="_Hlk90539959"/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068BA" w:rsidRPr="00E068BA">
        <w:rPr>
          <w:rFonts w:ascii="Times New Roman" w:hAnsi="Times New Roman" w:cs="Times New Roman"/>
          <w:sz w:val="24"/>
          <w:szCs w:val="24"/>
        </w:rPr>
        <w:t>Хмелевский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</w:p>
    <w:p w14:paraId="76B3E2A5" w14:textId="5D29CE0B" w:rsidR="00DA513A" w:rsidRPr="00237E05" w:rsidRDefault="00CF6B80" w:rsidP="00167598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sub_1010"/>
      <w:bookmarkEnd w:id="2"/>
      <w:r w:rsidRPr="00237E05">
        <w:rPr>
          <w:rFonts w:ascii="Times New Roman" w:hAnsi="Times New Roman" w:cs="Times New Roman"/>
          <w:bCs/>
          <w:sz w:val="24"/>
          <w:szCs w:val="24"/>
        </w:rPr>
        <w:t xml:space="preserve">1. Настоящий Порядок устанавливает правила и сроки внесения </w:t>
      </w:r>
      <w:r w:rsidRPr="00237E05">
        <w:rPr>
          <w:rFonts w:ascii="Times New Roman" w:hAnsi="Times New Roman" w:cs="Times New Roman"/>
          <w:bCs/>
          <w:sz w:val="24"/>
          <w:szCs w:val="24"/>
        </w:rPr>
        <w:br/>
        <w:t xml:space="preserve">изменений в </w:t>
      </w:r>
      <w:r w:rsidR="00BF2D2D" w:rsidRPr="00237E05">
        <w:rPr>
          <w:rFonts w:ascii="Times New Roman" w:hAnsi="Times New Roman" w:cs="Times New Roman"/>
          <w:sz w:val="24"/>
          <w:szCs w:val="24"/>
        </w:rPr>
        <w:t>перече</w:t>
      </w:r>
      <w:r w:rsidR="00BF2D2D">
        <w:rPr>
          <w:rFonts w:ascii="Times New Roman" w:hAnsi="Times New Roman" w:cs="Times New Roman"/>
          <w:sz w:val="24"/>
          <w:szCs w:val="24"/>
        </w:rPr>
        <w:t>нь</w:t>
      </w:r>
      <w:r w:rsidRPr="00237E05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</w:t>
      </w:r>
      <w:r w:rsidRPr="00237E05">
        <w:rPr>
          <w:rFonts w:ascii="Times New Roman" w:hAnsi="Times New Roman" w:cs="Times New Roman"/>
          <w:sz w:val="24"/>
          <w:szCs w:val="24"/>
        </w:rPr>
        <w:br/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068BA" w:rsidRPr="00E068BA">
        <w:rPr>
          <w:rFonts w:ascii="Times New Roman" w:hAnsi="Times New Roman" w:cs="Times New Roman"/>
          <w:sz w:val="24"/>
          <w:szCs w:val="24"/>
        </w:rPr>
        <w:t>Хмелевский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</w:p>
    <w:p w14:paraId="317655CF" w14:textId="4FF3ADB5" w:rsidR="00CF6B80" w:rsidRPr="00B843B8" w:rsidRDefault="00CF6B80" w:rsidP="00B843B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>и перечень главных администраторов источников финансирования дефицита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068BA" w:rsidRPr="00E068BA">
        <w:rPr>
          <w:rFonts w:ascii="Times New Roman" w:hAnsi="Times New Roman" w:cs="Times New Roman"/>
          <w:sz w:val="24"/>
          <w:szCs w:val="24"/>
        </w:rPr>
        <w:t>Хмелевский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23C6B540" w14:textId="538E4B52" w:rsidR="00CF6B80" w:rsidRPr="00237E05" w:rsidRDefault="00CF6B80" w:rsidP="00167598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 xml:space="preserve">2. Изменения в Перечни в течение финансового года вносятся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 основании </w:t>
      </w:r>
      <w:r w:rsidR="0055406C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 w:rsidR="00E068BA">
        <w:rPr>
          <w:rFonts w:ascii="Times New Roman" w:hAnsi="Times New Roman" w:cs="Times New Roman"/>
          <w:sz w:val="24"/>
          <w:szCs w:val="24"/>
        </w:rPr>
        <w:t>Хмелевского</w:t>
      </w:r>
      <w:r w:rsidR="0055406C"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 Алтайского края </w:t>
      </w:r>
      <w:r w:rsidR="00167598">
        <w:rPr>
          <w:rFonts w:ascii="Times New Roman" w:hAnsi="Times New Roman" w:cs="Times New Roman"/>
          <w:sz w:val="24"/>
          <w:szCs w:val="24"/>
        </w:rPr>
        <w:t xml:space="preserve">не позднее 5 рабочих дней </w:t>
      </w:r>
      <w:r w:rsidRPr="00237E05">
        <w:rPr>
          <w:rFonts w:ascii="Times New Roman" w:hAnsi="Times New Roman" w:cs="Times New Roman"/>
          <w:sz w:val="24"/>
          <w:szCs w:val="24"/>
        </w:rPr>
        <w:t xml:space="preserve">без внесения изменений в настоящее постановление в случае изменения состава и (или) функций главных администраторов </w:t>
      </w:r>
      <w:r w:rsidRPr="00237E05">
        <w:rPr>
          <w:rFonts w:ascii="Times New Roman" w:hAnsi="Times New Roman" w:cs="Times New Roman"/>
          <w:sz w:val="24"/>
          <w:szCs w:val="24"/>
        </w:rPr>
        <w:br/>
        <w:t>доходов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068BA" w:rsidRPr="00E068BA">
        <w:rPr>
          <w:rFonts w:ascii="Times New Roman" w:hAnsi="Times New Roman" w:cs="Times New Roman"/>
          <w:sz w:val="24"/>
          <w:szCs w:val="24"/>
        </w:rPr>
        <w:t>Хмелевский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главных 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F7F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068BA" w:rsidRPr="00E068BA">
        <w:rPr>
          <w:rFonts w:ascii="Times New Roman" w:hAnsi="Times New Roman" w:cs="Times New Roman"/>
          <w:sz w:val="24"/>
          <w:szCs w:val="24"/>
        </w:rPr>
        <w:t>Хмелевский</w:t>
      </w:r>
      <w:r w:rsidR="00DF7FA7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изменения принципов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назначения и присвоения структуры кодов классификации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бюджетов и источников финансирования дефицитов бюджетов.</w:t>
      </w:r>
    </w:p>
    <w:p w14:paraId="192423EE" w14:textId="28A89734" w:rsidR="00CF6B80" w:rsidRPr="00237E05" w:rsidRDefault="00167598" w:rsidP="001675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. Перечни ежегодно актуализируются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068BA">
        <w:rPr>
          <w:rFonts w:ascii="Times New Roman" w:hAnsi="Times New Roman" w:cs="Times New Roman"/>
          <w:sz w:val="24"/>
          <w:szCs w:val="24"/>
        </w:rPr>
        <w:t xml:space="preserve">Хмелевского </w:t>
      </w:r>
      <w:r>
        <w:rPr>
          <w:rFonts w:ascii="Times New Roman" w:hAnsi="Times New Roman" w:cs="Times New Roman"/>
          <w:sz w:val="24"/>
          <w:szCs w:val="24"/>
        </w:rPr>
        <w:t>сельсовета Заринского района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 Алтайского края при формировании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о  бюджете на очередной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  <w:t>финансовый год и плановый период в соответствии с графиком разработки прогноза социально-экономического развития</w:t>
      </w:r>
      <w:r w:rsidR="00B843B8">
        <w:rPr>
          <w:rFonts w:ascii="Times New Roman" w:hAnsi="Times New Roman" w:cs="Times New Roman"/>
          <w:sz w:val="24"/>
          <w:szCs w:val="24"/>
        </w:rPr>
        <w:t xml:space="preserve"> </w:t>
      </w:r>
      <w:r w:rsidR="00E068BA">
        <w:rPr>
          <w:rFonts w:ascii="Times New Roman" w:hAnsi="Times New Roman" w:cs="Times New Roman"/>
          <w:sz w:val="24"/>
          <w:szCs w:val="24"/>
        </w:rPr>
        <w:t>Хмелевского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 </w:t>
      </w:r>
      <w:r w:rsidR="00CF6B80" w:rsidRPr="00237E05">
        <w:rPr>
          <w:rFonts w:ascii="Times New Roman" w:hAnsi="Times New Roman" w:cs="Times New Roman"/>
          <w:sz w:val="24"/>
          <w:szCs w:val="24"/>
        </w:rPr>
        <w:t>Алтайского края, подготовки</w:t>
      </w:r>
      <w:r w:rsidR="00E068BA">
        <w:rPr>
          <w:rFonts w:ascii="Times New Roman" w:hAnsi="Times New Roman" w:cs="Times New Roman"/>
          <w:sz w:val="24"/>
          <w:szCs w:val="24"/>
        </w:rPr>
        <w:t xml:space="preserve"> 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и рассмотрения проекта бюджета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068BA" w:rsidRPr="00E068BA">
        <w:rPr>
          <w:rFonts w:ascii="Times New Roman" w:hAnsi="Times New Roman" w:cs="Times New Roman"/>
          <w:sz w:val="24"/>
          <w:szCs w:val="24"/>
        </w:rPr>
        <w:t>Хмелевский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="00CF6B80" w:rsidRPr="00237E05">
        <w:rPr>
          <w:rFonts w:ascii="Times New Roman" w:hAnsi="Times New Roman" w:cs="Times New Roman"/>
          <w:sz w:val="24"/>
          <w:szCs w:val="24"/>
        </w:rPr>
        <w:t>.</w:t>
      </w:r>
    </w:p>
    <w:p w14:paraId="1A832679" w14:textId="77777777" w:rsidR="00CF6B80" w:rsidRPr="00237E05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6B80" w:rsidRPr="00237E05" w:rsidSect="000800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06E44" w14:textId="77777777" w:rsidR="00D530C3" w:rsidRDefault="00D530C3" w:rsidP="00AB07FF">
      <w:pPr>
        <w:spacing w:after="0" w:line="240" w:lineRule="auto"/>
      </w:pPr>
      <w:r>
        <w:separator/>
      </w:r>
    </w:p>
  </w:endnote>
  <w:endnote w:type="continuationSeparator" w:id="0">
    <w:p w14:paraId="141242CB" w14:textId="77777777" w:rsidR="00D530C3" w:rsidRDefault="00D530C3" w:rsidP="00A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77EB5" w14:textId="77777777" w:rsidR="00D530C3" w:rsidRDefault="00D530C3" w:rsidP="00AB07FF">
      <w:pPr>
        <w:spacing w:after="0" w:line="240" w:lineRule="auto"/>
      </w:pPr>
      <w:r>
        <w:separator/>
      </w:r>
    </w:p>
  </w:footnote>
  <w:footnote w:type="continuationSeparator" w:id="0">
    <w:p w14:paraId="473F447C" w14:textId="77777777" w:rsidR="00D530C3" w:rsidRDefault="00D530C3" w:rsidP="00AB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1586"/>
    <w:multiLevelType w:val="hybridMultilevel"/>
    <w:tmpl w:val="4D0E60BC"/>
    <w:lvl w:ilvl="0" w:tplc="E20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180DA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08"/>
    <w:rsid w:val="00003192"/>
    <w:rsid w:val="00006CC3"/>
    <w:rsid w:val="00021B78"/>
    <w:rsid w:val="00037806"/>
    <w:rsid w:val="00045711"/>
    <w:rsid w:val="000572C0"/>
    <w:rsid w:val="00061618"/>
    <w:rsid w:val="00063716"/>
    <w:rsid w:val="00080056"/>
    <w:rsid w:val="00091607"/>
    <w:rsid w:val="000A1665"/>
    <w:rsid w:val="000A52BC"/>
    <w:rsid w:val="000C52F1"/>
    <w:rsid w:val="000D44B1"/>
    <w:rsid w:val="000D5145"/>
    <w:rsid w:val="000F3B4A"/>
    <w:rsid w:val="000F7937"/>
    <w:rsid w:val="00105BB1"/>
    <w:rsid w:val="00124236"/>
    <w:rsid w:val="00130ACE"/>
    <w:rsid w:val="00150191"/>
    <w:rsid w:val="00162D21"/>
    <w:rsid w:val="00164EF2"/>
    <w:rsid w:val="00167598"/>
    <w:rsid w:val="001A5120"/>
    <w:rsid w:val="001A760C"/>
    <w:rsid w:val="001B1004"/>
    <w:rsid w:val="001D77D1"/>
    <w:rsid w:val="001F3345"/>
    <w:rsid w:val="001F51B7"/>
    <w:rsid w:val="00224FB5"/>
    <w:rsid w:val="00237E05"/>
    <w:rsid w:val="00270C0D"/>
    <w:rsid w:val="00270F78"/>
    <w:rsid w:val="00285EAF"/>
    <w:rsid w:val="002A5B8F"/>
    <w:rsid w:val="002A73BF"/>
    <w:rsid w:val="002C2B7A"/>
    <w:rsid w:val="002D03E5"/>
    <w:rsid w:val="002D0671"/>
    <w:rsid w:val="002D2D45"/>
    <w:rsid w:val="002E6D93"/>
    <w:rsid w:val="002F772C"/>
    <w:rsid w:val="00303FD7"/>
    <w:rsid w:val="0030655F"/>
    <w:rsid w:val="00307324"/>
    <w:rsid w:val="003216AF"/>
    <w:rsid w:val="0032314E"/>
    <w:rsid w:val="00325842"/>
    <w:rsid w:val="0033231E"/>
    <w:rsid w:val="00356917"/>
    <w:rsid w:val="00390239"/>
    <w:rsid w:val="003946CD"/>
    <w:rsid w:val="003A72EF"/>
    <w:rsid w:val="003A7CED"/>
    <w:rsid w:val="003E0F45"/>
    <w:rsid w:val="003F1D5D"/>
    <w:rsid w:val="00417085"/>
    <w:rsid w:val="004278DE"/>
    <w:rsid w:val="00441756"/>
    <w:rsid w:val="00447D3D"/>
    <w:rsid w:val="00454094"/>
    <w:rsid w:val="00463ED2"/>
    <w:rsid w:val="00465C41"/>
    <w:rsid w:val="0047661D"/>
    <w:rsid w:val="00477F62"/>
    <w:rsid w:val="004839FD"/>
    <w:rsid w:val="004A504C"/>
    <w:rsid w:val="004D6351"/>
    <w:rsid w:val="004F7EE3"/>
    <w:rsid w:val="005010B5"/>
    <w:rsid w:val="00526105"/>
    <w:rsid w:val="00545166"/>
    <w:rsid w:val="0055406C"/>
    <w:rsid w:val="005C0454"/>
    <w:rsid w:val="005C41F2"/>
    <w:rsid w:val="005C7316"/>
    <w:rsid w:val="005C7EAF"/>
    <w:rsid w:val="005E10F7"/>
    <w:rsid w:val="006135AB"/>
    <w:rsid w:val="00630414"/>
    <w:rsid w:val="006304E7"/>
    <w:rsid w:val="00641ABC"/>
    <w:rsid w:val="00662DA7"/>
    <w:rsid w:val="006978EF"/>
    <w:rsid w:val="006A6868"/>
    <w:rsid w:val="006C61C5"/>
    <w:rsid w:val="006D18DE"/>
    <w:rsid w:val="006F7362"/>
    <w:rsid w:val="00716866"/>
    <w:rsid w:val="007312DF"/>
    <w:rsid w:val="00761BD7"/>
    <w:rsid w:val="007715CB"/>
    <w:rsid w:val="0077500C"/>
    <w:rsid w:val="007A0357"/>
    <w:rsid w:val="007B4208"/>
    <w:rsid w:val="007D0F8D"/>
    <w:rsid w:val="007F0B4C"/>
    <w:rsid w:val="00812840"/>
    <w:rsid w:val="008409B5"/>
    <w:rsid w:val="0084724A"/>
    <w:rsid w:val="00883566"/>
    <w:rsid w:val="00883C09"/>
    <w:rsid w:val="0089159E"/>
    <w:rsid w:val="008E1DFF"/>
    <w:rsid w:val="008E6858"/>
    <w:rsid w:val="008F2E0D"/>
    <w:rsid w:val="00905EFC"/>
    <w:rsid w:val="00924B52"/>
    <w:rsid w:val="00933520"/>
    <w:rsid w:val="009666E3"/>
    <w:rsid w:val="0097439D"/>
    <w:rsid w:val="009812A0"/>
    <w:rsid w:val="00997240"/>
    <w:rsid w:val="009A3DF5"/>
    <w:rsid w:val="009B4224"/>
    <w:rsid w:val="009C6EFA"/>
    <w:rsid w:val="009F5221"/>
    <w:rsid w:val="009F7C4B"/>
    <w:rsid w:val="00A11CF6"/>
    <w:rsid w:val="00A1788F"/>
    <w:rsid w:val="00A23D21"/>
    <w:rsid w:val="00A33C48"/>
    <w:rsid w:val="00A53824"/>
    <w:rsid w:val="00A645B6"/>
    <w:rsid w:val="00A679F3"/>
    <w:rsid w:val="00A70C78"/>
    <w:rsid w:val="00A7390D"/>
    <w:rsid w:val="00A86ED9"/>
    <w:rsid w:val="00AB07FF"/>
    <w:rsid w:val="00AB564E"/>
    <w:rsid w:val="00AC22D4"/>
    <w:rsid w:val="00AD5E47"/>
    <w:rsid w:val="00B26F0B"/>
    <w:rsid w:val="00B40B13"/>
    <w:rsid w:val="00B70FF8"/>
    <w:rsid w:val="00B843B8"/>
    <w:rsid w:val="00B96C68"/>
    <w:rsid w:val="00B97B16"/>
    <w:rsid w:val="00BA5B3F"/>
    <w:rsid w:val="00BB3471"/>
    <w:rsid w:val="00BD2E7B"/>
    <w:rsid w:val="00BF2D2D"/>
    <w:rsid w:val="00C2725C"/>
    <w:rsid w:val="00C30323"/>
    <w:rsid w:val="00C4180A"/>
    <w:rsid w:val="00C7111F"/>
    <w:rsid w:val="00C75687"/>
    <w:rsid w:val="00CC47AB"/>
    <w:rsid w:val="00CF6669"/>
    <w:rsid w:val="00CF6B80"/>
    <w:rsid w:val="00D0742A"/>
    <w:rsid w:val="00D21F31"/>
    <w:rsid w:val="00D3455E"/>
    <w:rsid w:val="00D36C5D"/>
    <w:rsid w:val="00D530C3"/>
    <w:rsid w:val="00D61877"/>
    <w:rsid w:val="00D63838"/>
    <w:rsid w:val="00D67650"/>
    <w:rsid w:val="00D751BF"/>
    <w:rsid w:val="00D75BBF"/>
    <w:rsid w:val="00D8017F"/>
    <w:rsid w:val="00D84BBF"/>
    <w:rsid w:val="00D90427"/>
    <w:rsid w:val="00DA513A"/>
    <w:rsid w:val="00DC076E"/>
    <w:rsid w:val="00DC720C"/>
    <w:rsid w:val="00DD1DCA"/>
    <w:rsid w:val="00DD303A"/>
    <w:rsid w:val="00DE48B3"/>
    <w:rsid w:val="00DF7FA7"/>
    <w:rsid w:val="00E0539E"/>
    <w:rsid w:val="00E068BA"/>
    <w:rsid w:val="00E15698"/>
    <w:rsid w:val="00E2456F"/>
    <w:rsid w:val="00E307E9"/>
    <w:rsid w:val="00E5063E"/>
    <w:rsid w:val="00E61A7A"/>
    <w:rsid w:val="00E91FBA"/>
    <w:rsid w:val="00E9680A"/>
    <w:rsid w:val="00EB511D"/>
    <w:rsid w:val="00EB653D"/>
    <w:rsid w:val="00EF108F"/>
    <w:rsid w:val="00EF79BB"/>
    <w:rsid w:val="00F25BD7"/>
    <w:rsid w:val="00F36C8A"/>
    <w:rsid w:val="00F474EC"/>
    <w:rsid w:val="00F5239A"/>
    <w:rsid w:val="00F8164E"/>
    <w:rsid w:val="00F823B1"/>
    <w:rsid w:val="00FA4527"/>
    <w:rsid w:val="00FA7B94"/>
    <w:rsid w:val="00FB33EF"/>
    <w:rsid w:val="00FD2D5A"/>
    <w:rsid w:val="00FD4B21"/>
    <w:rsid w:val="00FE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4B16"/>
  <w15:docId w15:val="{B79AB9AB-02D4-42CA-BD03-216D8426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208"/>
    <w:pPr>
      <w:spacing w:before="75" w:after="75" w:line="240" w:lineRule="auto"/>
    </w:pPr>
    <w:rPr>
      <w:rFonts w:ascii="Times" w:eastAsia="Times New Roman" w:hAnsi="Times" w:cs="Times"/>
      <w:sz w:val="21"/>
      <w:szCs w:val="21"/>
    </w:rPr>
  </w:style>
  <w:style w:type="table" w:styleId="a4">
    <w:name w:val="Table Grid"/>
    <w:basedOn w:val="a1"/>
    <w:uiPriority w:val="59"/>
    <w:rsid w:val="004278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477F6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7FF"/>
  </w:style>
  <w:style w:type="paragraph" w:styleId="a8">
    <w:name w:val="footer"/>
    <w:basedOn w:val="a"/>
    <w:link w:val="a9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7FF"/>
  </w:style>
  <w:style w:type="character" w:customStyle="1" w:styleId="2">
    <w:name w:val="Основной текст (2)_"/>
    <w:basedOn w:val="a0"/>
    <w:link w:val="21"/>
    <w:uiPriority w:val="99"/>
    <w:locked/>
    <w:rsid w:val="007F0B4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0B4C"/>
    <w:pPr>
      <w:widowControl w:val="0"/>
      <w:shd w:val="clear" w:color="auto" w:fill="FFFFFF"/>
      <w:spacing w:before="540" w:after="300" w:line="240" w:lineRule="atLeast"/>
    </w:pPr>
    <w:rPr>
      <w:rFonts w:ascii="Times New Roman" w:hAnsi="Times New Roman" w:cs="Times New Roman"/>
    </w:rPr>
  </w:style>
  <w:style w:type="paragraph" w:styleId="aa">
    <w:name w:val="Body Text"/>
    <w:basedOn w:val="a"/>
    <w:link w:val="ab"/>
    <w:rsid w:val="00447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47D3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91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1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342C0-2EF3-4A58-B9A3-1311A246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2023-12-13T08:31:00Z</cp:lastPrinted>
  <dcterms:created xsi:type="dcterms:W3CDTF">2023-12-13T08:32:00Z</dcterms:created>
  <dcterms:modified xsi:type="dcterms:W3CDTF">2023-12-13T08:32:00Z</dcterms:modified>
</cp:coreProperties>
</file>