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D8" w:rsidRDefault="008952D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F3A" w:rsidRDefault="00B209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9C3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-278130</wp:posOffset>
            </wp:positionV>
            <wp:extent cx="725805" cy="7143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81B" w:rsidRDefault="00B4481B" w:rsidP="00B209C3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F3A" w:rsidRPr="00B209C3" w:rsidRDefault="006A2F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09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093F26" w:rsidRPr="00B209C3" w:rsidRDefault="006A2F90">
      <w:pPr>
        <w:jc w:val="center"/>
        <w:rPr>
          <w:b/>
          <w:lang w:val="ru-RU"/>
        </w:rPr>
      </w:pPr>
      <w:r w:rsidRPr="00B209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B209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B209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093F26" w:rsidRPr="00C73CA0" w:rsidRDefault="00093F26">
      <w:pPr>
        <w:jc w:val="left"/>
        <w:rPr>
          <w:lang w:val="ru-RU"/>
        </w:rPr>
      </w:pPr>
    </w:p>
    <w:p w:rsidR="00093F26" w:rsidRPr="00C73CA0" w:rsidRDefault="00093F26">
      <w:pPr>
        <w:jc w:val="left"/>
        <w:rPr>
          <w:lang w:val="ru-RU"/>
        </w:rPr>
      </w:pPr>
    </w:p>
    <w:p w:rsidR="00093F26" w:rsidRDefault="006A2F9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93F26">
        <w:tc>
          <w:tcPr>
            <w:tcW w:w="2830" w:type="pct"/>
          </w:tcPr>
          <w:p w:rsidR="00093F26" w:rsidRPr="00516057" w:rsidRDefault="00B209C3" w:rsidP="0051605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09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571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71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A2F9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093F26" w:rsidRPr="007D31E5" w:rsidRDefault="007D31E5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="006A2F9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093F26" w:rsidRPr="007D31E5" w:rsidRDefault="00093F26">
      <w:pPr>
        <w:jc w:val="left"/>
        <w:rPr>
          <w:lang w:val="ru-RU"/>
        </w:rPr>
      </w:pPr>
    </w:p>
    <w:p w:rsidR="00093F26" w:rsidRDefault="006A2F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72F3A" w:rsidRPr="007D31E5" w:rsidTr="00372F3A">
        <w:tc>
          <w:tcPr>
            <w:tcW w:w="4507" w:type="dxa"/>
          </w:tcPr>
          <w:p w:rsidR="00372F3A" w:rsidRPr="00372F3A" w:rsidRDefault="00372F3A" w:rsidP="00372F3A">
            <w:pPr>
              <w:rPr>
                <w:lang w:val="ru-RU"/>
              </w:rPr>
            </w:pP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Воскресенского сельсовета Заринского района Алтайского края от 20.12.2021 №29 «О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</w:tr>
    </w:tbl>
    <w:p w:rsidR="00372F3A" w:rsidRPr="00372F3A" w:rsidRDefault="00372F3A">
      <w:pPr>
        <w:jc w:val="center"/>
        <w:rPr>
          <w:lang w:val="ru-RU"/>
        </w:rPr>
      </w:pPr>
    </w:p>
    <w:p w:rsidR="00516057" w:rsidRDefault="00516057" w:rsidP="0051605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516057" w:rsidRPr="00911D2F" w:rsidRDefault="00516057" w:rsidP="00516057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516057" w:rsidRPr="00911D2F" w:rsidRDefault="00516057" w:rsidP="00516057">
      <w:pPr>
        <w:ind w:firstLine="800"/>
        <w:rPr>
          <w:lang w:val="ru-RU"/>
        </w:rPr>
      </w:pPr>
    </w:p>
    <w:p w:rsidR="00516057" w:rsidRPr="00372F3A" w:rsidRDefault="00516057" w:rsidP="00516057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Воскресенского сельсовета Заринского района Алтайского края от 20.12.2021 №29 «О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Воскресенский сельсовета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на 2022 год следующие изменения:</w:t>
      </w:r>
    </w:p>
    <w:p w:rsidR="00093F26" w:rsidRPr="00516057" w:rsidRDefault="00516057" w:rsidP="0051605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282,5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876,5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</w:t>
      </w:r>
      <w:r w:rsidR="00516057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:rsidR="00516057" w:rsidRPr="00C73CA0" w:rsidRDefault="00516057" w:rsidP="00372F3A">
      <w:pPr>
        <w:rPr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.Подпункт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167,6</w:t>
      </w:r>
      <w:r w:rsidR="003059AB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рублей.</w:t>
      </w:r>
    </w:p>
    <w:p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proofErr w:type="spellStart"/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114,9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3059AB" w:rsidRPr="00690576" w:rsidRDefault="003059AB" w:rsidP="003059AB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3059AB" w:rsidTr="007D31E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59AB" w:rsidTr="007D31E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7D31E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7D31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B7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14,9</w:t>
            </w:r>
          </w:p>
        </w:tc>
      </w:tr>
      <w:tr w:rsidR="003059AB" w:rsidTr="007D31E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7D31E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7D31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B7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14,9</w:t>
            </w:r>
          </w:p>
        </w:tc>
      </w:tr>
      <w:tr w:rsidR="003059AB" w:rsidTr="007D31E5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7D31E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7D31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B7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14,9</w:t>
            </w:r>
          </w:p>
        </w:tc>
      </w:tr>
    </w:tbl>
    <w:p w:rsidR="00093F26" w:rsidRPr="00C73CA0" w:rsidRDefault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6804"/>
        <w:gridCol w:w="995"/>
        <w:gridCol w:w="1230"/>
      </w:tblGrid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DB7121" w:rsidRDefault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791,2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DB7121" w:rsidRDefault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DB7121" w:rsidRDefault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DB7121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2C3ACA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2C3ACA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B7121" w:rsidRDefault="00DB7121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B7121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748,7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437,2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C73CA0" w:rsidRDefault="00DB7121" w:rsidP="00DB7121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311,5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7121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Default="00DB7121" w:rsidP="00DB7121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121" w:rsidRPr="002C3ACA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167,6</w:t>
            </w:r>
          </w:p>
        </w:tc>
      </w:tr>
    </w:tbl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5"/>
        <w:gridCol w:w="568"/>
        <w:gridCol w:w="850"/>
        <w:gridCol w:w="1498"/>
        <w:gridCol w:w="706"/>
        <w:gridCol w:w="1150"/>
      </w:tblGrid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bookmarkStart w:id="0" w:name="_Hlk10817674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B4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B4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B4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B42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F72CF9" w:rsidP="00B11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2167,6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 w:rsidP="00B11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791,2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F72CF9" w:rsidP="00B11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B062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F72CF9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2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</w:t>
            </w:r>
            <w:r w:rsidR="00D23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</w:t>
            </w:r>
            <w:r w:rsidR="00D23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B1132C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2CF9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F72CF9" w:rsidRDefault="00F72CF9" w:rsidP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2CF9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C73CA0" w:rsidRDefault="00F72CF9" w:rsidP="00F72CF9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F72CF9" w:rsidRDefault="00F72CF9" w:rsidP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2CF9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C73CA0" w:rsidRDefault="00F72CF9" w:rsidP="00F72CF9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F72CF9" w:rsidRDefault="00F72CF9" w:rsidP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2CF9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C73CA0" w:rsidRDefault="00F72CF9" w:rsidP="00F72CF9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Default="00F72CF9" w:rsidP="00F72CF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F9" w:rsidRPr="00F72CF9" w:rsidRDefault="00F72CF9" w:rsidP="00F7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F72CF9" w:rsidRDefault="00F72CF9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F72CF9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748,7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437,2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0A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0A4F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4FD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0A4FD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0A4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1.7.Приложение 7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713"/>
        <w:gridCol w:w="1419"/>
        <w:gridCol w:w="569"/>
        <w:gridCol w:w="1081"/>
      </w:tblGrid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67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477CF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477CF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477CF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477CF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B1132C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B1132C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B1132C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B1132C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F72CF9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D91E1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ED7D55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748,7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74493D" w:rsidRDefault="000A4FDB" w:rsidP="007D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C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0A4FDB" w:rsidRDefault="000A4FDB" w:rsidP="007D31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Pr="00C73CA0" w:rsidRDefault="000A4FDB" w:rsidP="007D31E5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FDB" w:rsidRDefault="000A4FDB" w:rsidP="007D31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67D5" w:rsidTr="009E67D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7D5" w:rsidRPr="00C73CA0" w:rsidRDefault="009E67D5" w:rsidP="007D3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7D5" w:rsidRDefault="009E67D5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7D5" w:rsidRDefault="009E67D5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7D5" w:rsidRDefault="009E67D5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7D5" w:rsidRPr="009E67D5" w:rsidRDefault="009E67D5" w:rsidP="007D3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2167,6</w:t>
            </w:r>
          </w:p>
        </w:tc>
      </w:tr>
    </w:tbl>
    <w:p w:rsidR="00093F26" w:rsidRPr="00C73CA0" w:rsidRDefault="00093F26">
      <w:pPr>
        <w:jc w:val="left"/>
        <w:rPr>
          <w:lang w:val="ru-RU"/>
        </w:rPr>
      </w:pPr>
    </w:p>
    <w:p w:rsidR="00093F26" w:rsidRPr="00B1132C" w:rsidRDefault="00093F26">
      <w:pPr>
        <w:rPr>
          <w:lang w:val="ru-RU"/>
        </w:rPr>
      </w:pPr>
    </w:p>
    <w:p w:rsidR="00093F26" w:rsidRDefault="00477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9E67D5">
        <w:rPr>
          <w:rFonts w:ascii="Times New Roman" w:hAnsi="Times New Roman" w:cs="Times New Roman"/>
          <w:sz w:val="28"/>
          <w:szCs w:val="28"/>
          <w:lang w:val="ru-RU"/>
        </w:rPr>
        <w:t>О.А.Дошлова</w:t>
      </w:r>
      <w:proofErr w:type="spellEnd"/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7CFB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главы:</w:t>
      </w:r>
    </w:p>
    <w:p w:rsidR="00564878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расхо</w:t>
      </w:r>
      <w:r w:rsidR="00564878">
        <w:rPr>
          <w:rFonts w:ascii="Times New Roman" w:hAnsi="Times New Roman" w:cs="Times New Roman"/>
          <w:sz w:val="28"/>
          <w:szCs w:val="28"/>
          <w:lang w:val="ru-RU"/>
        </w:rPr>
        <w:t>дов за счет остатков 2021г 36,0тыс</w:t>
      </w:r>
      <w:proofErr w:type="gramStart"/>
      <w:r w:rsidR="0056487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564878">
        <w:rPr>
          <w:rFonts w:ascii="Times New Roman" w:hAnsi="Times New Roman" w:cs="Times New Roman"/>
          <w:sz w:val="28"/>
          <w:szCs w:val="28"/>
          <w:lang w:val="ru-RU"/>
        </w:rPr>
        <w:t>уб  дефицит: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управ связь 3,0тыс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0,5тыс.руб.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ДК связь 3,0тыс</w:t>
      </w:r>
      <w:proofErr w:type="gramStart"/>
      <w:r w:rsidR="0011754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0,5тыс.руб, Знамя  Ильича (публикация, подписка) 4,0 тыс.руб., дрова 5,5тыс.руб.</w:t>
      </w:r>
    </w:p>
    <w:p w:rsidR="0011754B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-ЖКХ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0,5тыс.руб</w:t>
      </w:r>
    </w:p>
    <w:p w:rsidR="0011754B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-бух ГСМ 5,0тыс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уб, канц.</w:t>
      </w:r>
      <w:r w:rsidR="00B20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10,0тыс.руб, заправка,</w:t>
      </w:r>
      <w:r w:rsidR="00B20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ремрнт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картриджа 4,0тыс.руб.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21.07.2022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межбюджетных трансфертов 358,6тыс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уб: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-90,0тыс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(ЧС ремонт водопровода)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2E20">
        <w:rPr>
          <w:rFonts w:ascii="Times New Roman" w:hAnsi="Times New Roman" w:cs="Times New Roman"/>
          <w:sz w:val="28"/>
          <w:szCs w:val="28"/>
          <w:lang w:val="ru-RU"/>
        </w:rPr>
        <w:t>12,9тыс</w:t>
      </w:r>
      <w:proofErr w:type="gramStart"/>
      <w:r w:rsidR="00192E2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92E20">
        <w:rPr>
          <w:rFonts w:ascii="Times New Roman" w:hAnsi="Times New Roman" w:cs="Times New Roman"/>
          <w:sz w:val="28"/>
          <w:szCs w:val="28"/>
          <w:lang w:val="ru-RU"/>
        </w:rPr>
        <w:t>уб (проведение выборов)</w:t>
      </w:r>
    </w:p>
    <w:p w:rsidR="00192E20" w:rsidRPr="00477CFB" w:rsidRDefault="00192E20">
      <w:pPr>
        <w:rPr>
          <w:rFonts w:ascii="Times New Roman" w:hAnsi="Times New Roman" w:cs="Times New Roman"/>
          <w:sz w:val="28"/>
          <w:szCs w:val="28"/>
          <w:lang w:val="ru-RU"/>
        </w:rPr>
        <w:sectPr w:rsidR="00192E20" w:rsidRPr="00477CFB" w:rsidSect="00A57135">
          <w:pgSz w:w="11905" w:h="16837"/>
          <w:pgMar w:top="426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-25,7тыс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(уголь край).</w:t>
      </w:r>
    </w:p>
    <w:p w:rsidR="00093F26" w:rsidRPr="00372F3A" w:rsidRDefault="00093F26">
      <w:pPr>
        <w:jc w:val="left"/>
        <w:rPr>
          <w:lang w:val="ru-RU"/>
        </w:rPr>
      </w:pPr>
    </w:p>
    <w:p w:rsidR="00093F26" w:rsidRPr="00477CFB" w:rsidRDefault="00093F26">
      <w:pPr>
        <w:rPr>
          <w:lang w:val="ru-RU"/>
        </w:rPr>
      </w:pPr>
    </w:p>
    <w:p w:rsidR="00093F26" w:rsidRPr="00477CFB" w:rsidRDefault="00093F26">
      <w:pPr>
        <w:rPr>
          <w:lang w:val="ru-RU"/>
        </w:rPr>
        <w:sectPr w:rsidR="00093F26" w:rsidRPr="00477CFB">
          <w:pgSz w:w="11905" w:h="16837"/>
          <w:pgMar w:top="1440" w:right="1440" w:bottom="1440" w:left="1440" w:header="720" w:footer="720" w:gutter="0"/>
          <w:cols w:space="720"/>
        </w:sectPr>
      </w:pPr>
    </w:p>
    <w:p w:rsidR="006A2F90" w:rsidRPr="00477CFB" w:rsidRDefault="006A2F90">
      <w:pPr>
        <w:rPr>
          <w:lang w:val="ru-RU"/>
        </w:rPr>
      </w:pPr>
    </w:p>
    <w:sectPr w:rsidR="006A2F90" w:rsidRPr="00477CFB" w:rsidSect="00F023F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93F26"/>
    <w:rsid w:val="00093F26"/>
    <w:rsid w:val="000A4FDB"/>
    <w:rsid w:val="000A5F66"/>
    <w:rsid w:val="0011754B"/>
    <w:rsid w:val="00192E20"/>
    <w:rsid w:val="002A15A8"/>
    <w:rsid w:val="002C3ACA"/>
    <w:rsid w:val="003059AB"/>
    <w:rsid w:val="00372F3A"/>
    <w:rsid w:val="003C2C17"/>
    <w:rsid w:val="003F401A"/>
    <w:rsid w:val="00477CFB"/>
    <w:rsid w:val="0051114D"/>
    <w:rsid w:val="00516057"/>
    <w:rsid w:val="00564878"/>
    <w:rsid w:val="006A2F90"/>
    <w:rsid w:val="0074493D"/>
    <w:rsid w:val="007D31E5"/>
    <w:rsid w:val="007E64FB"/>
    <w:rsid w:val="008952D8"/>
    <w:rsid w:val="009E67D5"/>
    <w:rsid w:val="00A30987"/>
    <w:rsid w:val="00A4604B"/>
    <w:rsid w:val="00A57135"/>
    <w:rsid w:val="00B062F2"/>
    <w:rsid w:val="00B1132C"/>
    <w:rsid w:val="00B209C3"/>
    <w:rsid w:val="00B42A55"/>
    <w:rsid w:val="00B4481B"/>
    <w:rsid w:val="00C73CA0"/>
    <w:rsid w:val="00D23540"/>
    <w:rsid w:val="00D91E1B"/>
    <w:rsid w:val="00DB7121"/>
    <w:rsid w:val="00E51386"/>
    <w:rsid w:val="00E86EBF"/>
    <w:rsid w:val="00ED7D55"/>
    <w:rsid w:val="00F023F1"/>
    <w:rsid w:val="00F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023F1"/>
    <w:rPr>
      <w:vertAlign w:val="superscript"/>
    </w:rPr>
  </w:style>
  <w:style w:type="table" w:styleId="a4">
    <w:name w:val="Table Grid"/>
    <w:basedOn w:val="a1"/>
    <w:uiPriority w:val="39"/>
    <w:rsid w:val="003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20</cp:revision>
  <cp:lastPrinted>2022-12-19T09:33:00Z</cp:lastPrinted>
  <dcterms:created xsi:type="dcterms:W3CDTF">2021-12-13T04:03:00Z</dcterms:created>
  <dcterms:modified xsi:type="dcterms:W3CDTF">2022-12-19T09:34:00Z</dcterms:modified>
  <cp:category/>
</cp:coreProperties>
</file>