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38532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8040A2" w:rsidRDefault="00B95818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31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38532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марта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964AF" w:rsidRDefault="002964A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8040A2" w:rsidRDefault="00656EB9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8040A2" w:rsidRDefault="00A35B74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Default="00A35B74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8532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3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31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38532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марта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Tr="002D4562">
        <w:tc>
          <w:tcPr>
            <w:tcW w:w="9067" w:type="dxa"/>
          </w:tcPr>
          <w:p w:rsidR="00E54357" w:rsidRPr="00B95818" w:rsidRDefault="00E54357" w:rsidP="003853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3853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585D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3853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585D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 w:rsidR="003853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B958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585DEB" w:rsidRPr="009D3C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решение Совета депутатов Новозыряновского сельсовета Заринского района Алтайского края от 18.12.2024 № 27 «</w:t>
            </w:r>
            <w:r w:rsidR="00585DEB" w:rsidRPr="009D3C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бюджете муниципального образования Новозыряновский сельсовет Заринского района Алтайского края на 2024 год и на плановый период 2025 и 2026 годов»</w:t>
            </w:r>
            <w:r w:rsidR="00585D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…………….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…………………………………………</w:t>
            </w:r>
            <w:r w:rsidR="003561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…..</w:t>
            </w:r>
            <w:r w:rsidRPr="00B9581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….</w:t>
            </w:r>
          </w:p>
        </w:tc>
        <w:tc>
          <w:tcPr>
            <w:tcW w:w="993" w:type="dxa"/>
          </w:tcPr>
          <w:p w:rsidR="00E54357" w:rsidRDefault="00E54357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56129" w:rsidRDefault="00875C1E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</w:tbl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875C1E" w:rsidTr="002D4562">
        <w:tc>
          <w:tcPr>
            <w:tcW w:w="9067" w:type="dxa"/>
          </w:tcPr>
          <w:p w:rsidR="008717FA" w:rsidRPr="000D1CE6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земельным участкам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8717FA" w:rsidRDefault="008717FA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27016" w:rsidRDefault="00A27016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236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F373B5" w:rsidRPr="00875C1E" w:rsidTr="002D4562">
        <w:tc>
          <w:tcPr>
            <w:tcW w:w="9067" w:type="dxa"/>
          </w:tcPr>
          <w:p w:rsidR="00F373B5" w:rsidRPr="000D1CE6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земельным участкам</w:t>
            </w:r>
            <w:r w:rsidRPr="00312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F373B5" w:rsidRPr="00875C1E" w:rsidTr="002D4562">
        <w:tc>
          <w:tcPr>
            <w:tcW w:w="9067" w:type="dxa"/>
          </w:tcPr>
          <w:p w:rsidR="00F373B5" w:rsidRPr="002D4562" w:rsidRDefault="00F373B5" w:rsidP="00F373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администрации Новозыряновского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адресов объектов адресации»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F373B5" w:rsidRPr="00875C1E" w:rsidTr="002D4562">
        <w:tc>
          <w:tcPr>
            <w:tcW w:w="9067" w:type="dxa"/>
          </w:tcPr>
          <w:p w:rsidR="00F373B5" w:rsidRPr="002D4562" w:rsidRDefault="00F373B5" w:rsidP="00F373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адресов объектов адресации»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  <w:tr w:rsidR="00F373B5" w:rsidRPr="00875C1E" w:rsidTr="002D4562">
        <w:tc>
          <w:tcPr>
            <w:tcW w:w="9067" w:type="dxa"/>
          </w:tcPr>
          <w:p w:rsidR="00F373B5" w:rsidRPr="00F373B5" w:rsidRDefault="00F373B5" w:rsidP="00F373B5">
            <w:pPr>
              <w:tabs>
                <w:tab w:val="left" w:pos="3828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7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F37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37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 «</w:t>
            </w:r>
            <w:r w:rsidRPr="00F37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Доклада о результатах обобщения правоприменительной практики по муниципальному контролю в сфере благоустройства в администрации Новозыряновского сельсовета Заринского района Алтайского края за 2024 год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  <w:tr w:rsidR="00F373B5" w:rsidRPr="00875C1E" w:rsidTr="002D4562">
        <w:tc>
          <w:tcPr>
            <w:tcW w:w="9067" w:type="dxa"/>
          </w:tcPr>
          <w:p w:rsidR="00F373B5" w:rsidRPr="002D4562" w:rsidRDefault="00F373B5" w:rsidP="00F373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адресов объектов адресации»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</w:tr>
      <w:tr w:rsidR="00F373B5" w:rsidRPr="000D1CE6" w:rsidTr="002D4562">
        <w:tc>
          <w:tcPr>
            <w:tcW w:w="9067" w:type="dxa"/>
          </w:tcPr>
          <w:p w:rsidR="00F373B5" w:rsidRPr="002D4562" w:rsidRDefault="00F373B5" w:rsidP="00F373B5">
            <w:pPr>
              <w:pStyle w:val="ac"/>
              <w:jc w:val="left"/>
              <w:rPr>
                <w:sz w:val="24"/>
                <w:szCs w:val="24"/>
              </w:rPr>
            </w:pPr>
            <w:r w:rsidRPr="002D4562">
              <w:rPr>
                <w:sz w:val="24"/>
                <w:szCs w:val="24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sz w:val="24"/>
                <w:szCs w:val="24"/>
              </w:rPr>
              <w:t>18</w:t>
            </w:r>
            <w:r w:rsidRPr="002D456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2D4562">
              <w:rPr>
                <w:sz w:val="24"/>
                <w:szCs w:val="24"/>
              </w:rPr>
              <w:t xml:space="preserve">.2025 № </w:t>
            </w:r>
            <w:r>
              <w:rPr>
                <w:sz w:val="24"/>
                <w:szCs w:val="24"/>
              </w:rPr>
              <w:t>21</w:t>
            </w:r>
            <w:r w:rsidRPr="002D4562">
              <w:rPr>
                <w:sz w:val="24"/>
                <w:szCs w:val="24"/>
              </w:rPr>
              <w:t xml:space="preserve"> «О присвоении адресов объектов адресации»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:rsidR="00F373B5" w:rsidRPr="00875C1E" w:rsidTr="002D4562">
        <w:tc>
          <w:tcPr>
            <w:tcW w:w="9067" w:type="dxa"/>
          </w:tcPr>
          <w:p w:rsidR="00F373B5" w:rsidRPr="00F373B5" w:rsidRDefault="00F373B5" w:rsidP="00F373B5">
            <w:pPr>
              <w:tabs>
                <w:tab w:val="left" w:pos="-2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7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</w:t>
            </w:r>
            <w:r w:rsidRPr="00F373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 аннулировании адреса объекта адресации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  <w:tr w:rsidR="00F373B5" w:rsidRPr="007429D0" w:rsidTr="002D4562">
        <w:tc>
          <w:tcPr>
            <w:tcW w:w="9067" w:type="dxa"/>
          </w:tcPr>
          <w:p w:rsidR="00F373B5" w:rsidRPr="00F373B5" w:rsidRDefault="00F373B5" w:rsidP="00F373B5">
            <w:pPr>
              <w:tabs>
                <w:tab w:val="left" w:pos="-240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D45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 «</w:t>
            </w:r>
            <w:r w:rsidRPr="00F37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 утверждении Плана основных мероприятий</w:t>
            </w:r>
            <w:r w:rsidRPr="00F373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7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администрации Новозыряновского сельсовета в области гражданской</w:t>
            </w:r>
            <w:r w:rsidRPr="00F373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7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обороны, защиты </w:t>
            </w:r>
            <w:r w:rsidRPr="00F37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населения и территорий от чрезвычайных ситуаций, обеспечения пожарной безопасности и безопасности людей на водных объектах и антитеррористической защищенности на 2025 год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54357" w:rsidRDefault="008717FA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br w:type="textWrapping" w:clear="all"/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Tr="00F236A3">
        <w:tc>
          <w:tcPr>
            <w:tcW w:w="9067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91A06" w:rsidRPr="008040A2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8642"/>
        <w:gridCol w:w="1145"/>
      </w:tblGrid>
      <w:tr w:rsidR="00F533FC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145" w:type="dxa"/>
          </w:tcPr>
          <w:p w:rsidR="00F533FC" w:rsidRDefault="00F533FC" w:rsidP="00585DEB">
            <w:pPr>
              <w:spacing w:after="0" w:line="240" w:lineRule="auto"/>
            </w:pPr>
          </w:p>
        </w:tc>
      </w:tr>
      <w:tr w:rsidR="00F533FC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145" w:type="dxa"/>
          </w:tcPr>
          <w:p w:rsidR="00F533FC" w:rsidRDefault="00F533FC" w:rsidP="00585DEB">
            <w:pPr>
              <w:spacing w:after="0" w:line="240" w:lineRule="auto"/>
            </w:pPr>
          </w:p>
        </w:tc>
      </w:tr>
    </w:tbl>
    <w:p w:rsidR="00991688" w:rsidRPr="008040A2" w:rsidRDefault="00991688" w:rsidP="00585D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991688" w:rsidRPr="008040A2" w:rsidRDefault="00991688" w:rsidP="00585D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  СЕЛЬСОВЕТА</w:t>
      </w: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ЗАРИНСКОГО   РАЙОНА   АЛТАЙСКОГО КРАЯ</w:t>
      </w:r>
    </w:p>
    <w:p w:rsidR="00E9605D" w:rsidRPr="00585DEB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605D" w:rsidRPr="00585DEB" w:rsidRDefault="00E9605D" w:rsidP="00585DE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sz w:val="24"/>
          <w:szCs w:val="24"/>
          <w:lang w:val="ru-RU"/>
        </w:rPr>
        <w:t xml:space="preserve">Р Е Ш Е Н И Е  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585DEB" w:rsidRDefault="00385320" w:rsidP="00585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>7.0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>.2025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</w:t>
      </w:r>
      <w:r w:rsidR="00585DEB" w:rsidRPr="00585D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585DEB" w:rsidRDefault="00585DEB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b/>
          <w:sz w:val="24"/>
          <w:szCs w:val="24"/>
          <w:lang w:val="ru-RU"/>
        </w:rPr>
        <w:t>О внесении изменений и дополнений в решение Совета депутатов Новозыряновского сельсовета Заринского района Алтайского края от 18.12.2024 № 27 «</w:t>
      </w:r>
      <w:r w:rsidRPr="00585DE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 бюджете муниципального образования Новозыряновский сельсовет Заринского района Алтайского края на 2024 год и на плановый период 2025 и 2026 годов»</w:t>
      </w:r>
    </w:p>
    <w:p w:rsidR="00585DEB" w:rsidRPr="00585DEB" w:rsidRDefault="00585DEB" w:rsidP="00585D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85DEB" w:rsidRPr="00585DEB" w:rsidRDefault="00585DEB" w:rsidP="00585D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585DEB" w:rsidRDefault="00585DEB" w:rsidP="00585D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85DEB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385320" w:rsidRPr="001D6C1C" w:rsidRDefault="00385320" w:rsidP="0038532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1D6C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385320" w:rsidRPr="001D6C1C" w:rsidRDefault="00385320" w:rsidP="003853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1D6C1C">
        <w:rPr>
          <w:rFonts w:ascii="Times New Roman" w:hAnsi="Times New Roman" w:cs="Times New Roman"/>
          <w:sz w:val="24"/>
          <w:szCs w:val="24"/>
          <w:lang w:val="ru-RU"/>
        </w:rPr>
        <w:t>1.1. Подпункт 1 пункта 1 изложить в следующей редакции:</w:t>
      </w:r>
    </w:p>
    <w:p w:rsidR="00385320" w:rsidRPr="001D6C1C" w:rsidRDefault="00385320" w:rsidP="0038532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1D6C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4 790,3 тыс. рублей, в том числе объем межбюджетных трансфертов, получаемых из других бюджетов, в сумме 3 954,3 тыс. рублей.</w:t>
      </w:r>
    </w:p>
    <w:p w:rsidR="00385320" w:rsidRPr="001D6C1C" w:rsidRDefault="00385320" w:rsidP="003853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1D6C1C">
        <w:rPr>
          <w:rFonts w:ascii="Times New Roman" w:hAnsi="Times New Roman" w:cs="Times New Roman"/>
          <w:sz w:val="24"/>
          <w:szCs w:val="24"/>
          <w:lang w:val="ru-RU"/>
        </w:rPr>
        <w:t>1.2. Подпункт 2 пункта 1 изложить в следующей редакции:</w:t>
      </w:r>
    </w:p>
    <w:p w:rsidR="00385320" w:rsidRPr="001D6C1C" w:rsidRDefault="00385320" w:rsidP="00385320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1D6C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6 260,2 тыс. рублей.</w:t>
      </w:r>
    </w:p>
    <w:p w:rsidR="00385320" w:rsidRPr="001D6C1C" w:rsidRDefault="00385320" w:rsidP="00385320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1.3.</w:t>
      </w:r>
      <w:r w:rsidRPr="001D6C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:rsidR="00385320" w:rsidRPr="001D6C1C" w:rsidRDefault="00385320" w:rsidP="00385320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1D6C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1469,9 тыс. рублей.</w:t>
      </w:r>
    </w:p>
    <w:p w:rsidR="00385320" w:rsidRPr="001D6C1C" w:rsidRDefault="00385320" w:rsidP="00385320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8"/>
        <w:gridCol w:w="4575"/>
      </w:tblGrid>
      <w:tr w:rsidR="00385320" w:rsidRPr="001D6C1C" w:rsidTr="00385320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320" w:rsidRPr="001D6C1C" w:rsidTr="00385320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1 469,9</w:t>
            </w:r>
          </w:p>
        </w:tc>
      </w:tr>
    </w:tbl>
    <w:p w:rsidR="00385320" w:rsidRPr="001D6C1C" w:rsidRDefault="00385320" w:rsidP="00385320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7"/>
        <w:gridCol w:w="1266"/>
        <w:gridCol w:w="1368"/>
      </w:tblGrid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878,1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1 983,4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1 050,7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932,7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6 260,2</w:t>
            </w:r>
          </w:p>
        </w:tc>
      </w:tr>
    </w:tbl>
    <w:p w:rsidR="00385320" w:rsidRPr="001D6C1C" w:rsidRDefault="00385320" w:rsidP="00385320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7"/>
        <w:gridCol w:w="948"/>
        <w:gridCol w:w="950"/>
        <w:gridCol w:w="1827"/>
        <w:gridCol w:w="787"/>
        <w:gridCol w:w="1282"/>
      </w:tblGrid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1911844"/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6 260,2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878,1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1 983,4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1 050,7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708,7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932,7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Доплаты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:rsidR="00385320" w:rsidRPr="001D6C1C" w:rsidRDefault="00385320" w:rsidP="00385320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1D6C1C">
        <w:rPr>
          <w:rFonts w:ascii="Times New Roman" w:eastAsia="Times New Roman" w:hAnsi="Times New Roman" w:cs="Times New Roman"/>
          <w:sz w:val="24"/>
          <w:szCs w:val="24"/>
          <w:lang w:val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5"/>
        <w:gridCol w:w="1105"/>
        <w:gridCol w:w="1422"/>
        <w:gridCol w:w="950"/>
        <w:gridCol w:w="1264"/>
      </w:tblGrid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85320" w:rsidRPr="007429D0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878,1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403,3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1 983,4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1 050,7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708,7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932,7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924,7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320" w:rsidRPr="001D6C1C" w:rsidTr="00385320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5320" w:rsidRPr="001D6C1C" w:rsidRDefault="00385320" w:rsidP="00385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6C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6 260,2</w:t>
            </w:r>
          </w:p>
        </w:tc>
      </w:tr>
    </w:tbl>
    <w:p w:rsidR="00385320" w:rsidRPr="001D6C1C" w:rsidRDefault="00385320" w:rsidP="003853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385320" w:rsidRPr="001D6C1C" w:rsidRDefault="00385320" w:rsidP="003853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1D6C1C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       А.Г. </w:t>
      </w:r>
      <w:proofErr w:type="spellStart"/>
      <w:r w:rsidRPr="001D6C1C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385320" w:rsidRPr="001D6C1C" w:rsidRDefault="00385320" w:rsidP="003853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385320" w:rsidRDefault="00385320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45E6D" w:rsidRDefault="00B45E6D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B454E" w:rsidRPr="008040A2" w:rsidRDefault="000B45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0B454E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455E73" w:rsidRPr="008040A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 w:rsidR="007429D0">
        <w:rPr>
          <w:rFonts w:ascii="Times New Roman" w:eastAsia="Times New Roman" w:hAnsi="Times New Roman" w:cs="Times New Roman"/>
          <w:lang w:val="ru-RU"/>
        </w:rPr>
        <w:t>3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 </w:t>
      </w:r>
      <w:r w:rsidR="00751F00">
        <w:rPr>
          <w:rFonts w:ascii="Times New Roman" w:eastAsia="Times New Roman" w:hAnsi="Times New Roman" w:cs="Times New Roman"/>
          <w:lang w:val="ru-RU"/>
        </w:rPr>
        <w:t xml:space="preserve">31 </w:t>
      </w:r>
      <w:r w:rsidR="007429D0">
        <w:rPr>
          <w:rFonts w:ascii="Times New Roman" w:eastAsia="Times New Roman" w:hAnsi="Times New Roman" w:cs="Times New Roman"/>
          <w:lang w:val="ru-RU"/>
        </w:rPr>
        <w:t>марта</w:t>
      </w:r>
      <w:bookmarkStart w:id="1" w:name="_GoBack"/>
      <w:bookmarkEnd w:id="1"/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 w:rsidR="002875DA">
        <w:rPr>
          <w:rFonts w:ascii="Times New Roman" w:eastAsia="Times New Roman" w:hAnsi="Times New Roman" w:cs="Times New Roman"/>
          <w:lang w:val="ru-RU"/>
        </w:rPr>
        <w:t>5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 w:rsidR="00DD1994"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455E73" w:rsidRPr="00455E73" w:rsidRDefault="00455E73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455E73" w:rsidRPr="008040A2" w:rsidRDefault="00455E73" w:rsidP="00585DEB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455E73" w:rsidRPr="008040A2" w:rsidSect="00385320">
      <w:footerReference w:type="default" r:id="rId8"/>
      <w:pgSz w:w="11906" w:h="16838"/>
      <w:pgMar w:top="1134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1F1" w:rsidRDefault="001631F1" w:rsidP="00464333">
      <w:pPr>
        <w:spacing w:after="0" w:line="240" w:lineRule="auto"/>
      </w:pPr>
      <w:r>
        <w:separator/>
      </w:r>
    </w:p>
  </w:endnote>
  <w:endnote w:type="continuationSeparator" w:id="0">
    <w:p w:rsidR="001631F1" w:rsidRDefault="001631F1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512892"/>
      <w:docPartObj>
        <w:docPartGallery w:val="Page Numbers (Bottom of Page)"/>
        <w:docPartUnique/>
      </w:docPartObj>
    </w:sdtPr>
    <w:sdtEndPr/>
    <w:sdtContent>
      <w:p w:rsidR="00385320" w:rsidRDefault="0038532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9D0" w:rsidRPr="007429D0">
          <w:rPr>
            <w:noProof/>
            <w:lang w:val="ru-RU"/>
          </w:rPr>
          <w:t>16</w:t>
        </w:r>
        <w:r>
          <w:fldChar w:fldCharType="end"/>
        </w:r>
      </w:p>
    </w:sdtContent>
  </w:sdt>
  <w:p w:rsidR="00385320" w:rsidRDefault="00385320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1F1" w:rsidRDefault="001631F1" w:rsidP="00464333">
      <w:pPr>
        <w:spacing w:after="0" w:line="240" w:lineRule="auto"/>
      </w:pPr>
      <w:r>
        <w:separator/>
      </w:r>
    </w:p>
  </w:footnote>
  <w:footnote w:type="continuationSeparator" w:id="0">
    <w:p w:rsidR="001631F1" w:rsidRDefault="001631F1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7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57F24"/>
    <w:rsid w:val="00073C9B"/>
    <w:rsid w:val="00081451"/>
    <w:rsid w:val="000B454E"/>
    <w:rsid w:val="000C52F4"/>
    <w:rsid w:val="000D1CE6"/>
    <w:rsid w:val="001631F1"/>
    <w:rsid w:val="00163310"/>
    <w:rsid w:val="0018287D"/>
    <w:rsid w:val="001A4B64"/>
    <w:rsid w:val="001A7974"/>
    <w:rsid w:val="001E3096"/>
    <w:rsid w:val="001E53EE"/>
    <w:rsid w:val="002132E7"/>
    <w:rsid w:val="002240CF"/>
    <w:rsid w:val="002462BF"/>
    <w:rsid w:val="00267915"/>
    <w:rsid w:val="00276BD2"/>
    <w:rsid w:val="002875DA"/>
    <w:rsid w:val="002964AF"/>
    <w:rsid w:val="002A5503"/>
    <w:rsid w:val="002A68E2"/>
    <w:rsid w:val="002D4562"/>
    <w:rsid w:val="00307EB3"/>
    <w:rsid w:val="0031111C"/>
    <w:rsid w:val="003121FF"/>
    <w:rsid w:val="003412B9"/>
    <w:rsid w:val="00342214"/>
    <w:rsid w:val="00356129"/>
    <w:rsid w:val="00385320"/>
    <w:rsid w:val="00397A6B"/>
    <w:rsid w:val="003B67DB"/>
    <w:rsid w:val="0043486C"/>
    <w:rsid w:val="00455E73"/>
    <w:rsid w:val="00464333"/>
    <w:rsid w:val="0048430F"/>
    <w:rsid w:val="00506E13"/>
    <w:rsid w:val="00514F7F"/>
    <w:rsid w:val="00566CB9"/>
    <w:rsid w:val="0057109A"/>
    <w:rsid w:val="00573725"/>
    <w:rsid w:val="00585DEB"/>
    <w:rsid w:val="00656EB9"/>
    <w:rsid w:val="007429D0"/>
    <w:rsid w:val="00751F00"/>
    <w:rsid w:val="00761291"/>
    <w:rsid w:val="00770D8A"/>
    <w:rsid w:val="0079269E"/>
    <w:rsid w:val="008040A2"/>
    <w:rsid w:val="00804175"/>
    <w:rsid w:val="00847156"/>
    <w:rsid w:val="00863332"/>
    <w:rsid w:val="008717FA"/>
    <w:rsid w:val="00875C1E"/>
    <w:rsid w:val="008E5099"/>
    <w:rsid w:val="008F46CE"/>
    <w:rsid w:val="00972C56"/>
    <w:rsid w:val="00991688"/>
    <w:rsid w:val="00991A06"/>
    <w:rsid w:val="009E1CB4"/>
    <w:rsid w:val="00A27016"/>
    <w:rsid w:val="00A315F7"/>
    <w:rsid w:val="00A35B74"/>
    <w:rsid w:val="00A723CE"/>
    <w:rsid w:val="00A86B7F"/>
    <w:rsid w:val="00B03ED2"/>
    <w:rsid w:val="00B45E6D"/>
    <w:rsid w:val="00B95818"/>
    <w:rsid w:val="00C01DB4"/>
    <w:rsid w:val="00C77B2B"/>
    <w:rsid w:val="00C85F96"/>
    <w:rsid w:val="00CD2D25"/>
    <w:rsid w:val="00D17FBC"/>
    <w:rsid w:val="00DA2A8F"/>
    <w:rsid w:val="00DD1994"/>
    <w:rsid w:val="00DF45BE"/>
    <w:rsid w:val="00E07255"/>
    <w:rsid w:val="00E54357"/>
    <w:rsid w:val="00E9605D"/>
    <w:rsid w:val="00EA257F"/>
    <w:rsid w:val="00F03EB1"/>
    <w:rsid w:val="00F236A3"/>
    <w:rsid w:val="00F373B5"/>
    <w:rsid w:val="00F533FC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0560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iPriority w:val="99"/>
    <w:semiHidden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uiPriority w:val="99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uiPriority w:val="22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uiPriority w:val="99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68769-E6F3-4370-B44A-6EED7E48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17</Pages>
  <Words>4624</Words>
  <Characters>26362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34</cp:revision>
  <dcterms:created xsi:type="dcterms:W3CDTF">2023-12-25T07:05:00Z</dcterms:created>
  <dcterms:modified xsi:type="dcterms:W3CDTF">2025-03-31T07:34:00Z</dcterms:modified>
</cp:coreProperties>
</file>