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A" w:rsidRDefault="00C574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-553085</wp:posOffset>
            </wp:positionV>
            <wp:extent cx="723900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F90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493421" w:rsidRPr="009B7489" w:rsidRDefault="00C574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603B4E" w:rsidRPr="009B7489" w:rsidRDefault="00C5743A">
      <w:pPr>
        <w:jc w:val="center"/>
        <w:rPr>
          <w:lang w:val="ru-RU"/>
        </w:rPr>
      </w:pPr>
      <w:r w:rsidRPr="009B748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603B4E" w:rsidRPr="009B7489" w:rsidRDefault="00603B4E">
      <w:pPr>
        <w:jc w:val="left"/>
        <w:rPr>
          <w:lang w:val="ru-RU"/>
        </w:rPr>
      </w:pPr>
    </w:p>
    <w:p w:rsidR="00603B4E" w:rsidRPr="009B7489" w:rsidRDefault="00603B4E">
      <w:pPr>
        <w:jc w:val="left"/>
        <w:rPr>
          <w:lang w:val="ru-RU"/>
        </w:rPr>
      </w:pPr>
    </w:p>
    <w:p w:rsidR="00603B4E" w:rsidRPr="00C5743A" w:rsidRDefault="00CD2A6D">
      <w:pPr>
        <w:jc w:val="center"/>
      </w:pPr>
      <w:r w:rsidRPr="00C5743A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5"/>
        <w:gridCol w:w="4305"/>
      </w:tblGrid>
      <w:tr w:rsidR="00603B4E">
        <w:tc>
          <w:tcPr>
            <w:tcW w:w="2830" w:type="pct"/>
          </w:tcPr>
          <w:p w:rsidR="00603B4E" w:rsidRPr="00493421" w:rsidRDefault="00853F90" w:rsidP="00853F9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934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41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603B4E" w:rsidRPr="00C5743A" w:rsidRDefault="00C5743A" w:rsidP="00853F9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53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603B4E" w:rsidRPr="00C5743A" w:rsidRDefault="00C5743A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603B4E" w:rsidRPr="00C5743A" w:rsidRDefault="00CD2A6D">
      <w:pPr>
        <w:jc w:val="center"/>
        <w:rPr>
          <w:lang w:val="ru-RU"/>
        </w:rPr>
      </w:pPr>
      <w:proofErr w:type="spellStart"/>
      <w:r w:rsidRPr="00C5743A">
        <w:rPr>
          <w:rFonts w:ascii="Times New Roman" w:eastAsia="Times New Roman" w:hAnsi="Times New Roman" w:cs="Times New Roman"/>
          <w:lang w:val="ru-RU"/>
        </w:rPr>
        <w:t>ст</w:t>
      </w:r>
      <w:proofErr w:type="gramStart"/>
      <w:r w:rsidRPr="00C5743A">
        <w:rPr>
          <w:rFonts w:ascii="Times New Roman" w:eastAsia="Times New Roman" w:hAnsi="Times New Roman" w:cs="Times New Roman"/>
          <w:lang w:val="ru-RU"/>
        </w:rPr>
        <w:t>.С</w:t>
      </w:r>
      <w:proofErr w:type="gramEnd"/>
      <w:r w:rsidRPr="00C5743A">
        <w:rPr>
          <w:rFonts w:ascii="Times New Roman" w:eastAsia="Times New Roman" w:hAnsi="Times New Roman" w:cs="Times New Roman"/>
          <w:lang w:val="ru-RU"/>
        </w:rPr>
        <w:t>мазнево</w:t>
      </w:r>
      <w:proofErr w:type="spellEnd"/>
    </w:p>
    <w:p w:rsidR="00603B4E" w:rsidRPr="00023468" w:rsidRDefault="00603B4E">
      <w:pPr>
        <w:jc w:val="left"/>
        <w:rPr>
          <w:lang w:val="ru-RU"/>
        </w:rPr>
      </w:pPr>
    </w:p>
    <w:p w:rsidR="00603B4E" w:rsidRPr="00023468" w:rsidRDefault="00603B4E">
      <w:pPr>
        <w:jc w:val="left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6418C" w:rsidRPr="00853F90" w:rsidTr="0026418C">
        <w:tc>
          <w:tcPr>
            <w:tcW w:w="4507" w:type="dxa"/>
          </w:tcPr>
          <w:p w:rsidR="0026418C" w:rsidRPr="0026418C" w:rsidRDefault="0026418C" w:rsidP="007F201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 Совета депутатов от 24.12.2020 №</w:t>
            </w:r>
            <w:r w:rsidR="00C5743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30 «О бюджете муниципального образования </w:t>
            </w:r>
            <w:proofErr w:type="spellStart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Смазневский</w:t>
            </w:r>
            <w:proofErr w:type="spellEnd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4508" w:type="dxa"/>
          </w:tcPr>
          <w:p w:rsidR="0026418C" w:rsidRPr="0026418C" w:rsidRDefault="0026418C" w:rsidP="009B748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418C" w:rsidRDefault="0026418C" w:rsidP="009B7489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418C" w:rsidRPr="0026418C" w:rsidRDefault="0026418C" w:rsidP="0026418C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26418C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Совет депутатов</w:t>
      </w:r>
    </w:p>
    <w:p w:rsidR="0026418C" w:rsidRPr="0026418C" w:rsidRDefault="00C5743A" w:rsidP="0026418C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РЕШИЛ</w:t>
      </w:r>
      <w:r w:rsidR="0026418C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03B4E" w:rsidRDefault="00603B4E">
      <w:pPr>
        <w:jc w:val="left"/>
        <w:rPr>
          <w:lang w:val="ru-RU"/>
        </w:rPr>
      </w:pPr>
    </w:p>
    <w:p w:rsidR="0026418C" w:rsidRDefault="0026418C" w:rsidP="007F201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1.Внести в решение Совета</w:t>
      </w:r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proofErr w:type="spellStart"/>
      <w:r w:rsidR="007F201A">
        <w:rPr>
          <w:rFonts w:ascii="Times New Roman" w:hAnsi="Times New Roman" w:cs="Times New Roman"/>
          <w:sz w:val="26"/>
          <w:szCs w:val="26"/>
          <w:lang w:val="ru-RU"/>
        </w:rPr>
        <w:t>Смазневского</w:t>
      </w:r>
      <w:proofErr w:type="spellEnd"/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7F201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</w:t>
      </w:r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24.12.2020 №30 «О бюджете муниципального образования </w:t>
      </w:r>
      <w:proofErr w:type="spellStart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2021 год и на плановый период 2022 и 2023 годов»</w:t>
      </w:r>
      <w:r w:rsid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603B4E" w:rsidRPr="00493421" w:rsidRDefault="007F201A" w:rsidP="007F201A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603B4E" w:rsidRDefault="00CD2A6D" w:rsidP="007F201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F201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5315,3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4280,3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6E1F" w:rsidRPr="007F201A" w:rsidRDefault="00A76E1F" w:rsidP="007F201A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603B4E" w:rsidRPr="007F201A" w:rsidRDefault="00CD2A6D" w:rsidP="00493421">
      <w:pPr>
        <w:rPr>
          <w:sz w:val="26"/>
          <w:szCs w:val="26"/>
          <w:lang w:val="ru-RU"/>
        </w:rPr>
      </w:pP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7F201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5315,3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03B4E" w:rsidRPr="00A76E1F" w:rsidRDefault="00A76E1F" w:rsidP="00A76E1F">
      <w:pPr>
        <w:rPr>
          <w:sz w:val="26"/>
          <w:szCs w:val="26"/>
          <w:lang w:val="ru-RU"/>
        </w:rPr>
      </w:pPr>
      <w:r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1.3.Приложение 5 «</w:t>
      </w:r>
      <w:r w:rsidR="00CD2A6D"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603B4E" w:rsidRPr="00493421" w:rsidRDefault="00603B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415"/>
        <w:gridCol w:w="1173"/>
        <w:gridCol w:w="1173"/>
        <w:gridCol w:w="2161"/>
      </w:tblGrid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53257"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301,4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 w:rsidP="0025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 w:rsidP="0025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</w:tr>
      <w:tr w:rsidR="00AC62DF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C94CC3"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03B4E" w:rsidRPr="00C94CC3" w:rsidTr="00947F6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p w:rsidR="00603B4E" w:rsidRPr="00AC62DF" w:rsidRDefault="00AC62DF" w:rsidP="00AC62DF">
      <w:pPr>
        <w:rPr>
          <w:sz w:val="26"/>
          <w:szCs w:val="26"/>
          <w:lang w:val="ru-RU"/>
        </w:rPr>
      </w:pPr>
      <w:r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1.3.Приложение 5 «</w:t>
      </w:r>
      <w:r w:rsidR="00CD2A6D"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18"/>
        <w:gridCol w:w="780"/>
        <w:gridCol w:w="623"/>
        <w:gridCol w:w="623"/>
        <w:gridCol w:w="1560"/>
        <w:gridCol w:w="780"/>
        <w:gridCol w:w="1038"/>
      </w:tblGrid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010831"/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253257"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CD2A6D"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53257"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47F60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301,4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2368,5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1875,2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516,6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94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bookmarkEnd w:id="0"/>
    <w:p w:rsidR="00603B4E" w:rsidRPr="00B842BC" w:rsidRDefault="00B842BC" w:rsidP="00B842BC">
      <w:pPr>
        <w:rPr>
          <w:sz w:val="26"/>
          <w:szCs w:val="26"/>
          <w:lang w:val="ru-RU"/>
        </w:rPr>
      </w:pPr>
      <w:r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9 «</w:t>
      </w:r>
      <w:r w:rsidR="00CD2A6D"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31"/>
        <w:gridCol w:w="778"/>
        <w:gridCol w:w="624"/>
        <w:gridCol w:w="1559"/>
        <w:gridCol w:w="780"/>
        <w:gridCol w:w="1247"/>
      </w:tblGrid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EC43EA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EC43EA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EC43EA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301,4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2368,5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1875,2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516,6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365DAE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1B1202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7F60" w:rsidRPr="00985338" w:rsidTr="00947F60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F60" w:rsidRPr="00985338" w:rsidRDefault="00947F60" w:rsidP="0015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p w:rsidR="00603B4E" w:rsidRPr="00493421" w:rsidRDefault="00603B4E">
      <w:pPr>
        <w:jc w:val="left"/>
        <w:rPr>
          <w:lang w:val="ru-RU"/>
        </w:rPr>
      </w:pPr>
    </w:p>
    <w:p w:rsidR="00603B4E" w:rsidRPr="001536E2" w:rsidRDefault="00603B4E">
      <w:pPr>
        <w:rPr>
          <w:lang w:val="ru-RU"/>
        </w:rPr>
      </w:pPr>
    </w:p>
    <w:p w:rsidR="00603B4E" w:rsidRPr="001B1202" w:rsidRDefault="00603B4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842BC" w:rsidRDefault="00B842B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</w:t>
      </w:r>
      <w:r w:rsidR="00C5743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О.В.Дорохова</w:t>
      </w: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Default="00C5743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43A" w:rsidRPr="00B842BC" w:rsidRDefault="00C5743A">
      <w:pPr>
        <w:rPr>
          <w:rFonts w:ascii="Times New Roman" w:hAnsi="Times New Roman" w:cs="Times New Roman"/>
          <w:sz w:val="26"/>
          <w:szCs w:val="26"/>
          <w:lang w:val="ru-RU"/>
        </w:rPr>
        <w:sectPr w:rsidR="00C5743A" w:rsidRPr="00B842BC" w:rsidSect="00C5743A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p w:rsidR="00603B4E" w:rsidRPr="00B842BC" w:rsidRDefault="00603B4E">
      <w:pPr>
        <w:rPr>
          <w:lang w:val="ru-RU"/>
        </w:rPr>
        <w:sectPr w:rsidR="00603B4E" w:rsidRPr="00B842BC">
          <w:pgSz w:w="11905" w:h="16837"/>
          <w:pgMar w:top="1440" w:right="1440" w:bottom="1440" w:left="1440" w:header="720" w:footer="720" w:gutter="0"/>
          <w:cols w:space="720"/>
        </w:sectPr>
      </w:pPr>
    </w:p>
    <w:p w:rsidR="00CD2A6D" w:rsidRPr="00B842BC" w:rsidRDefault="00CD2A6D">
      <w:pPr>
        <w:rPr>
          <w:lang w:val="ru-RU"/>
        </w:rPr>
      </w:pPr>
    </w:p>
    <w:sectPr w:rsidR="00CD2A6D" w:rsidRPr="00B842BC" w:rsidSect="00B26ED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03B4E"/>
    <w:rsid w:val="00023468"/>
    <w:rsid w:val="001536E2"/>
    <w:rsid w:val="001B1202"/>
    <w:rsid w:val="00253257"/>
    <w:rsid w:val="0026418C"/>
    <w:rsid w:val="00365DAE"/>
    <w:rsid w:val="00493421"/>
    <w:rsid w:val="00515111"/>
    <w:rsid w:val="00565E59"/>
    <w:rsid w:val="00577E74"/>
    <w:rsid w:val="005F380C"/>
    <w:rsid w:val="00603B4E"/>
    <w:rsid w:val="006E76A1"/>
    <w:rsid w:val="007F201A"/>
    <w:rsid w:val="00853F90"/>
    <w:rsid w:val="008D6BDC"/>
    <w:rsid w:val="0094776E"/>
    <w:rsid w:val="00947F60"/>
    <w:rsid w:val="00953E05"/>
    <w:rsid w:val="00985338"/>
    <w:rsid w:val="009B7489"/>
    <w:rsid w:val="00A124F9"/>
    <w:rsid w:val="00A76E1F"/>
    <w:rsid w:val="00AC62DF"/>
    <w:rsid w:val="00B26ED9"/>
    <w:rsid w:val="00B842BC"/>
    <w:rsid w:val="00C5743A"/>
    <w:rsid w:val="00C94CC3"/>
    <w:rsid w:val="00CD2A6D"/>
    <w:rsid w:val="00D2781A"/>
    <w:rsid w:val="00EC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ED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6ED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6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236F-AF6A-4E18-97E0-28FBC4FC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21</cp:revision>
  <cp:lastPrinted>2021-09-28T00:40:00Z</cp:lastPrinted>
  <dcterms:created xsi:type="dcterms:W3CDTF">2020-11-09T00:58:00Z</dcterms:created>
  <dcterms:modified xsi:type="dcterms:W3CDTF">2021-12-27T04:54:00Z</dcterms:modified>
  <cp:category/>
</cp:coreProperties>
</file>