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25" w:rsidRDefault="00A03725" w:rsidP="00A03725">
      <w:pPr>
        <w:jc w:val="center"/>
        <w:rPr>
          <w:b/>
          <w:bCs/>
          <w:caps/>
          <w:spacing w:val="20"/>
          <w:sz w:val="26"/>
          <w:szCs w:val="26"/>
        </w:rPr>
      </w:pPr>
    </w:p>
    <w:p w:rsidR="00A03725" w:rsidRDefault="00A03725" w:rsidP="00A03725">
      <w:pPr>
        <w:jc w:val="center"/>
        <w:rPr>
          <w:b/>
          <w:bCs/>
          <w:caps/>
          <w:spacing w:val="20"/>
          <w:sz w:val="26"/>
          <w:szCs w:val="26"/>
        </w:rPr>
      </w:pPr>
    </w:p>
    <w:p w:rsidR="00A03725" w:rsidRPr="00A03725" w:rsidRDefault="00A03725" w:rsidP="00A03725">
      <w:pPr>
        <w:jc w:val="center"/>
        <w:rPr>
          <w:b/>
          <w:bCs/>
          <w:caps/>
          <w:spacing w:val="20"/>
          <w:sz w:val="26"/>
          <w:szCs w:val="26"/>
          <w:lang w:val="ru-RU"/>
        </w:rPr>
      </w:pPr>
      <w:r w:rsidRPr="0059245E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60288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78188679" r:id="rId6"/>
        </w:pict>
      </w:r>
      <w:r w:rsidRPr="00A03725">
        <w:rPr>
          <w:b/>
          <w:bCs/>
          <w:caps/>
          <w:spacing w:val="20"/>
          <w:sz w:val="26"/>
          <w:szCs w:val="26"/>
          <w:lang w:val="ru-RU"/>
        </w:rPr>
        <w:t>собрание депутатов ГОНОШИХИНСКОГО сельсовета</w:t>
      </w:r>
    </w:p>
    <w:p w:rsidR="00A03725" w:rsidRPr="00A03725" w:rsidRDefault="00A03725" w:rsidP="00A03725">
      <w:pPr>
        <w:jc w:val="center"/>
        <w:rPr>
          <w:b/>
          <w:bCs/>
          <w:caps/>
          <w:spacing w:val="20"/>
          <w:sz w:val="26"/>
          <w:szCs w:val="26"/>
          <w:lang w:val="ru-RU"/>
        </w:rPr>
      </w:pPr>
      <w:r w:rsidRPr="00A03725">
        <w:rPr>
          <w:b/>
          <w:bCs/>
          <w:caps/>
          <w:spacing w:val="20"/>
          <w:sz w:val="26"/>
          <w:szCs w:val="26"/>
          <w:lang w:val="ru-RU"/>
        </w:rPr>
        <w:t>Заринского района Алтайского края</w:t>
      </w:r>
    </w:p>
    <w:p w:rsidR="00A03725" w:rsidRPr="00A03725" w:rsidRDefault="00A03725" w:rsidP="00A03725">
      <w:pPr>
        <w:rPr>
          <w:b/>
          <w:bCs/>
          <w:caps/>
          <w:spacing w:val="20"/>
          <w:sz w:val="26"/>
          <w:szCs w:val="26"/>
          <w:lang w:val="ru-RU"/>
        </w:rPr>
      </w:pPr>
    </w:p>
    <w:p w:rsidR="00A03725" w:rsidRDefault="00A03725" w:rsidP="00A03725">
      <w:pPr>
        <w:jc w:val="center"/>
        <w:rPr>
          <w:b/>
          <w:bCs/>
          <w:caps/>
          <w:spacing w:val="84"/>
          <w:sz w:val="36"/>
          <w:szCs w:val="36"/>
        </w:rPr>
      </w:pPr>
      <w:r>
        <w:rPr>
          <w:b/>
          <w:bCs/>
          <w:caps/>
          <w:spacing w:val="84"/>
          <w:sz w:val="36"/>
          <w:szCs w:val="36"/>
        </w:rPr>
        <w:t>решение</w:t>
      </w:r>
    </w:p>
    <w:p w:rsidR="00A03725" w:rsidRDefault="00A03725" w:rsidP="00A03725">
      <w:pPr>
        <w:rPr>
          <w:sz w:val="26"/>
          <w:szCs w:val="26"/>
          <w:u w:val="single"/>
        </w:rPr>
      </w:pPr>
    </w:p>
    <w:p w:rsidR="00A03725" w:rsidRPr="00A03725" w:rsidRDefault="00A03725" w:rsidP="00A03725">
      <w:pPr>
        <w:rPr>
          <w:lang w:val="ru-RU"/>
        </w:rPr>
      </w:pPr>
      <w:r>
        <w:t>25.03.2021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ru-RU"/>
        </w:rPr>
        <w:t xml:space="preserve">               </w:t>
      </w:r>
      <w:r>
        <w:t xml:space="preserve">№ </w:t>
      </w:r>
      <w:r>
        <w:rPr>
          <w:lang w:val="ru-RU"/>
        </w:rPr>
        <w:t>3</w:t>
      </w:r>
    </w:p>
    <w:p w:rsidR="00A03725" w:rsidRDefault="00A03725" w:rsidP="00A03725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с. </w:t>
      </w:r>
      <w:proofErr w:type="spellStart"/>
      <w:r>
        <w:rPr>
          <w:b/>
          <w:bCs/>
          <w:sz w:val="18"/>
          <w:szCs w:val="18"/>
        </w:rPr>
        <w:t>Гоношиха</w:t>
      </w:r>
      <w:proofErr w:type="spellEnd"/>
    </w:p>
    <w:p w:rsidR="005C2A33" w:rsidRDefault="005C2A33">
      <w:pPr>
        <w:jc w:val="left"/>
      </w:pPr>
    </w:p>
    <w:p w:rsidR="005C2A33" w:rsidRDefault="005C2A33">
      <w:pPr>
        <w:jc w:val="left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3B0A41" w:rsidRPr="003B0A41" w:rsidTr="003B0A41">
        <w:tc>
          <w:tcPr>
            <w:tcW w:w="4507" w:type="dxa"/>
          </w:tcPr>
          <w:p w:rsidR="003B0A41" w:rsidRPr="003B0A41" w:rsidRDefault="003B0A41" w:rsidP="003B0A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B0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решение Собрания депутатов Гоношихинского сельсовета Заринского района Алтайского края </w:t>
            </w:r>
            <w:bookmarkStart w:id="0" w:name="_Hlk66351047"/>
            <w:r w:rsidRPr="003B0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24.12.2020 №25 «</w:t>
            </w:r>
            <w:r w:rsidRPr="003B0A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О бюджете  муниципального </w:t>
            </w:r>
          </w:p>
          <w:p w:rsidR="003B0A41" w:rsidRPr="003B0A41" w:rsidRDefault="003B0A41" w:rsidP="003B0A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B0A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образования </w:t>
            </w:r>
            <w:proofErr w:type="spellStart"/>
            <w:r w:rsidRPr="003B0A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Гоношихинский</w:t>
            </w:r>
            <w:proofErr w:type="spellEnd"/>
            <w:r w:rsidRPr="003B0A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сельсовет Заринского района Алтайского края на 2021 год и на плановый период 2022 и </w:t>
            </w:r>
          </w:p>
          <w:p w:rsidR="003B0A41" w:rsidRPr="003B0A41" w:rsidRDefault="003B0A41" w:rsidP="003B0A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A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2023 годов»</w:t>
            </w:r>
            <w:bookmarkEnd w:id="0"/>
          </w:p>
        </w:tc>
        <w:tc>
          <w:tcPr>
            <w:tcW w:w="4508" w:type="dxa"/>
          </w:tcPr>
          <w:p w:rsidR="003B0A41" w:rsidRPr="003B0A41" w:rsidRDefault="003B0A41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3B0A41" w:rsidRPr="003B0A41" w:rsidRDefault="003B0A41">
      <w:pPr>
        <w:jc w:val="left"/>
        <w:rPr>
          <w:lang w:val="ru-RU"/>
        </w:rPr>
      </w:pPr>
    </w:p>
    <w:p w:rsidR="005C2A33" w:rsidRPr="004821F3" w:rsidRDefault="005C2A33" w:rsidP="004821F3">
      <w:pPr>
        <w:jc w:val="left"/>
        <w:rPr>
          <w:lang w:val="ru-RU"/>
        </w:rPr>
      </w:pPr>
    </w:p>
    <w:p w:rsidR="003B0A41" w:rsidRPr="00B02A1D" w:rsidRDefault="003B0A41" w:rsidP="003B0A41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B02A1D"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 w:rsidRPr="00B02A1D">
        <w:rPr>
          <w:rFonts w:ascii="Times New Roman" w:hAnsi="Times New Roman" w:cs="Times New Roman"/>
          <w:sz w:val="24"/>
          <w:szCs w:val="24"/>
          <w:lang w:val="ru-RU"/>
        </w:rPr>
        <w:t>Го</w:t>
      </w:r>
      <w:r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="00FF0AA8">
        <w:rPr>
          <w:rFonts w:ascii="Times New Roman" w:hAnsi="Times New Roman" w:cs="Times New Roman"/>
          <w:sz w:val="24"/>
          <w:szCs w:val="24"/>
          <w:lang w:val="ru-RU"/>
        </w:rPr>
        <w:t>шихинский</w:t>
      </w:r>
      <w:proofErr w:type="spellEnd"/>
      <w:r w:rsidRPr="00B02A1D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proofErr w:type="spellStart"/>
      <w:r w:rsidRPr="00B02A1D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FF0AA8">
        <w:rPr>
          <w:rFonts w:ascii="Times New Roman" w:hAnsi="Times New Roman" w:cs="Times New Roman"/>
          <w:sz w:val="24"/>
          <w:szCs w:val="24"/>
          <w:lang w:val="ru-RU"/>
        </w:rPr>
        <w:t>ношихинский</w:t>
      </w:r>
      <w:proofErr w:type="spellEnd"/>
      <w:r w:rsidRPr="00B02A1D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 Заринского района Алтайского края, Со</w:t>
      </w:r>
      <w:r w:rsidR="00FF0AA8">
        <w:rPr>
          <w:rFonts w:ascii="Times New Roman" w:hAnsi="Times New Roman" w:cs="Times New Roman"/>
          <w:sz w:val="24"/>
          <w:szCs w:val="24"/>
          <w:lang w:val="ru-RU"/>
        </w:rPr>
        <w:t>брание</w:t>
      </w:r>
      <w:r w:rsidRPr="00B02A1D">
        <w:rPr>
          <w:rFonts w:ascii="Times New Roman" w:hAnsi="Times New Roman" w:cs="Times New Roman"/>
          <w:sz w:val="24"/>
          <w:szCs w:val="24"/>
          <w:lang w:val="ru-RU"/>
        </w:rPr>
        <w:t xml:space="preserve"> депутатов</w:t>
      </w:r>
    </w:p>
    <w:p w:rsidR="005C2A33" w:rsidRPr="004821F3" w:rsidRDefault="005C2A33">
      <w:pPr>
        <w:jc w:val="left"/>
        <w:rPr>
          <w:lang w:val="ru-RU"/>
        </w:rPr>
      </w:pPr>
    </w:p>
    <w:p w:rsidR="005C2A33" w:rsidRPr="004821F3" w:rsidRDefault="005C2A33">
      <w:pPr>
        <w:ind w:firstLine="800"/>
        <w:rPr>
          <w:lang w:val="ru-RU"/>
        </w:rPr>
      </w:pPr>
    </w:p>
    <w:p w:rsidR="005C2A33" w:rsidRDefault="00905F33" w:rsidP="00E16DFF">
      <w:pP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FF0AA8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FF0AA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16D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Внести в решение Собрания депутатов Гоношихинского сельсовета Заринского района Алтайского края </w:t>
      </w:r>
      <w:r w:rsidR="00E16DFF" w:rsidRPr="003B0A41">
        <w:rPr>
          <w:rFonts w:ascii="Times New Roman" w:hAnsi="Times New Roman" w:cs="Times New Roman"/>
          <w:sz w:val="24"/>
          <w:szCs w:val="24"/>
          <w:lang w:val="ru-RU"/>
        </w:rPr>
        <w:t>от 24.12.2020 №25 «</w:t>
      </w:r>
      <w:r w:rsidR="00E16DFF" w:rsidRPr="003B0A4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О бюджете  муниципального образования </w:t>
      </w:r>
      <w:proofErr w:type="spellStart"/>
      <w:r w:rsidR="00E16DFF" w:rsidRPr="003B0A4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Гоношихинский</w:t>
      </w:r>
      <w:proofErr w:type="spellEnd"/>
      <w:r w:rsidR="00E16DFF" w:rsidRPr="003B0A4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сельсовет Заринского района Алтайского края на 2021 год и на плановый период 2022 и 2023 годов»</w:t>
      </w:r>
      <w:r w:rsidR="00E16DF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следующие изменения:</w:t>
      </w:r>
    </w:p>
    <w:p w:rsidR="00E16DFF" w:rsidRPr="00E16DFF" w:rsidRDefault="00E16DFF" w:rsidP="00E16DF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1.1.</w:t>
      </w:r>
      <w:r w:rsidR="00C6729E">
        <w:rPr>
          <w:rFonts w:ascii="Times New Roman" w:hAnsi="Times New Roman" w:cs="Times New Roman"/>
          <w:sz w:val="24"/>
          <w:szCs w:val="24"/>
          <w:lang w:val="ru-RU"/>
        </w:rPr>
        <w:t>Подпункт 1 пункта 1 изложить в следующей редакции:</w:t>
      </w:r>
    </w:p>
    <w:p w:rsidR="005C2A33" w:rsidRDefault="00905F33" w:rsidP="00C6729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0AA8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FF0AA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F0A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1D4C33" w:rsidRPr="00FF0AA8">
        <w:rPr>
          <w:rFonts w:ascii="Times New Roman" w:eastAsia="Times New Roman" w:hAnsi="Times New Roman" w:cs="Times New Roman"/>
          <w:sz w:val="24"/>
          <w:szCs w:val="24"/>
          <w:lang w:val="ru-RU"/>
        </w:rPr>
        <w:t>37</w:t>
      </w:r>
      <w:r w:rsidR="00C6729E">
        <w:rPr>
          <w:rFonts w:ascii="Times New Roman" w:eastAsia="Times New Roman" w:hAnsi="Times New Roman" w:cs="Times New Roman"/>
          <w:sz w:val="24"/>
          <w:szCs w:val="24"/>
          <w:lang w:val="ru-RU"/>
        </w:rPr>
        <w:t>98,4</w:t>
      </w:r>
      <w:r w:rsidRPr="00FF0A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3</w:t>
      </w:r>
      <w:r w:rsidR="00C6729E">
        <w:rPr>
          <w:rFonts w:ascii="Times New Roman" w:eastAsia="Times New Roman" w:hAnsi="Times New Roman" w:cs="Times New Roman"/>
          <w:sz w:val="24"/>
          <w:szCs w:val="24"/>
          <w:lang w:val="ru-RU"/>
        </w:rPr>
        <w:t>172,4</w:t>
      </w:r>
      <w:r w:rsidRPr="00FF0A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C6729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6729E" w:rsidRPr="00E16DFF" w:rsidRDefault="00C6729E" w:rsidP="00C6729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1.2.Подпункт 2 пункта 1 изложить в следующей редакции:</w:t>
      </w:r>
    </w:p>
    <w:p w:rsidR="005C2A33" w:rsidRPr="00FF0AA8" w:rsidRDefault="00905F33" w:rsidP="004821F3">
      <w:pPr>
        <w:rPr>
          <w:sz w:val="24"/>
          <w:szCs w:val="24"/>
          <w:lang w:val="ru-RU"/>
        </w:rPr>
      </w:pPr>
      <w:r w:rsidRPr="00FF0AA8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FF0AA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F0A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1D4C33" w:rsidRPr="00FF0AA8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C6729E">
        <w:rPr>
          <w:rFonts w:ascii="Times New Roman" w:eastAsia="Times New Roman" w:hAnsi="Times New Roman" w:cs="Times New Roman"/>
          <w:sz w:val="24"/>
          <w:szCs w:val="24"/>
          <w:lang w:val="ru-RU"/>
        </w:rPr>
        <w:t>798,4</w:t>
      </w:r>
      <w:r w:rsidRPr="00FF0A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C6729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C2A33" w:rsidRPr="00C6729E" w:rsidRDefault="00C6729E" w:rsidP="00C6729E">
      <w:pPr>
        <w:rPr>
          <w:sz w:val="24"/>
          <w:szCs w:val="24"/>
          <w:lang w:val="ru-RU"/>
        </w:rPr>
      </w:pPr>
      <w:r w:rsidRPr="00C6729E">
        <w:rPr>
          <w:rFonts w:ascii="Times New Roman" w:eastAsia="Times New Roman" w:hAnsi="Times New Roman" w:cs="Times New Roman"/>
          <w:sz w:val="24"/>
          <w:szCs w:val="24"/>
          <w:lang w:val="ru-RU"/>
        </w:rPr>
        <w:t>1.3.Приложение 5 «</w:t>
      </w:r>
      <w:r w:rsidR="00905F33" w:rsidRPr="00C6729E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  <w:r w:rsidRPr="00C6729E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/>
      </w:tblPr>
      <w:tblGrid>
        <w:gridCol w:w="4512"/>
        <w:gridCol w:w="1727"/>
        <w:gridCol w:w="851"/>
        <w:gridCol w:w="852"/>
        <w:gridCol w:w="1087"/>
      </w:tblGrid>
      <w:tr w:rsidR="005C2A33" w:rsidRPr="001D4C33" w:rsidTr="00C6729E">
        <w:tc>
          <w:tcPr>
            <w:tcW w:w="345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рублей</w:t>
            </w:r>
            <w:proofErr w:type="spellEnd"/>
          </w:p>
        </w:tc>
      </w:tr>
      <w:tr w:rsidR="005C2A33" w:rsidRPr="001D4C33" w:rsidTr="00C6729E">
        <w:tc>
          <w:tcPr>
            <w:tcW w:w="345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2A33" w:rsidRPr="001D4C33" w:rsidTr="00C6729E">
        <w:tc>
          <w:tcPr>
            <w:tcW w:w="345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1F7F" w:rsidRPr="001D4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5C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1D4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758,5</w:t>
            </w:r>
          </w:p>
        </w:tc>
      </w:tr>
      <w:tr w:rsidR="005C2A33" w:rsidRPr="001D4C33" w:rsidTr="00C6729E">
        <w:tc>
          <w:tcPr>
            <w:tcW w:w="345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AC5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635,</w:t>
            </w:r>
            <w:r w:rsidR="00EB0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1D4C33" w:rsidRPr="001D4C33" w:rsidTr="00C6729E">
        <w:tc>
          <w:tcPr>
            <w:tcW w:w="345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4C33" w:rsidRPr="001D4C33" w:rsidRDefault="001D4C33" w:rsidP="001D4C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4C33" w:rsidRPr="001D4C33" w:rsidRDefault="001D4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4C33" w:rsidRPr="001D4C33" w:rsidRDefault="001D4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4C33" w:rsidRPr="001D4C33" w:rsidRDefault="001D4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4,2</w:t>
            </w:r>
          </w:p>
        </w:tc>
      </w:tr>
      <w:tr w:rsidR="00AC5599" w:rsidRPr="001D4C33" w:rsidTr="00C6729E">
        <w:tc>
          <w:tcPr>
            <w:tcW w:w="345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599" w:rsidRPr="001D4C33" w:rsidRDefault="00AC559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599" w:rsidRPr="001D4C33" w:rsidRDefault="00AC5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599" w:rsidRPr="001D4C33" w:rsidRDefault="00AC5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599" w:rsidRPr="001D4C33" w:rsidRDefault="00AC5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D4C33" w:rsidRPr="001D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5C2A33" w:rsidRPr="001D4C33" w:rsidTr="00C6729E">
        <w:tc>
          <w:tcPr>
            <w:tcW w:w="345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1D4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5C2A33" w:rsidRPr="001D4C33" w:rsidTr="00C6729E">
        <w:tc>
          <w:tcPr>
            <w:tcW w:w="345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5C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1D4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  <w:tr w:rsidR="005C2A33" w:rsidRPr="001D4C33" w:rsidTr="00C6729E">
        <w:tc>
          <w:tcPr>
            <w:tcW w:w="345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1D4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  <w:tr w:rsidR="005C2A33" w:rsidRPr="001D4C33" w:rsidTr="00C6729E">
        <w:tc>
          <w:tcPr>
            <w:tcW w:w="345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5C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1D4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5C2A33" w:rsidRPr="001D4C33" w:rsidTr="00C6729E">
        <w:tc>
          <w:tcPr>
            <w:tcW w:w="345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 w:rsidP="000E1F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1D4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5C2A33" w:rsidRPr="001D4C33" w:rsidTr="00C6729E">
        <w:tc>
          <w:tcPr>
            <w:tcW w:w="345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5C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C672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1370,7</w:t>
            </w:r>
          </w:p>
        </w:tc>
      </w:tr>
      <w:tr w:rsidR="005C2A33" w:rsidRPr="001D4C33" w:rsidTr="00C6729E">
        <w:tc>
          <w:tcPr>
            <w:tcW w:w="345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C672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1370,7</w:t>
            </w:r>
          </w:p>
        </w:tc>
      </w:tr>
      <w:tr w:rsidR="005C2A33" w:rsidRPr="001D4C33" w:rsidTr="00C6729E">
        <w:tc>
          <w:tcPr>
            <w:tcW w:w="345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5C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AC5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1D4C33" w:rsidRPr="001D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5C2A33" w:rsidRPr="001D4C33" w:rsidTr="00C6729E">
        <w:tc>
          <w:tcPr>
            <w:tcW w:w="345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AC5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1D4C33" w:rsidRPr="001D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5C2A33" w:rsidRPr="001D4C33" w:rsidTr="00C6729E">
        <w:tc>
          <w:tcPr>
            <w:tcW w:w="345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AC5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D4C33" w:rsidRPr="001D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5C2A33" w:rsidRPr="001D4C33" w:rsidTr="00C6729E">
        <w:tc>
          <w:tcPr>
            <w:tcW w:w="345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5C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1D4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1547,2</w:t>
            </w:r>
          </w:p>
        </w:tc>
      </w:tr>
      <w:tr w:rsidR="005C2A33" w:rsidRPr="001D4C33" w:rsidTr="00C6729E">
        <w:tc>
          <w:tcPr>
            <w:tcW w:w="345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1D4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814,4</w:t>
            </w:r>
          </w:p>
        </w:tc>
      </w:tr>
      <w:tr w:rsidR="005C2A33" w:rsidRPr="001D4C33" w:rsidTr="00C6729E">
        <w:tc>
          <w:tcPr>
            <w:tcW w:w="345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1D4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732,8</w:t>
            </w:r>
          </w:p>
        </w:tc>
      </w:tr>
      <w:tr w:rsidR="005C2A33" w:rsidRPr="001D4C33" w:rsidTr="00C6729E">
        <w:tc>
          <w:tcPr>
            <w:tcW w:w="345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1D4C3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5C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5C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1D4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5C2A33" w:rsidRPr="001D4C33" w:rsidTr="00C6729E">
        <w:tc>
          <w:tcPr>
            <w:tcW w:w="345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1D4C3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5C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5C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1D4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  <w:r w:rsidR="00C67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98,4</w:t>
            </w:r>
          </w:p>
        </w:tc>
      </w:tr>
      <w:tr w:rsidR="005C2A33" w:rsidRPr="003B0A41" w:rsidTr="00C6729E">
        <w:tc>
          <w:tcPr>
            <w:tcW w:w="2498" w:type="pct"/>
          </w:tcPr>
          <w:p w:rsidR="005C2A33" w:rsidRPr="004821F3" w:rsidRDefault="005C2A33" w:rsidP="00C6729E">
            <w:pPr>
              <w:spacing w:after="160"/>
              <w:jc w:val="left"/>
              <w:rPr>
                <w:lang w:val="ru-RU"/>
              </w:rPr>
            </w:pPr>
          </w:p>
        </w:tc>
        <w:tc>
          <w:tcPr>
            <w:tcW w:w="2499" w:type="pct"/>
            <w:gridSpan w:val="4"/>
          </w:tcPr>
          <w:p w:rsidR="005C2A33" w:rsidRPr="004821F3" w:rsidRDefault="005C2A33">
            <w:pPr>
              <w:jc w:val="left"/>
              <w:rPr>
                <w:lang w:val="ru-RU"/>
              </w:rPr>
            </w:pPr>
          </w:p>
        </w:tc>
      </w:tr>
    </w:tbl>
    <w:p w:rsidR="005C2A33" w:rsidRPr="00C6729E" w:rsidRDefault="00C6729E" w:rsidP="00C6729E">
      <w:pPr>
        <w:rPr>
          <w:sz w:val="24"/>
          <w:szCs w:val="24"/>
          <w:lang w:val="ru-RU"/>
        </w:rPr>
      </w:pPr>
      <w:r w:rsidRPr="00C6729E">
        <w:rPr>
          <w:rFonts w:ascii="Times New Roman" w:eastAsia="Times New Roman" w:hAnsi="Times New Roman" w:cs="Times New Roman"/>
          <w:sz w:val="24"/>
          <w:szCs w:val="24"/>
          <w:lang w:val="ru-RU"/>
        </w:rPr>
        <w:t>1.4.Приложение 7 «</w:t>
      </w:r>
      <w:r w:rsidR="00905F33" w:rsidRPr="00C6729E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сельского бюджета поселения на 2021 год</w:t>
      </w:r>
      <w:r w:rsidRPr="00C6729E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p w:rsidR="005C2A33" w:rsidRPr="004821F3" w:rsidRDefault="005C2A3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69"/>
        <w:gridCol w:w="719"/>
        <w:gridCol w:w="632"/>
        <w:gridCol w:w="710"/>
        <w:gridCol w:w="1652"/>
        <w:gridCol w:w="702"/>
        <w:gridCol w:w="1143"/>
      </w:tblGrid>
      <w:tr w:rsidR="000E1F7F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E1F7F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1F7F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5C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5C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5C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758,5</w:t>
            </w:r>
          </w:p>
        </w:tc>
      </w:tr>
      <w:tr w:rsidR="000E1F7F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5C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5C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635,</w:t>
            </w:r>
            <w:r w:rsidR="00EB0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0E1F7F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5C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623,</w:t>
            </w:r>
            <w:r w:rsidR="00EB0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0E1F7F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5C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623,</w:t>
            </w:r>
            <w:r w:rsidR="00EB0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0E1F7F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5C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273</w:t>
            </w:r>
            <w:r w:rsidR="00881573"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,3</w:t>
            </w:r>
          </w:p>
        </w:tc>
      </w:tr>
      <w:tr w:rsidR="000E1F7F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0E1F7F"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244,3</w:t>
            </w:r>
          </w:p>
        </w:tc>
      </w:tr>
      <w:tr w:rsidR="000E1F7F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81573"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0E1F7F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81573"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0E1F7F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350,4</w:t>
            </w:r>
          </w:p>
        </w:tc>
      </w:tr>
      <w:tr w:rsidR="000E1F7F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0E1F7F"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350,4</w:t>
            </w:r>
          </w:p>
        </w:tc>
      </w:tr>
      <w:tr w:rsidR="000E1F7F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881573"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0E1F7F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жилищно-коммунального </w:t>
            </w: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881573"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0E1F7F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881573"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0E1F7F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881573"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4,2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4,2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4,2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4,2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4,2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C6729E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1370,7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C6729E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1370,7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C6729E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1370,7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C6729E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1370,7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дорог, </w:t>
            </w: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C6729E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1370,7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67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370,7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«Энергосбережения и повышения энергетической эффективности на территории муниципального образования 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Гоношихинский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2018-2022г.г.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</w:t>
            </w: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1547,2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814,4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475,4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475,4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475,4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387,4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88,0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339,0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339,0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339,0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339,0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732,8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</w:t>
            </w: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727,8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727,8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727,8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727,8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81573" w:rsidRPr="00881573" w:rsidTr="00EB0F2D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  <w:r w:rsidR="00C67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98,4</w:t>
            </w:r>
          </w:p>
        </w:tc>
      </w:tr>
    </w:tbl>
    <w:p w:rsidR="005C2A33" w:rsidRDefault="005C2A33"/>
    <w:p w:rsidR="005C2A33" w:rsidRDefault="00C6729E" w:rsidP="00C6729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1.5.</w:t>
      </w:r>
      <w:r w:rsidRPr="00C6729E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9 «</w:t>
      </w:r>
      <w:r w:rsidR="00905F33" w:rsidRPr="00C6729E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  <w:r w:rsidRPr="00C6729E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110"/>
        <w:gridCol w:w="710"/>
        <w:gridCol w:w="710"/>
        <w:gridCol w:w="1560"/>
        <w:gridCol w:w="852"/>
        <w:gridCol w:w="1085"/>
      </w:tblGrid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C6729E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C6729E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C6729E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C6729E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C6729E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758,5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635,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функций органов </w:t>
            </w: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</w:t>
            </w:r>
            <w:proofErr w:type="gram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623,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623,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273,3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244,3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27,0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350,4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350,4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4,2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4,2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4,2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4,2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4,2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</w:t>
            </w: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1370,7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1370,7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1370,7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1370,7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1370,7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370,7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«Энергосбережения и повышения энергетической эффективности на территории муниципального образования 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Гоношихинский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2018-2022г.г.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1547,2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814,4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475,4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475,4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475,4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387,4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88,0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339,0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339,0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339,0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339,0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732,8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727,8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727,8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727,8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727,8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C6729E" w:rsidRPr="00881573" w:rsidTr="005A19E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729E" w:rsidRPr="00881573" w:rsidRDefault="00C6729E" w:rsidP="0023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98,4</w:t>
            </w:r>
          </w:p>
        </w:tc>
      </w:tr>
    </w:tbl>
    <w:p w:rsidR="00C6729E" w:rsidRPr="00C6729E" w:rsidRDefault="00C6729E" w:rsidP="00C6729E">
      <w:pPr>
        <w:rPr>
          <w:sz w:val="24"/>
          <w:szCs w:val="24"/>
          <w:lang w:val="ru-RU"/>
        </w:rPr>
      </w:pPr>
    </w:p>
    <w:p w:rsidR="005C2A33" w:rsidRDefault="005C2A33"/>
    <w:p w:rsidR="006F20E7" w:rsidRDefault="006F20E7"/>
    <w:p w:rsidR="006F20E7" w:rsidRPr="006F20E7" w:rsidRDefault="006F20E7">
      <w:pPr>
        <w:rPr>
          <w:rFonts w:ascii="Times New Roman" w:hAnsi="Times New Roman" w:cs="Times New Roman"/>
          <w:sz w:val="24"/>
          <w:szCs w:val="24"/>
          <w:lang w:val="ru-RU"/>
        </w:rPr>
        <w:sectPr w:rsidR="006F20E7" w:rsidRPr="006F20E7">
          <w:pgSz w:w="11905" w:h="16837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</w:t>
      </w:r>
      <w:r w:rsidR="005843C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П.Я.</w:t>
      </w:r>
      <w:proofErr w:type="gramStart"/>
      <w:r w:rsidR="005843C1">
        <w:rPr>
          <w:rFonts w:ascii="Times New Roman" w:hAnsi="Times New Roman" w:cs="Times New Roman"/>
          <w:sz w:val="24"/>
          <w:szCs w:val="24"/>
          <w:lang w:val="ru-RU"/>
        </w:rPr>
        <w:t>Дик</w:t>
      </w:r>
      <w:proofErr w:type="gramEnd"/>
      <w:r w:rsidR="005843C1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</w:p>
    <w:p w:rsidR="005C2A33" w:rsidRDefault="005843C1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843C1">
        <w:rPr>
          <w:rFonts w:ascii="Times New Roman" w:hAnsi="Times New Roman" w:cs="Times New Roman"/>
          <w:sz w:val="24"/>
          <w:szCs w:val="24"/>
          <w:lang w:val="ru-RU"/>
        </w:rPr>
        <w:lastRenderedPageBreak/>
        <w:t>Справочно</w:t>
      </w:r>
      <w:proofErr w:type="spellEnd"/>
      <w:r w:rsidRPr="005843C1">
        <w:rPr>
          <w:rFonts w:ascii="Times New Roman" w:hAnsi="Times New Roman" w:cs="Times New Roman"/>
          <w:sz w:val="24"/>
          <w:szCs w:val="24"/>
          <w:lang w:val="ru-RU"/>
        </w:rPr>
        <w:t xml:space="preserve"> для главы</w:t>
      </w:r>
    </w:p>
    <w:p w:rsidR="005843C1" w:rsidRPr="005843C1" w:rsidRDefault="005843C1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25.03.2021</w:t>
      </w:r>
    </w:p>
    <w:p w:rsidR="005843C1" w:rsidRPr="005843C1" w:rsidRDefault="005843C1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межбюджетных трансфертов 79,7тыс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уб(возврат дорожного фонда 2020г)</w:t>
      </w:r>
    </w:p>
    <w:p w:rsidR="005C2A33" w:rsidRPr="009956D0" w:rsidRDefault="005C2A33">
      <w:pPr>
        <w:rPr>
          <w:lang w:val="ru-RU"/>
        </w:rPr>
      </w:pPr>
    </w:p>
    <w:p w:rsidR="005C2A33" w:rsidRPr="005843C1" w:rsidRDefault="005C2A33">
      <w:pPr>
        <w:rPr>
          <w:lang w:val="ru-RU"/>
        </w:rPr>
        <w:sectPr w:rsidR="005C2A33" w:rsidRPr="005843C1">
          <w:pgSz w:w="11905" w:h="16837"/>
          <w:pgMar w:top="1440" w:right="1440" w:bottom="1440" w:left="1440" w:header="720" w:footer="720" w:gutter="0"/>
          <w:cols w:space="720"/>
        </w:sectPr>
      </w:pPr>
    </w:p>
    <w:p w:rsidR="00905F33" w:rsidRPr="005843C1" w:rsidRDefault="00905F33">
      <w:pPr>
        <w:rPr>
          <w:lang w:val="ru-RU"/>
        </w:rPr>
      </w:pPr>
    </w:p>
    <w:sectPr w:rsidR="00905F33" w:rsidRPr="005843C1" w:rsidSect="00843323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2A33"/>
    <w:rsid w:val="000A154D"/>
    <w:rsid w:val="000E1F7F"/>
    <w:rsid w:val="001D4C33"/>
    <w:rsid w:val="00284086"/>
    <w:rsid w:val="003B0A41"/>
    <w:rsid w:val="004821F3"/>
    <w:rsid w:val="0056574D"/>
    <w:rsid w:val="005843C1"/>
    <w:rsid w:val="005A19EB"/>
    <w:rsid w:val="005C2A33"/>
    <w:rsid w:val="0065464E"/>
    <w:rsid w:val="0066420F"/>
    <w:rsid w:val="006A752D"/>
    <w:rsid w:val="006F20E7"/>
    <w:rsid w:val="00843323"/>
    <w:rsid w:val="00881573"/>
    <w:rsid w:val="00905F33"/>
    <w:rsid w:val="009956D0"/>
    <w:rsid w:val="009D0FC5"/>
    <w:rsid w:val="00A03725"/>
    <w:rsid w:val="00AC5599"/>
    <w:rsid w:val="00BA310B"/>
    <w:rsid w:val="00BD27C4"/>
    <w:rsid w:val="00BD3D28"/>
    <w:rsid w:val="00C50C12"/>
    <w:rsid w:val="00C6729E"/>
    <w:rsid w:val="00D514A9"/>
    <w:rsid w:val="00E16DFF"/>
    <w:rsid w:val="00EB0F2D"/>
    <w:rsid w:val="00FF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3323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843323"/>
    <w:rPr>
      <w:vertAlign w:val="superscript"/>
    </w:rPr>
  </w:style>
  <w:style w:type="table" w:styleId="a4">
    <w:name w:val="Table Grid"/>
    <w:basedOn w:val="a1"/>
    <w:uiPriority w:val="39"/>
    <w:rsid w:val="003B0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16D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EB535-EA01-46AA-A1E2-7371C0276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3181</Words>
  <Characters>18133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2</cp:revision>
  <cp:lastPrinted>2021-03-11T03:53:00Z</cp:lastPrinted>
  <dcterms:created xsi:type="dcterms:W3CDTF">2021-03-25T07:45:00Z</dcterms:created>
  <dcterms:modified xsi:type="dcterms:W3CDTF">2021-03-25T07:45:00Z</dcterms:modified>
</cp:coreProperties>
</file>