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9C" w:rsidRPr="00D9739C" w:rsidRDefault="0071089C" w:rsidP="0071089C">
      <w:pPr>
        <w:rPr>
          <w:rFonts w:ascii="Arial" w:eastAsia="Arial" w:hAnsi="Arial" w:cs="Arial"/>
          <w:lang w:val="en-US"/>
        </w:rPr>
      </w:pPr>
    </w:p>
    <w:tbl>
      <w:tblPr>
        <w:tblStyle w:val="a5"/>
        <w:tblpPr w:leftFromText="180" w:rightFromText="180" w:vertAnchor="text" w:horzAnchor="margin" w:tblpX="182" w:tblpY="152"/>
        <w:tblW w:w="9606" w:type="dxa"/>
        <w:tblInd w:w="0" w:type="dxa"/>
        <w:tblLook w:val="04A0" w:firstRow="1" w:lastRow="0" w:firstColumn="1" w:lastColumn="0" w:noHBand="0" w:noVBand="1"/>
      </w:tblPr>
      <w:tblGrid>
        <w:gridCol w:w="9606"/>
      </w:tblGrid>
      <w:tr w:rsidR="0071089C" w:rsidRPr="00D9739C" w:rsidTr="0071089C">
        <w:trPr>
          <w:trHeight w:val="1289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9C" w:rsidRPr="00D9739C" w:rsidRDefault="0071089C">
            <w:pPr>
              <w:pStyle w:val="ConsPlusNormal"/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  <w:p w:rsidR="0071089C" w:rsidRPr="00D9739C" w:rsidRDefault="007108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D9739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Муниципальное образование Яновский сельсовет </w:t>
            </w:r>
          </w:p>
          <w:p w:rsidR="0071089C" w:rsidRPr="00D9739C" w:rsidRDefault="0071089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D9739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71089C" w:rsidRPr="00D9739C" w:rsidRDefault="0071089C">
            <w:pPr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СБОРНИК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МУНИЦИПАЛЬНЫХ ПРАВОВЫХ АКТОВ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ОРГАНОВ МЕСТНОГО САМОУПРАВЛЕНИЯ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МУНИЦИПАЛЬНОГО ОБРАЗОВАНИЯ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ЯНОВСКИЙ СЕЛЬСОВЕТ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  <w:r w:rsidRPr="00D9739C">
              <w:rPr>
                <w:b/>
                <w:sz w:val="22"/>
                <w:szCs w:val="22"/>
                <w:lang w:eastAsia="en-US"/>
              </w:rPr>
              <w:t>N</w:t>
            </w:r>
            <w:r w:rsidRPr="00D9739C">
              <w:rPr>
                <w:b/>
                <w:sz w:val="22"/>
                <w:szCs w:val="22"/>
                <w:lang w:val="ru-RU" w:eastAsia="en-US"/>
              </w:rPr>
              <w:t xml:space="preserve"> </w:t>
            </w:r>
            <w:r w:rsidR="00DA7071">
              <w:rPr>
                <w:b/>
                <w:sz w:val="22"/>
                <w:szCs w:val="22"/>
                <w:u w:val="single"/>
                <w:lang w:val="ru-RU" w:eastAsia="en-US"/>
              </w:rPr>
              <w:t>2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D9739C">
              <w:rPr>
                <w:sz w:val="22"/>
                <w:szCs w:val="22"/>
                <w:lang w:val="ru-RU" w:eastAsia="en-US"/>
              </w:rPr>
              <w:t>Официальное издание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D9739C">
              <w:rPr>
                <w:sz w:val="22"/>
                <w:szCs w:val="22"/>
                <w:lang w:val="ru-RU" w:eastAsia="en-US"/>
              </w:rPr>
              <w:t>администрации Яновского сельсовета Заринского района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D9739C">
              <w:rPr>
                <w:sz w:val="22"/>
                <w:szCs w:val="22"/>
                <w:lang w:val="ru-RU" w:eastAsia="en-US"/>
              </w:rPr>
              <w:t xml:space="preserve">Алтайского края и Собрания депутатов Яновского сельсовета </w:t>
            </w: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D9739C">
              <w:rPr>
                <w:sz w:val="22"/>
                <w:szCs w:val="22"/>
                <w:lang w:val="ru-RU" w:eastAsia="en-US"/>
              </w:rPr>
              <w:t>Заринского района Алтайского края</w:t>
            </w:r>
          </w:p>
          <w:p w:rsidR="0071089C" w:rsidRPr="00D9739C" w:rsidRDefault="0071089C">
            <w:pPr>
              <w:pStyle w:val="ConsPlusNormal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pStyle w:val="ConsPlusNormal"/>
              <w:ind w:firstLine="709"/>
              <w:jc w:val="center"/>
              <w:rPr>
                <w:b/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</w:p>
          <w:p w:rsidR="0071089C" w:rsidRPr="00D9739C" w:rsidRDefault="0071089C">
            <w:pPr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D9739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с. Яново</w:t>
            </w:r>
          </w:p>
          <w:p w:rsidR="0071089C" w:rsidRPr="00D9739C" w:rsidRDefault="00AB7B55">
            <w:pPr>
              <w:ind w:firstLine="709"/>
              <w:jc w:val="center"/>
              <w:rPr>
                <w:sz w:val="22"/>
                <w:szCs w:val="22"/>
                <w:lang w:val="ru-RU" w:eastAsia="en-US"/>
              </w:rPr>
            </w:pPr>
            <w:r w:rsidRPr="00D9739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2025</w:t>
            </w:r>
            <w:r w:rsidR="0071089C" w:rsidRPr="00D9739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года</w:t>
            </w:r>
          </w:p>
        </w:tc>
      </w:tr>
    </w:tbl>
    <w:p w:rsidR="0071089C" w:rsidRPr="00D9739C" w:rsidRDefault="0071089C" w:rsidP="0071089C">
      <w:pPr>
        <w:jc w:val="center"/>
        <w:rPr>
          <w:rFonts w:ascii="Arial" w:hAnsi="Arial" w:cs="Arial"/>
          <w:b/>
          <w:lang w:eastAsia="ru-RU"/>
        </w:rPr>
      </w:pPr>
    </w:p>
    <w:p w:rsidR="0071089C" w:rsidRPr="00D9739C" w:rsidRDefault="0071089C" w:rsidP="0071089C">
      <w:pPr>
        <w:jc w:val="center"/>
        <w:rPr>
          <w:b/>
        </w:rPr>
      </w:pPr>
    </w:p>
    <w:p w:rsidR="00EC02E1" w:rsidRPr="00D9739C" w:rsidRDefault="00EC02E1" w:rsidP="00EC02E1">
      <w:pPr>
        <w:jc w:val="center"/>
        <w:rPr>
          <w:rFonts w:eastAsia="Times New Roman"/>
          <w:b/>
        </w:rPr>
      </w:pPr>
      <w:r w:rsidRPr="00D9739C">
        <w:rPr>
          <w:b/>
        </w:rPr>
        <w:lastRenderedPageBreak/>
        <w:t>СОДЕРЖАНИЕ</w:t>
      </w:r>
    </w:p>
    <w:p w:rsidR="00EC02E1" w:rsidRPr="00D9739C" w:rsidRDefault="00EC02E1" w:rsidP="00EC02E1">
      <w:pPr>
        <w:jc w:val="center"/>
        <w:rPr>
          <w:rFonts w:eastAsia="Arial"/>
          <w:b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7366"/>
        <w:gridCol w:w="1649"/>
      </w:tblGrid>
      <w:tr w:rsidR="006C072E" w:rsidRPr="002168E7" w:rsidTr="00C83613">
        <w:trPr>
          <w:trHeight w:val="120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9F" w:rsidRPr="002168E7" w:rsidRDefault="004A0D9F" w:rsidP="004A0D9F">
            <w:pPr>
              <w:rPr>
                <w:sz w:val="22"/>
                <w:szCs w:val="22"/>
                <w:lang w:val="ru-RU"/>
              </w:rPr>
            </w:pP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от 21</w:t>
            </w:r>
            <w:r w:rsidR="006C072E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03</w:t>
            </w:r>
            <w:r w:rsidR="00D9739C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.2025</w:t>
            </w:r>
            <w:r w:rsidR="006C072E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 </w:t>
            </w: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  <w:r w:rsidR="008C38BC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 внесении изменений в решение Собрания депутатов Яновского сельсовета Заринского района Алтайского края от 20.12.2024 №32 «О бюджете Яновского сельсовета Заринского района Алтайского края на 2025 год и на плановый период 2026 и 2027 годов»</w:t>
            </w:r>
          </w:p>
          <w:p w:rsidR="006C072E" w:rsidRPr="002168E7" w:rsidRDefault="006C072E" w:rsidP="00C83613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E" w:rsidRPr="002168E7" w:rsidRDefault="00296F13" w:rsidP="00A258C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Стр.</w:t>
            </w:r>
            <w:r w:rsidR="00A258C2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03</w:t>
            </w:r>
          </w:p>
        </w:tc>
      </w:tr>
      <w:tr w:rsidR="00002350" w:rsidRPr="002168E7" w:rsidTr="00C83613">
        <w:trPr>
          <w:trHeight w:val="67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50" w:rsidRPr="002168E7" w:rsidRDefault="004A0D9F" w:rsidP="00B42C5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от 21</w:t>
            </w:r>
            <w:r w:rsidR="002168E7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.03.2025 № 5</w:t>
            </w:r>
            <w:r w:rsidR="00002350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«О назначении публичных слушаний по</w:t>
            </w:r>
            <w:r w:rsidR="00B42C5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проекту решения</w:t>
            </w:r>
            <w:r w:rsidR="00002350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B42C5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</w:t>
            </w:r>
            <w:r w:rsidR="00002350"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исполнения бюджета МО Яновский сельсовет за 2024 год»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50" w:rsidRPr="002168E7" w:rsidRDefault="00002350" w:rsidP="00B42C5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Стр.</w:t>
            </w:r>
            <w:r w:rsidR="00B42C5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18</w:t>
            </w:r>
          </w:p>
        </w:tc>
      </w:tr>
      <w:tr w:rsidR="002168E7" w:rsidRPr="002168E7" w:rsidTr="00C83613">
        <w:trPr>
          <w:trHeight w:val="67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8E7" w:rsidRPr="004A0D9F" w:rsidRDefault="002168E7" w:rsidP="002168E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2168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Решение от 21.03.2025 № 6 «О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назначении публичных слушаний</w:t>
            </w:r>
            <w:r w:rsidR="00B42C5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по проекту решения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 внесении изменений и дополнений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в Устав муниципального образования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сельское поселение Яновский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сельсовет Заринского района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4A0D9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Алтайского кра</w:t>
            </w:r>
            <w:r w:rsidR="00B42C5F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я</w:t>
            </w:r>
            <w:r w:rsidRPr="002168E7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»</w:t>
            </w:r>
          </w:p>
          <w:p w:rsidR="002168E7" w:rsidRPr="002168E7" w:rsidRDefault="002168E7" w:rsidP="00D9739C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8E7" w:rsidRPr="002168E7" w:rsidRDefault="00B42C5F" w:rsidP="00A258C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Стр.19</w:t>
            </w:r>
          </w:p>
        </w:tc>
      </w:tr>
      <w:tr w:rsidR="003C7AB3" w:rsidRPr="002168E7" w:rsidTr="00C83613">
        <w:trPr>
          <w:trHeight w:val="675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3" w:rsidRPr="003C7AB3" w:rsidRDefault="003C7AB3" w:rsidP="003C7AB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 w:val="22"/>
                <w:szCs w:val="22"/>
                <w:lang w:val="ru-RU"/>
              </w:rPr>
            </w:pPr>
            <w:r w:rsidRPr="003C7AB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Постановление от 24.03.2025 № 7 «</w:t>
            </w:r>
            <w:r w:rsidRPr="003C7AB3">
              <w:rPr>
                <w:rFonts w:ascii="TimesNewRomanPS-BoldMT" w:hAnsi="TimesNewRomanPS-BoldMT" w:cs="TimesNewRomanPS-BoldMT"/>
                <w:bCs/>
                <w:sz w:val="22"/>
                <w:szCs w:val="22"/>
                <w:lang w:val="ru-RU"/>
              </w:rPr>
              <w:t>О внесении изменений в постановление администрации Яновского сельсовета Заринского района Алтайского края от 05.12.2024 №23 «Об утверждении Порядка принятия решений о признании безнадежной к взысканию задолженности по платежам в бюджет муниципального образования Яновский сельсовет Заринского района Алтайского края, администрируемым администрацией Яновского сельсовета Заринского района Алтайского края</w:t>
            </w:r>
          </w:p>
          <w:p w:rsidR="003C7AB3" w:rsidRPr="003C7AB3" w:rsidRDefault="003C7AB3" w:rsidP="003C7AB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2"/>
                <w:szCs w:val="22"/>
                <w:lang w:val="ru-RU"/>
              </w:rPr>
            </w:pPr>
          </w:p>
          <w:p w:rsidR="003C7AB3" w:rsidRPr="003C7AB3" w:rsidRDefault="003C7AB3" w:rsidP="002168E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AB3" w:rsidRPr="003C7AB3" w:rsidRDefault="003C7AB3" w:rsidP="00A258C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Стр.</w:t>
            </w:r>
            <w:r w:rsidR="004426B0">
              <w:rPr>
                <w:rFonts w:ascii="Times New Roman" w:hAnsi="Times New Roman" w:cs="Times New Roman"/>
                <w:lang w:val="ru-RU"/>
              </w:rPr>
              <w:t xml:space="preserve"> 20</w:t>
            </w:r>
            <w:bookmarkStart w:id="0" w:name="_GoBack"/>
            <w:bookmarkEnd w:id="0"/>
          </w:p>
        </w:tc>
      </w:tr>
    </w:tbl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258C2" w:rsidRPr="002168E7" w:rsidRDefault="00A258C2" w:rsidP="0026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A7071" w:rsidRPr="002168E7" w:rsidRDefault="00DA7071" w:rsidP="00DA7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DA7071" w:rsidRPr="002168E7" w:rsidRDefault="00DA7071" w:rsidP="00DA7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DA7071" w:rsidRPr="002168E7" w:rsidRDefault="00DA7071" w:rsidP="00DA7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A7071" w:rsidRPr="002168E7" w:rsidRDefault="00DA7071" w:rsidP="00DA7071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2168E7">
        <w:rPr>
          <w:rFonts w:eastAsia="Times New Roman"/>
          <w:b/>
        </w:rPr>
        <w:tab/>
        <w:t xml:space="preserve">    Р Е Ш Е Н И Е         </w:t>
      </w:r>
    </w:p>
    <w:p w:rsidR="00DA7071" w:rsidRPr="002168E7" w:rsidRDefault="00DA7071" w:rsidP="00DA7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 xml:space="preserve">    </w:t>
      </w:r>
    </w:p>
    <w:p w:rsidR="00DA7071" w:rsidRPr="002168E7" w:rsidRDefault="00DA7071" w:rsidP="00DA7071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2168E7">
        <w:rPr>
          <w:rFonts w:ascii="Times New Roman" w:eastAsia="Times New Roman" w:hAnsi="Times New Roman" w:cs="Times New Roman"/>
        </w:rPr>
        <w:t>21.03.2025 № 4 с.Яново</w:t>
      </w:r>
    </w:p>
    <w:p w:rsidR="00DA7071" w:rsidRPr="002168E7" w:rsidRDefault="00DA7071" w:rsidP="00DA7071">
      <w:pPr>
        <w:jc w:val="center"/>
        <w:rPr>
          <w:rFonts w:ascii="Times New Roman" w:eastAsia="Times New Roman" w:hAnsi="Times New Roman" w:cs="Times New Roman"/>
        </w:rPr>
      </w:pPr>
    </w:p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 xml:space="preserve">О внесении изменений в </w:t>
      </w:r>
      <w:bookmarkStart w:id="1" w:name="_Hlk187992393"/>
      <w:r w:rsidRPr="002168E7">
        <w:rPr>
          <w:rFonts w:ascii="Times New Roman" w:eastAsia="Times New Roman" w:hAnsi="Times New Roman" w:cs="Times New Roman"/>
        </w:rPr>
        <w:t>решение Собрания депутатов Яновского сельсовета Заринского района Алтайского края от 20.12.2024 №32 «О бюджете Яновского сельсовета Заринского района Алтайского края на 2025 год и на плановый период 2026 и 2027 годов»</w:t>
      </w:r>
    </w:p>
    <w:bookmarkEnd w:id="1"/>
    <w:p w:rsidR="00DA7071" w:rsidRPr="002168E7" w:rsidRDefault="00DA7071" w:rsidP="00DA7071">
      <w:pPr>
        <w:jc w:val="center"/>
      </w:pPr>
    </w:p>
    <w:p w:rsidR="00DA7071" w:rsidRPr="002168E7" w:rsidRDefault="00DA7071" w:rsidP="00DA7071">
      <w:pPr>
        <w:ind w:firstLine="708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Заринского района Алтайского края, Собрание депутатов </w:t>
      </w:r>
    </w:p>
    <w:p w:rsidR="00DA7071" w:rsidRPr="002168E7" w:rsidRDefault="00DA7071" w:rsidP="002168E7">
      <w:pPr>
        <w:ind w:firstLine="708"/>
        <w:jc w:val="center"/>
      </w:pPr>
      <w:r w:rsidRPr="002168E7">
        <w:rPr>
          <w:rFonts w:ascii="Times New Roman" w:hAnsi="Times New Roman" w:cs="Times New Roman"/>
        </w:rPr>
        <w:t>Решило:</w:t>
      </w:r>
    </w:p>
    <w:p w:rsidR="00DA7071" w:rsidRPr="002168E7" w:rsidRDefault="00DA7071" w:rsidP="00DA7071">
      <w:pPr>
        <w:rPr>
          <w:rFonts w:ascii="Times New Roman" w:eastAsia="Times New Roman" w:hAnsi="Times New Roman" w:cs="Times New Roman"/>
        </w:rPr>
      </w:pPr>
      <w:r w:rsidRPr="002168E7">
        <w:rPr>
          <w:rFonts w:ascii="Times New Roman" w:eastAsia="Times New Roman" w:hAnsi="Times New Roman" w:cs="Times New Roman"/>
        </w:rPr>
        <w:t>1.Внести в решение Собрания депутатов Яновского сельсовета Заринского района Алтайского края от 20.12.2024 №32 «О бюджете 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DA7071" w:rsidRPr="002168E7" w:rsidRDefault="00DA7071" w:rsidP="00DA7071">
      <w:bookmarkStart w:id="2" w:name="_Hlk187992614"/>
      <w:r w:rsidRPr="002168E7">
        <w:rPr>
          <w:rFonts w:ascii="Times New Roman" w:eastAsia="Times New Roman" w:hAnsi="Times New Roman" w:cs="Times New Roman"/>
        </w:rPr>
        <w:t>1.1. Подпункт 1 пункта 1 изложить в следующей редакции:</w:t>
      </w:r>
    </w:p>
    <w:bookmarkEnd w:id="2"/>
    <w:p w:rsidR="00DA7071" w:rsidRPr="002168E7" w:rsidRDefault="00DA7071" w:rsidP="00DA7071">
      <w:pPr>
        <w:rPr>
          <w:rFonts w:ascii="Times New Roman" w:eastAsia="Times New Roman" w:hAnsi="Times New Roman" w:cs="Times New Roman"/>
        </w:rPr>
      </w:pPr>
      <w:r w:rsidRPr="002168E7">
        <w:rPr>
          <w:rFonts w:ascii="Times New Roman" w:eastAsia="Times New Roman" w:hAnsi="Times New Roman" w:cs="Times New Roman"/>
        </w:rPr>
        <w:t>1) прогнозируемый общий объем доходов бюджета сельского поселения в сумме 4 764,8 тыс. рублей, в том числе объем межбюджетных трансфертов, получаемых из других бюджетов, в сумме 3 642,8 тыс. рублей.</w:t>
      </w:r>
    </w:p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1.2. Подпункт 2 пункта 1 изложить в следующей редакции:</w:t>
      </w:r>
    </w:p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2) общий объем расходов бюджета сельского поселения в сумме 5 590,8 тыс. рублей.</w:t>
      </w:r>
    </w:p>
    <w:p w:rsidR="00DA7071" w:rsidRPr="002168E7" w:rsidRDefault="00DA7071" w:rsidP="00DA7071">
      <w:pPr>
        <w:rPr>
          <w:rFonts w:ascii="Times New Roman" w:eastAsia="Times New Roman" w:hAnsi="Times New Roman" w:cs="Times New Roman"/>
        </w:rPr>
      </w:pPr>
      <w:r w:rsidRPr="002168E7">
        <w:rPr>
          <w:rFonts w:ascii="Times New Roman" w:eastAsia="Times New Roman" w:hAnsi="Times New Roman" w:cs="Times New Roman"/>
        </w:rPr>
        <w:t>1.3. Дополнить подпункт 4 пункта 1 статьи 1:</w:t>
      </w:r>
    </w:p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3) дефицит бюджета сельского поселения в сумме 826,0 тыс. рублей.</w:t>
      </w:r>
    </w:p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3"/>
      </w:tblGrid>
      <w:tr w:rsidR="00DA7071" w:rsidRPr="002168E7" w:rsidTr="00DA7071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DA7071" w:rsidRPr="002168E7" w:rsidTr="00DA7071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826,0</w:t>
            </w:r>
          </w:p>
        </w:tc>
      </w:tr>
    </w:tbl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8"/>
        <w:gridCol w:w="1175"/>
        <w:gridCol w:w="1420"/>
      </w:tblGrid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2 270,7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1 207,0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1 041,5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1 041,5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2 001,1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746,7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1 254,4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5 590,8</w:t>
            </w:r>
          </w:p>
        </w:tc>
      </w:tr>
    </w:tbl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883"/>
        <w:gridCol w:w="881"/>
        <w:gridCol w:w="1553"/>
        <w:gridCol w:w="731"/>
        <w:gridCol w:w="1193"/>
      </w:tblGrid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87993414"/>
            <w:r w:rsidRPr="002168E7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Администрация 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5 590,8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2 270,7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336,0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1 207,0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201,6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994,3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Муниципальная программа «Обеспечение пожарной безопасности на территории Яновского сельсовета Заринского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1 041,5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1 041,5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Муниципальная программа комплексного развития транспортной инфраструктуры муниципального образования Яновский сельсовет Заринского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Программа комплексного развития систем коммунальной инфраструктуры муниципального образования Яновский сельсовет Заринского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Программа комплексного развития социальной инфраструктуры муниципального образования Яновский сельсовета Заринского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2 001,1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746,7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353,8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34,5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1 254,4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</w:tbl>
    <w:bookmarkEnd w:id="3"/>
    <w:p w:rsidR="00DA7071" w:rsidRPr="002168E7" w:rsidRDefault="00DA7071" w:rsidP="00DA7071">
      <w:r w:rsidRPr="002168E7">
        <w:rPr>
          <w:rFonts w:ascii="Times New Roman" w:eastAsia="Times New Roman" w:hAnsi="Times New Roman" w:cs="Times New Roman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3"/>
        <w:gridCol w:w="616"/>
        <w:gridCol w:w="1616"/>
        <w:gridCol w:w="735"/>
        <w:gridCol w:w="1176"/>
      </w:tblGrid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Администрация Яновского сельсовета Заринского района Алтайского края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2 270,7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489,6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432,0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336,0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57,6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1 207,0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7,1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1 199,9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201,6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994,3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Муниципальная программа «Обеспечение пожарной безопасности на территории Яновского сельсовета Заринского района Алтайского края на 2023-2025гг»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1 041,5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1 041,5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Муниципальная программа комплексного развития транспортной инфраструктуры муниципального образования Яновский сельсовет Заринского района 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1 036,5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63,0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40,0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Программа комплексного развития систем коммунальной инфраструктуры муниципального образования Яновский сельсовет Заринского района 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30,0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Программа комплексного развития социальной инфраструктуры муниципального образования Яновский сельсовета Заринского района Алтайского края на 2023-2041 годы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18,0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2 001,1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746,7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358,4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388,3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hAnsi="Times New Roman" w:cs="Times New Roman"/>
              </w:rPr>
              <w:t>353,8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34,5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1 254,4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1 250,4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22,5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DA7071" w:rsidRPr="002168E7" w:rsidTr="00DA7071">
        <w:tc>
          <w:tcPr>
            <w:tcW w:w="27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rPr>
                <w:rFonts w:ascii="Times New Roman" w:eastAsia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3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7071" w:rsidRPr="002168E7" w:rsidRDefault="00DA7071" w:rsidP="00DA707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168E7">
              <w:rPr>
                <w:rFonts w:ascii="Times New Roman" w:eastAsia="Times New Roman" w:hAnsi="Times New Roman" w:cs="Times New Roman"/>
              </w:rPr>
              <w:t>5 590,8</w:t>
            </w:r>
          </w:p>
        </w:tc>
      </w:tr>
    </w:tbl>
    <w:p w:rsidR="00DA7071" w:rsidRPr="002168E7" w:rsidRDefault="00DA7071" w:rsidP="00DA707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168E7">
        <w:t xml:space="preserve">                                                                                                                                      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Глава сельсовета </w:t>
      </w:r>
    </w:p>
    <w:p w:rsidR="00DA7071" w:rsidRPr="002168E7" w:rsidRDefault="00DA7071" w:rsidP="003C7AB3">
      <w:pPr>
        <w:spacing w:after="0" w:line="240" w:lineRule="auto"/>
        <w:jc w:val="right"/>
      </w:pPr>
      <w:r w:rsidRPr="002168E7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168E7" w:rsidRDefault="002168E7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A0D9F" w:rsidRPr="002168E7" w:rsidRDefault="004A0D9F" w:rsidP="004A0D9F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2168E7">
        <w:rPr>
          <w:rFonts w:eastAsia="Times New Roman"/>
          <w:b/>
        </w:rPr>
        <w:tab/>
        <w:t xml:space="preserve">    Р Е Ш Е Н И Е         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 xml:space="preserve">    </w:t>
      </w:r>
    </w:p>
    <w:p w:rsidR="00DA7071" w:rsidRDefault="004A0D9F" w:rsidP="003C7A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</w:rPr>
      </w:pPr>
      <w:r w:rsidRPr="002168E7">
        <w:rPr>
          <w:rFonts w:ascii="Times New Roman" w:eastAsia="Times New Roman" w:hAnsi="Times New Roman" w:cs="Times New Roman"/>
        </w:rPr>
        <w:t>21.03.2025 № 5 с.Яново</w:t>
      </w:r>
    </w:p>
    <w:p w:rsidR="003C7AB3" w:rsidRPr="002168E7" w:rsidRDefault="003C7AB3" w:rsidP="003C7AB3">
      <w:pPr>
        <w:spacing w:after="0" w:line="240" w:lineRule="auto"/>
        <w:ind w:left="113"/>
        <w:jc w:val="center"/>
      </w:pPr>
    </w:p>
    <w:p w:rsidR="00DA7071" w:rsidRPr="002168E7" w:rsidRDefault="004A0D9F" w:rsidP="004A0D9F">
      <w:pPr>
        <w:jc w:val="center"/>
        <w:rPr>
          <w:rFonts w:ascii="Times New Roman" w:hAnsi="Times New Roman" w:cs="Times New Roman"/>
          <w:bCs/>
        </w:rPr>
      </w:pPr>
      <w:r w:rsidRPr="002168E7">
        <w:rPr>
          <w:rFonts w:ascii="Times New Roman" w:hAnsi="Times New Roman" w:cs="Times New Roman"/>
        </w:rPr>
        <w:t>О назначении публичных слушаний</w:t>
      </w:r>
      <w:r w:rsidR="00B42C5F">
        <w:rPr>
          <w:rFonts w:ascii="Times New Roman" w:hAnsi="Times New Roman" w:cs="Times New Roman"/>
        </w:rPr>
        <w:t xml:space="preserve"> по проекту решения</w:t>
      </w:r>
      <w:r w:rsidRPr="002168E7">
        <w:rPr>
          <w:rFonts w:ascii="Times New Roman" w:hAnsi="Times New Roman" w:cs="Times New Roman"/>
        </w:rPr>
        <w:t xml:space="preserve"> </w:t>
      </w:r>
      <w:r w:rsidRPr="002168E7">
        <w:rPr>
          <w:rFonts w:ascii="Times New Roman" w:hAnsi="Times New Roman" w:cs="Times New Roman"/>
          <w:bCs/>
        </w:rPr>
        <w:t>об исполнении бюджета муниципального образования Яновский сельсове Заринского района Алтайского края за 2024 год</w:t>
      </w:r>
    </w:p>
    <w:p w:rsidR="004A0D9F" w:rsidRPr="002168E7" w:rsidRDefault="004A0D9F" w:rsidP="004A0D9F">
      <w:pPr>
        <w:jc w:val="center"/>
        <w:rPr>
          <w:rFonts w:ascii="Times New Roman" w:hAnsi="Times New Roman" w:cs="Times New Roman"/>
        </w:rPr>
      </w:pPr>
    </w:p>
    <w:p w:rsidR="00DA7071" w:rsidRPr="002168E7" w:rsidRDefault="00DA7071" w:rsidP="00DA7071">
      <w:pPr>
        <w:jc w:val="both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         В соответствии со статьей 28 Федерального закона от 06.10.2003 №131-ФЗ «Об общих принципах организации местного самоуправления в Российской Федерации», статьей 21 Устава муниципального образования Яновский сельсовет Заринского района Алтайского края, статьей 3 Положения о публичных слушаниях в муниципальном образовании Яновский сельсовет Заринского района Алтайского края Собрание депутатов</w:t>
      </w:r>
    </w:p>
    <w:p w:rsidR="00DA7071" w:rsidRPr="002168E7" w:rsidRDefault="00DA7071" w:rsidP="00DA7071">
      <w:pPr>
        <w:jc w:val="center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>РЕШИЛО:</w:t>
      </w:r>
    </w:p>
    <w:p w:rsidR="00DA7071" w:rsidRPr="002168E7" w:rsidRDefault="00DA7071" w:rsidP="00DA70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>Назначить публичные слушания</w:t>
      </w:r>
      <w:r w:rsidR="00B42C5F">
        <w:rPr>
          <w:rFonts w:ascii="Times New Roman" w:hAnsi="Times New Roman" w:cs="Times New Roman"/>
        </w:rPr>
        <w:t xml:space="preserve"> по проекту решения</w:t>
      </w:r>
      <w:r w:rsidRPr="002168E7">
        <w:rPr>
          <w:rFonts w:ascii="Times New Roman" w:hAnsi="Times New Roman" w:cs="Times New Roman"/>
        </w:rPr>
        <w:t xml:space="preserve"> об исполнении бюджета муниципального образования Яновский сельсовет Заринского района Алтайского края на 06 мая 2025 года в 11 </w:t>
      </w:r>
      <w:r w:rsidR="006754A1">
        <w:rPr>
          <w:rFonts w:ascii="Times New Roman" w:hAnsi="Times New Roman" w:cs="Times New Roman"/>
        </w:rPr>
        <w:t>часов 0</w:t>
      </w:r>
      <w:r w:rsidRPr="002168E7">
        <w:rPr>
          <w:rFonts w:ascii="Times New Roman" w:hAnsi="Times New Roman" w:cs="Times New Roman"/>
        </w:rPr>
        <w:t>0 минут.</w:t>
      </w:r>
    </w:p>
    <w:p w:rsidR="00DA7071" w:rsidRPr="002168E7" w:rsidRDefault="00DA7071" w:rsidP="00DA70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>Установить, что публичные слушания по вышеуказанному вопросу будут проходить по адресу: с. Яново, ул. Центральная, 16 (Администрация Яновского сельсовета).</w:t>
      </w:r>
    </w:p>
    <w:p w:rsidR="00DA7071" w:rsidRPr="002168E7" w:rsidRDefault="00DA7071" w:rsidP="00DA70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>Для подготовки и проведения публичных слушаний утвердить оргкомитет, согласно приложения, в составе 3 человек, который будет работать в администрации сельсовета.</w:t>
      </w:r>
    </w:p>
    <w:p w:rsidR="00DA7071" w:rsidRPr="002168E7" w:rsidRDefault="00DA7071" w:rsidP="00DA707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Обнародовать решение в установленном законом порядке. </w:t>
      </w:r>
    </w:p>
    <w:p w:rsidR="00DA7071" w:rsidRPr="003C7AB3" w:rsidRDefault="00DA7071" w:rsidP="003C7A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Контроль за выполнением данного решения возложить на постоянную комиссию по бюджету, налоговой и социальной политике и вопросам правопорядка и законности.</w:t>
      </w:r>
    </w:p>
    <w:p w:rsidR="00DA7071" w:rsidRPr="002168E7" w:rsidRDefault="00DA7071" w:rsidP="00DA7071">
      <w:pPr>
        <w:spacing w:after="0"/>
        <w:jc w:val="right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B42C5F">
        <w:rPr>
          <w:rFonts w:ascii="Times New Roman" w:hAnsi="Times New Roman" w:cs="Times New Roman"/>
        </w:rPr>
        <w:t xml:space="preserve">                             </w:t>
      </w:r>
      <w:r w:rsidRPr="002168E7">
        <w:rPr>
          <w:rFonts w:ascii="Times New Roman" w:hAnsi="Times New Roman" w:cs="Times New Roman"/>
        </w:rPr>
        <w:t xml:space="preserve"> Глава сельсовета</w:t>
      </w:r>
    </w:p>
    <w:p w:rsidR="00DA7071" w:rsidRPr="002168E7" w:rsidRDefault="00DA7071" w:rsidP="003C7AB3">
      <w:pPr>
        <w:spacing w:after="0"/>
        <w:jc w:val="right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B42C5F">
        <w:rPr>
          <w:rFonts w:ascii="Times New Roman" w:hAnsi="Times New Roman" w:cs="Times New Roman"/>
        </w:rPr>
        <w:t xml:space="preserve">                               </w:t>
      </w:r>
      <w:r w:rsidRPr="002168E7">
        <w:rPr>
          <w:rFonts w:ascii="Times New Roman" w:hAnsi="Times New Roman" w:cs="Times New Roman"/>
        </w:rPr>
        <w:t xml:space="preserve"> Н.Б. Лавринова</w:t>
      </w:r>
    </w:p>
    <w:p w:rsidR="00DA7071" w:rsidRPr="002168E7" w:rsidRDefault="00DA7071" w:rsidP="004A0D9F">
      <w:pPr>
        <w:pStyle w:val="22"/>
        <w:shd w:val="clear" w:color="auto" w:fill="auto"/>
        <w:spacing w:before="0" w:after="0" w:line="292" w:lineRule="exact"/>
        <w:ind w:left="160" w:right="600" w:firstLine="720"/>
        <w:jc w:val="righ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Приложение к решению</w:t>
      </w:r>
    </w:p>
    <w:p w:rsidR="00DA7071" w:rsidRPr="002168E7" w:rsidRDefault="00DA7071" w:rsidP="004A0D9F">
      <w:pPr>
        <w:pStyle w:val="22"/>
        <w:shd w:val="clear" w:color="auto" w:fill="auto"/>
        <w:spacing w:before="0" w:after="0" w:line="292" w:lineRule="exact"/>
        <w:ind w:left="160" w:right="600" w:firstLine="720"/>
        <w:jc w:val="right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Собрания депутатов от 21.03.2025 №</w:t>
      </w:r>
      <w:r w:rsidR="004A0D9F"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5</w:t>
      </w: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СОСТАВ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jc w:val="center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оргкомитета по подготовке и проведению публичных слушаний</w:t>
      </w:r>
      <w:r w:rsidR="00B42C5F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по проекту решения</w:t>
      </w: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 xml:space="preserve"> </w:t>
      </w:r>
      <w:r w:rsidRPr="002168E7">
        <w:rPr>
          <w:rFonts w:ascii="Times New Roman" w:hAnsi="Times New Roman" w:cs="Times New Roman"/>
          <w:sz w:val="22"/>
          <w:szCs w:val="22"/>
        </w:rPr>
        <w:t>об исполнении бюджета муниципального образования Яновский сельсовет Заринского района Алтайского края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Лавринова Наталья Борисовна – глава Яновского сельсовета.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Воробьева Надежда Григорьевна – секретарь администрации Яновского сельсовета.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rPr>
          <w:rFonts w:ascii="Times New Roman" w:hAnsi="Times New Roman" w:cs="Times New Roman"/>
          <w:color w:val="000000"/>
          <w:sz w:val="22"/>
          <w:szCs w:val="22"/>
          <w:lang w:bidi="ru-RU"/>
        </w:rPr>
      </w:pPr>
      <w:r w:rsidRPr="002168E7">
        <w:rPr>
          <w:rFonts w:ascii="Times New Roman" w:hAnsi="Times New Roman" w:cs="Times New Roman"/>
          <w:color w:val="000000"/>
          <w:sz w:val="22"/>
          <w:szCs w:val="22"/>
          <w:lang w:bidi="ru-RU"/>
        </w:rPr>
        <w:t>Светлакова Надежда Витальевна – депутат Собрания депутатов Яновского сельсовета по избирательному округу № 3, председатель постоянной комиссии по бюджету, налоговой и социальной политике и вопросам правопорядка и законности.</w:t>
      </w:r>
    </w:p>
    <w:p w:rsidR="00DA7071" w:rsidRPr="002168E7" w:rsidRDefault="00DA7071" w:rsidP="00DA7071">
      <w:pPr>
        <w:pStyle w:val="22"/>
        <w:shd w:val="clear" w:color="auto" w:fill="auto"/>
        <w:spacing w:before="0" w:after="0" w:line="292" w:lineRule="exact"/>
        <w:ind w:left="160" w:right="600" w:firstLine="720"/>
        <w:jc w:val="left"/>
        <w:rPr>
          <w:rFonts w:ascii="Times New Roman" w:hAnsi="Times New Roman" w:cs="Times New Roman"/>
          <w:sz w:val="22"/>
          <w:szCs w:val="22"/>
        </w:rPr>
      </w:pPr>
    </w:p>
    <w:p w:rsidR="00DA7071" w:rsidRPr="002168E7" w:rsidRDefault="00DA7071" w:rsidP="00DA7071">
      <w:pPr>
        <w:spacing w:after="0"/>
        <w:jc w:val="right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Глава сельсовета</w:t>
      </w:r>
    </w:p>
    <w:p w:rsidR="00DA7071" w:rsidRPr="002168E7" w:rsidRDefault="00DA7071" w:rsidP="00DA7071">
      <w:pPr>
        <w:spacing w:after="0"/>
        <w:jc w:val="right"/>
        <w:rPr>
          <w:rFonts w:ascii="Times New Roman" w:hAnsi="Times New Roman" w:cs="Times New Roman"/>
        </w:rPr>
      </w:pPr>
      <w:r w:rsidRPr="002168E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Н.Б. Лавринова</w:t>
      </w: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426B0" w:rsidRDefault="004426B0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СОБРАНИЕ ДЕПУТАТОВ ЯНОВСКОГО   СЕЛЬСОВЕТА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>ЗАРИНСКОГО   РАЙОНА АЛТАЙСКОГО КРАЯ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A0D9F" w:rsidRPr="002168E7" w:rsidRDefault="004A0D9F" w:rsidP="004A0D9F">
      <w:pPr>
        <w:keepNext/>
        <w:tabs>
          <w:tab w:val="center" w:pos="4677"/>
          <w:tab w:val="left" w:pos="7907"/>
        </w:tabs>
        <w:spacing w:after="0" w:line="240" w:lineRule="auto"/>
        <w:outlineLvl w:val="0"/>
        <w:rPr>
          <w:rFonts w:eastAsia="Times New Roman"/>
          <w:b/>
        </w:rPr>
      </w:pPr>
      <w:r w:rsidRPr="002168E7">
        <w:rPr>
          <w:rFonts w:eastAsia="Times New Roman"/>
          <w:b/>
        </w:rPr>
        <w:tab/>
        <w:t xml:space="preserve">    Р Е Ш Е Н И Е         </w:t>
      </w:r>
    </w:p>
    <w:p w:rsidR="004A0D9F" w:rsidRPr="002168E7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68E7">
        <w:rPr>
          <w:rFonts w:ascii="Times New Roman" w:eastAsia="Times New Roman" w:hAnsi="Times New Roman" w:cs="Times New Roman"/>
          <w:b/>
        </w:rPr>
        <w:t xml:space="preserve">    </w:t>
      </w:r>
    </w:p>
    <w:p w:rsidR="004A0D9F" w:rsidRPr="002168E7" w:rsidRDefault="004A0D9F" w:rsidP="004A0D9F">
      <w:pPr>
        <w:spacing w:after="0" w:line="240" w:lineRule="auto"/>
        <w:ind w:left="113"/>
        <w:jc w:val="center"/>
        <w:rPr>
          <w:rFonts w:ascii="Arial" w:hAnsi="Arial" w:cs="Arial"/>
        </w:rPr>
      </w:pPr>
      <w:r w:rsidRPr="002168E7">
        <w:rPr>
          <w:rFonts w:ascii="Times New Roman" w:eastAsia="Times New Roman" w:hAnsi="Times New Roman" w:cs="Times New Roman"/>
        </w:rPr>
        <w:t>21.03.2025 № 6 с.Яново</w:t>
      </w:r>
    </w:p>
    <w:p w:rsidR="00DA7071" w:rsidRPr="002168E7" w:rsidRDefault="00DA7071" w:rsidP="00DA7071"/>
    <w:p w:rsidR="004A0D9F" w:rsidRPr="004A0D9F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О назначении публичных слушаний</w:t>
      </w:r>
      <w:r w:rsidR="00B42C5F">
        <w:rPr>
          <w:rFonts w:ascii="Times New Roman" w:eastAsia="Times New Roman" w:hAnsi="Times New Roman" w:cs="Times New Roman"/>
          <w:lang w:eastAsia="ru-RU"/>
        </w:rPr>
        <w:t xml:space="preserve"> по проекту решения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0D9F">
        <w:rPr>
          <w:rFonts w:ascii="Times New Roman" w:eastAsia="Times New Roman" w:hAnsi="Times New Roman" w:cs="Times New Roman"/>
          <w:lang w:eastAsia="ru-RU"/>
        </w:rPr>
        <w:t>о внесении изменений и дополнений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0D9F">
        <w:rPr>
          <w:rFonts w:ascii="Times New Roman" w:eastAsia="Times New Roman" w:hAnsi="Times New Roman" w:cs="Times New Roman"/>
          <w:lang w:eastAsia="ru-RU"/>
        </w:rPr>
        <w:t>в Устав муниципального образования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0D9F">
        <w:rPr>
          <w:rFonts w:ascii="Times New Roman" w:eastAsia="Times New Roman" w:hAnsi="Times New Roman" w:cs="Times New Roman"/>
          <w:lang w:eastAsia="ru-RU"/>
        </w:rPr>
        <w:t>сельское поселение Яновский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0D9F">
        <w:rPr>
          <w:rFonts w:ascii="Times New Roman" w:eastAsia="Times New Roman" w:hAnsi="Times New Roman" w:cs="Times New Roman"/>
          <w:lang w:eastAsia="ru-RU"/>
        </w:rPr>
        <w:t>сельсовет Заринского района</w:t>
      </w:r>
      <w:r w:rsidRPr="002168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A0D9F">
        <w:rPr>
          <w:rFonts w:ascii="Times New Roman" w:eastAsia="Times New Roman" w:hAnsi="Times New Roman" w:cs="Times New Roman"/>
          <w:lang w:eastAsia="ru-RU"/>
        </w:rPr>
        <w:t>Алтайского края</w:t>
      </w:r>
    </w:p>
    <w:p w:rsidR="004A0D9F" w:rsidRPr="004A0D9F" w:rsidRDefault="004A0D9F" w:rsidP="004A0D9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A0D9F" w:rsidRPr="004A0D9F" w:rsidRDefault="004A0D9F" w:rsidP="004A0D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 xml:space="preserve">         В соответствии со статьей 28 Федерального закона от 06.10.2003 №131-ФЗ «Об общих принципах организации местного самоуправления в Российской Федерации», статьей 21 Устава муниципального образования Яновский сельсовет Заринского района Алтайского края, статьей 3 Положения о публичных слушаниях в муниципальном образовании Яновский сельсовет Заринского района Алтайского края Собрание депутатов</w:t>
      </w:r>
    </w:p>
    <w:p w:rsidR="004A0D9F" w:rsidRPr="004A0D9F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РЕШИЛО:</w:t>
      </w:r>
    </w:p>
    <w:p w:rsidR="004A0D9F" w:rsidRPr="004A0D9F" w:rsidRDefault="004A0D9F" w:rsidP="004A0D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A0D9F" w:rsidRPr="00B42C5F" w:rsidRDefault="004A0D9F" w:rsidP="003C7AB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2C5F">
        <w:rPr>
          <w:rFonts w:ascii="Times New Roman" w:eastAsia="Times New Roman" w:hAnsi="Times New Roman" w:cs="Times New Roman"/>
          <w:lang w:eastAsia="ru-RU"/>
        </w:rPr>
        <w:t>Назначить публичные слушания</w:t>
      </w:r>
      <w:r w:rsidR="00B42C5F" w:rsidRPr="00B42C5F">
        <w:rPr>
          <w:rFonts w:ascii="Times New Roman" w:eastAsia="Times New Roman" w:hAnsi="Times New Roman" w:cs="Times New Roman"/>
          <w:lang w:eastAsia="ru-RU"/>
        </w:rPr>
        <w:t xml:space="preserve"> по проекту решения</w:t>
      </w:r>
      <w:r w:rsidRPr="00B42C5F">
        <w:rPr>
          <w:rFonts w:ascii="Times New Roman" w:eastAsia="Times New Roman" w:hAnsi="Times New Roman" w:cs="Times New Roman"/>
          <w:lang w:eastAsia="ru-RU"/>
        </w:rPr>
        <w:t xml:space="preserve"> о внесении изменений и дополнений</w:t>
      </w:r>
      <w:r w:rsidR="00B42C5F" w:rsidRPr="00B42C5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42C5F">
        <w:rPr>
          <w:rFonts w:ascii="Times New Roman" w:eastAsia="Times New Roman" w:hAnsi="Times New Roman" w:cs="Times New Roman"/>
          <w:lang w:eastAsia="ru-RU"/>
        </w:rPr>
        <w:t>в Устав муниципального образования сельское поселение Яновский</w:t>
      </w:r>
    </w:p>
    <w:p w:rsidR="004A0D9F" w:rsidRPr="004A0D9F" w:rsidRDefault="004A0D9F" w:rsidP="004A0D9F">
      <w:pPr>
        <w:spacing w:after="0" w:line="240" w:lineRule="auto"/>
        <w:ind w:left="1413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 xml:space="preserve">сельсовет Заринского района Алтайского края </w:t>
      </w:r>
      <w:r w:rsidR="006754A1">
        <w:rPr>
          <w:rFonts w:ascii="Times New Roman" w:eastAsia="Times New Roman" w:hAnsi="Times New Roman" w:cs="Times New Roman"/>
          <w:lang w:eastAsia="ru-RU"/>
        </w:rPr>
        <w:t>на 06 мая 2025 года в 11 часов 3</w:t>
      </w:r>
      <w:r w:rsidRPr="004A0D9F">
        <w:rPr>
          <w:rFonts w:ascii="Times New Roman" w:eastAsia="Times New Roman" w:hAnsi="Times New Roman" w:cs="Times New Roman"/>
          <w:lang w:eastAsia="ru-RU"/>
        </w:rPr>
        <w:t>0 минут.</w:t>
      </w:r>
    </w:p>
    <w:p w:rsidR="004A0D9F" w:rsidRPr="004A0D9F" w:rsidRDefault="004A0D9F" w:rsidP="004A0D9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Установить, что публичные слушания по вышеуказанному вопросу будут проходить по адресу: с. Яново, ул. Центральная, 16 (Администрация Яновского сельсовета).</w:t>
      </w:r>
    </w:p>
    <w:p w:rsidR="004A0D9F" w:rsidRPr="004A0D9F" w:rsidRDefault="004A0D9F" w:rsidP="004A0D9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Для подготовки и проведения публичных слушаний утвердить оргкомитет, согласно приложения, в составе 3 человек, который будет работать в администрации сельсовета.</w:t>
      </w:r>
    </w:p>
    <w:p w:rsidR="004A0D9F" w:rsidRPr="004A0D9F" w:rsidRDefault="004A0D9F" w:rsidP="004A0D9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 xml:space="preserve">Обнародовать решение в установленном законом порядке. </w:t>
      </w:r>
    </w:p>
    <w:p w:rsidR="004A0D9F" w:rsidRPr="004A0D9F" w:rsidRDefault="004A0D9F" w:rsidP="004A0D9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Контроль за выполнением данного решения возложить на постоянную комиссию по бюджету, налоговой и социальной политике и вопросам правопорядка и законности.</w:t>
      </w:r>
    </w:p>
    <w:p w:rsidR="004A0D9F" w:rsidRPr="004A0D9F" w:rsidRDefault="004A0D9F" w:rsidP="004A0D9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A0D9F" w:rsidRPr="002168E7" w:rsidRDefault="004A0D9F" w:rsidP="004A0D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Глава сельсовета</w:t>
      </w:r>
    </w:p>
    <w:p w:rsidR="003C7AB3" w:rsidRDefault="004A0D9F" w:rsidP="003C7A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Приложение к решению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Собрания депутатов от 21.03.2025 №</w:t>
      </w:r>
      <w:r w:rsidRPr="002168E7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6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СОСТАВ</w:t>
      </w:r>
    </w:p>
    <w:p w:rsidR="004A0D9F" w:rsidRPr="00B42C5F" w:rsidRDefault="004A0D9F" w:rsidP="00B42C5F">
      <w:pPr>
        <w:widowControl w:val="0"/>
        <w:spacing w:after="0" w:line="292" w:lineRule="exact"/>
        <w:ind w:left="880" w:right="60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42C5F">
        <w:rPr>
          <w:rFonts w:ascii="Times New Roman" w:eastAsia="Times New Roman" w:hAnsi="Times New Roman" w:cs="Times New Roman"/>
          <w:color w:val="000000"/>
          <w:lang w:eastAsia="ru-RU" w:bidi="ru-RU"/>
        </w:rPr>
        <w:t>оргкомитета по подготовке и проведению публичных слушаний</w:t>
      </w:r>
      <w:r w:rsidR="00B42C5F" w:rsidRPr="00B42C5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по проекту решения</w:t>
      </w:r>
      <w:r w:rsidRPr="00B42C5F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B42C5F" w:rsidRPr="00B42C5F">
        <w:rPr>
          <w:rFonts w:ascii="Times New Roman" w:eastAsia="Times New Roman" w:hAnsi="Times New Roman" w:cs="Times New Roman"/>
          <w:lang w:eastAsia="ru-RU"/>
        </w:rPr>
        <w:t>о внесении изменений и дополнений в Устав муниципального образования сельское поселение Яновский сельсовет Заринского района Алтайского края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Лавринова Наталья Борисовна – глава Яновского сельсовета.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Воробьева Надежда Григорьевна – секретарь администрации Яновского сельсовета.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4A0D9F">
        <w:rPr>
          <w:rFonts w:ascii="Times New Roman" w:eastAsia="Times New Roman" w:hAnsi="Times New Roman" w:cs="Times New Roman"/>
          <w:color w:val="000000"/>
          <w:lang w:eastAsia="ru-RU" w:bidi="ru-RU"/>
        </w:rPr>
        <w:t>Светлакова Надежда Витальевна – депутат Собрания депутатов Яновского сельсовета по избирательному округу № 3, председатель постоянной комиссии по бюджету, налоговой и социальной политике и вопросам правопорядка и законности.</w:t>
      </w:r>
    </w:p>
    <w:p w:rsidR="004A0D9F" w:rsidRPr="004A0D9F" w:rsidRDefault="004A0D9F" w:rsidP="004A0D9F">
      <w:pPr>
        <w:widowControl w:val="0"/>
        <w:spacing w:after="0" w:line="292" w:lineRule="exact"/>
        <w:ind w:left="160" w:right="600" w:firstLine="720"/>
        <w:rPr>
          <w:rFonts w:ascii="Times New Roman" w:eastAsia="Times New Roman" w:hAnsi="Times New Roman" w:cs="Times New Roman"/>
        </w:rPr>
      </w:pPr>
    </w:p>
    <w:p w:rsidR="004A0D9F" w:rsidRPr="002168E7" w:rsidRDefault="004A0D9F" w:rsidP="004A0D9F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Глава сельсовет</w:t>
      </w:r>
    </w:p>
    <w:p w:rsidR="004A0D9F" w:rsidRPr="004A0D9F" w:rsidRDefault="004A0D9F" w:rsidP="003C7AB3">
      <w:pPr>
        <w:widowControl w:val="0"/>
        <w:spacing w:after="0" w:line="292" w:lineRule="exact"/>
        <w:ind w:left="160" w:right="600"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4A0D9F">
        <w:rPr>
          <w:rFonts w:ascii="Times New Roman" w:eastAsia="Times New Roman" w:hAnsi="Times New Roman" w:cs="Times New Roman"/>
          <w:lang w:eastAsia="ru-RU"/>
        </w:rPr>
        <w:t>Н.Б. Лавринова</w:t>
      </w:r>
    </w:p>
    <w:p w:rsidR="00E340EC" w:rsidRPr="004A0D9F" w:rsidRDefault="00E340EC"/>
    <w:p w:rsidR="003C7AB3" w:rsidRDefault="003C7AB3" w:rsidP="003C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C7AB3" w:rsidRPr="003C7AB3" w:rsidRDefault="003C7AB3" w:rsidP="003C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7AB3">
        <w:rPr>
          <w:rFonts w:ascii="Times New Roman" w:eastAsia="Times New Roman" w:hAnsi="Times New Roman" w:cs="Times New Roman"/>
          <w:b/>
          <w:lang w:eastAsia="ru-RU"/>
        </w:rPr>
        <w:t>АДМИНИСТРАЦИЯ ЯНОВСКОГО   СЕЛЬСОВЕТА</w:t>
      </w:r>
    </w:p>
    <w:p w:rsidR="003C7AB3" w:rsidRPr="003C7AB3" w:rsidRDefault="003C7AB3" w:rsidP="003C7A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3C7AB3">
        <w:rPr>
          <w:rFonts w:ascii="Times New Roman" w:eastAsia="Times New Roman" w:hAnsi="Times New Roman" w:cs="Times New Roman"/>
          <w:b/>
          <w:lang w:eastAsia="ru-RU"/>
        </w:rPr>
        <w:t>ЗАРИНСКОГО РАЙОНА   АЛТАЙСКОГО КРАЯ</w:t>
      </w:r>
    </w:p>
    <w:p w:rsidR="003C7AB3" w:rsidRPr="003C7AB3" w:rsidRDefault="003C7AB3" w:rsidP="003C7A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7AB3" w:rsidRPr="003C7AB3" w:rsidRDefault="003C7AB3" w:rsidP="003C7AB3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C7AB3">
        <w:rPr>
          <w:rFonts w:ascii="Arial" w:eastAsia="Times New Roman" w:hAnsi="Arial" w:cs="Arial"/>
          <w:b/>
          <w:lang w:eastAsia="ru-RU"/>
        </w:rPr>
        <w:t xml:space="preserve">П О С Т А Н О В Л Е Н И Е  </w:t>
      </w:r>
    </w:p>
    <w:p w:rsidR="003C7AB3" w:rsidRPr="003C7AB3" w:rsidRDefault="003C7AB3" w:rsidP="003C7A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7AB3" w:rsidRPr="003C7AB3" w:rsidRDefault="003C7AB3" w:rsidP="003C7AB3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3C7AB3">
        <w:rPr>
          <w:rFonts w:ascii="Times New Roman" w:eastAsia="Times New Roman" w:hAnsi="Times New Roman" w:cs="Times New Roman"/>
          <w:lang w:eastAsia="ru-RU"/>
        </w:rPr>
        <w:t>24.03.2024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C7AB3">
        <w:rPr>
          <w:rFonts w:ascii="Times New Roman" w:eastAsia="Times New Roman" w:hAnsi="Times New Roman" w:cs="Times New Roman"/>
          <w:lang w:eastAsia="ru-RU"/>
        </w:rPr>
        <w:t>№ 7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C7AB3">
        <w:rPr>
          <w:rFonts w:ascii="Times New Roman" w:eastAsia="Times New Roman" w:hAnsi="Times New Roman" w:cs="Times New Roman"/>
          <w:lang w:eastAsia="ru-RU"/>
        </w:rPr>
        <w:t>с.Яново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  <w:r w:rsidRPr="003C7AB3">
        <w:rPr>
          <w:rFonts w:ascii="TimesNewRomanPS-BoldMT" w:hAnsi="TimesNewRomanPS-BoldMT" w:cs="TimesNewRomanPS-BoldMT"/>
          <w:bCs/>
        </w:rPr>
        <w:t>О внесении изменений в постановление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администрации Яновского сельсовета Заринского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района Алтайского края от 05.12.2024 №23 «Об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утверждении Порядка принятия решений о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признании безнадежной к взысканию задолженности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по платежам в бюджет муниципального образования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  <w:r w:rsidRPr="003C7AB3">
        <w:rPr>
          <w:rFonts w:ascii="TimesNewRomanPS-BoldMT" w:hAnsi="TimesNewRomanPS-BoldMT" w:cs="TimesNewRomanPS-BoldMT"/>
          <w:bCs/>
        </w:rPr>
        <w:t>Яновский сельсовет Заринского района Алтайского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края, администрируемым администрацией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  <w:r w:rsidRPr="003C7AB3">
        <w:rPr>
          <w:rFonts w:ascii="TimesNewRomanPS-BoldMT" w:hAnsi="TimesNewRomanPS-BoldMT" w:cs="TimesNewRomanPS-BoldMT"/>
          <w:bCs/>
        </w:rPr>
        <w:t>Яновского сельсовета Заринского района</w:t>
      </w:r>
      <w:r>
        <w:rPr>
          <w:rFonts w:ascii="TimesNewRomanPS-BoldMT" w:hAnsi="TimesNewRomanPS-BoldMT" w:cs="TimesNewRomanPS-BoldMT"/>
          <w:bCs/>
        </w:rPr>
        <w:t xml:space="preserve"> </w:t>
      </w:r>
      <w:r w:rsidRPr="003C7AB3">
        <w:rPr>
          <w:rFonts w:ascii="TimesNewRomanPS-BoldMT" w:hAnsi="TimesNewRomanPS-BoldMT" w:cs="TimesNewRomanPS-BoldMT"/>
          <w:bCs/>
        </w:rPr>
        <w:t>Алтайского края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администрации Яновского сельсовета Заринского района Алтайского края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3C7AB3">
        <w:rPr>
          <w:rFonts w:ascii="TimesNewRomanPSMT" w:hAnsi="TimesNewRomanPSMT" w:cs="TimesNewRomanPSMT"/>
        </w:rPr>
        <w:t>ПОСТАНОВЛЯЮ</w:t>
      </w:r>
      <w:r w:rsidRPr="003C7AB3">
        <w:rPr>
          <w:rFonts w:ascii="TimesNewRomanPS-BoldMT" w:hAnsi="TimesNewRomanPS-BoldMT" w:cs="TimesNewRomanPS-BoldMT"/>
          <w:b/>
          <w:bCs/>
        </w:rPr>
        <w:t>: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1. Утвердить прилагаемые 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Яновский сельсовет Заринского района Алтайского края, администрируемым администрацией Яновского сельсовета Заринского района Алтайского края, утвержденного постановлением администрации Яновского сельсовета Заринского района Алтайского края от 05.12.2024 №23.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2. Контроль за исполнением настоящего постановления оставляю за собой.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3. Настоящее постановление вступает в силу с момента его официального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опубликования.</w:t>
      </w:r>
    </w:p>
    <w:p w:rsid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Глав</w:t>
      </w:r>
      <w:r>
        <w:rPr>
          <w:rFonts w:ascii="TimesNewRomanPSMT" w:hAnsi="TimesNewRomanPSMT" w:cs="TimesNewRomanPSMT"/>
        </w:rPr>
        <w:t>а сельсовета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Н.Б. Лавринова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Утверждены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постановлением администрации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Яновского сельсовета Заринского района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 w:rsidRPr="003C7AB3">
        <w:rPr>
          <w:rFonts w:ascii="TimesNewRomanPSMT" w:hAnsi="TimesNewRomanPSMT" w:cs="TimesNewRomanPSMT"/>
        </w:rPr>
        <w:t>Алтайского края от 24.03.2025 № 7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3C7AB3">
        <w:rPr>
          <w:rFonts w:ascii="Times New Roman" w:hAnsi="Times New Roman" w:cs="Times New Roman"/>
          <w:bCs/>
        </w:rPr>
        <w:t>Изменения, которые вносятся в пункт 4 Порядка принятия решений о признании безнадежной к взысканию задолженности по платежам в бюджет муниципального образования Яновский сельсовет Заринского района Алтайского края, администрируемым администрацией Яновского сельсовета Заринского района Алтайского края: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1. В подпункте "а" слова "выписки из отчетности" заменить словом "справка".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2. Подпункт "б" дополнить словами ",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Федерации".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3. В подпункте "в":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а) абзац седьмой изложить в следующей редакции: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"акта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связи с истечением установленного срока ее взыскания;";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>б) дополнить абзацем следующего содержания:</w:t>
      </w:r>
    </w:p>
    <w:p w:rsidR="003C7AB3" w:rsidRPr="003C7AB3" w:rsidRDefault="003C7AB3" w:rsidP="003C7A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7AB3">
        <w:rPr>
          <w:rFonts w:ascii="Times New Roman" w:hAnsi="Times New Roman" w:cs="Times New Roman"/>
        </w:rPr>
        <w:t xml:space="preserve">"документ, содержащий сведения из Единого федерального реестра сведений о банкротстве о завершении процедуры внесудебного банкротства гражданина. </w:t>
      </w:r>
    </w:p>
    <w:p w:rsidR="00002350" w:rsidRPr="003C7AB3" w:rsidRDefault="00002350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C7AB3" w:rsidRDefault="003C7AB3"/>
    <w:p w:rsidR="00350349" w:rsidRPr="00D9739C" w:rsidRDefault="00350349" w:rsidP="00350349">
      <w:pPr>
        <w:jc w:val="center"/>
        <w:rPr>
          <w:b/>
        </w:rPr>
      </w:pPr>
      <w:r w:rsidRPr="00D9739C">
        <w:rPr>
          <w:b/>
        </w:rPr>
        <w:t>СБОРНИК</w:t>
      </w:r>
    </w:p>
    <w:p w:rsidR="00350349" w:rsidRPr="00D9739C" w:rsidRDefault="00350349" w:rsidP="00350349">
      <w:pPr>
        <w:spacing w:after="0"/>
        <w:jc w:val="center"/>
      </w:pPr>
      <w:r w:rsidRPr="00D9739C">
        <w:t>Муниципальных правовых актов</w:t>
      </w:r>
    </w:p>
    <w:p w:rsidR="00350349" w:rsidRPr="00D9739C" w:rsidRDefault="00350349" w:rsidP="00350349">
      <w:pPr>
        <w:spacing w:after="0"/>
        <w:jc w:val="center"/>
      </w:pPr>
      <w:r w:rsidRPr="00D9739C">
        <w:t>Органов местного самоуправления муниципального образования</w:t>
      </w:r>
    </w:p>
    <w:p w:rsidR="00350349" w:rsidRPr="00D9739C" w:rsidRDefault="00350349" w:rsidP="00350349">
      <w:pPr>
        <w:spacing w:after="0"/>
        <w:jc w:val="center"/>
      </w:pPr>
      <w:r w:rsidRPr="00D9739C">
        <w:t>Яновский сельсовет Заринского района Алтайского края</w:t>
      </w:r>
    </w:p>
    <w:p w:rsidR="00350349" w:rsidRPr="00D9739C" w:rsidRDefault="00350349" w:rsidP="00350349">
      <w:pPr>
        <w:spacing w:after="0"/>
        <w:jc w:val="center"/>
      </w:pPr>
    </w:p>
    <w:p w:rsidR="00350349" w:rsidRPr="00D9739C" w:rsidRDefault="00132BD8" w:rsidP="00350349">
      <w:pPr>
        <w:spacing w:after="0"/>
        <w:jc w:val="center"/>
      </w:pPr>
      <w:r w:rsidRPr="00D9739C">
        <w:t>№</w:t>
      </w:r>
      <w:r w:rsidR="002168E7">
        <w:t xml:space="preserve"> 2</w:t>
      </w:r>
      <w:r w:rsidR="00350349" w:rsidRPr="00D9739C">
        <w:t xml:space="preserve"> «</w:t>
      </w:r>
      <w:r w:rsidR="002168E7">
        <w:t>28</w:t>
      </w:r>
      <w:r w:rsidR="00AB7B55" w:rsidRPr="00D9739C">
        <w:t>»</w:t>
      </w:r>
      <w:r w:rsidR="006754A1">
        <w:t xml:space="preserve"> </w:t>
      </w:r>
      <w:r w:rsidR="002168E7">
        <w:t>марта</w:t>
      </w:r>
      <w:r w:rsidR="00350349" w:rsidRPr="00D9739C">
        <w:t xml:space="preserve"> 202</w:t>
      </w:r>
      <w:r w:rsidR="00AB7B55" w:rsidRPr="00D9739C">
        <w:t>5</w:t>
      </w:r>
      <w:r w:rsidR="00350349" w:rsidRPr="00D9739C">
        <w:t xml:space="preserve"> года</w:t>
      </w:r>
    </w:p>
    <w:p w:rsidR="00350349" w:rsidRPr="00D9739C" w:rsidRDefault="00350349" w:rsidP="00350349">
      <w:pPr>
        <w:spacing w:after="0"/>
        <w:jc w:val="center"/>
      </w:pPr>
    </w:p>
    <w:p w:rsidR="00350349" w:rsidRPr="00D9739C" w:rsidRDefault="00350349" w:rsidP="00350349">
      <w:pPr>
        <w:spacing w:after="0"/>
        <w:jc w:val="center"/>
      </w:pPr>
      <w:r w:rsidRPr="00D9739C">
        <w:t xml:space="preserve">Учредители: Собрание </w:t>
      </w:r>
      <w:r w:rsidR="006754A1">
        <w:t>депутатов Яновского сельсовета Заринского района А</w:t>
      </w:r>
      <w:r w:rsidRPr="00D9739C">
        <w:t>лтайского края.</w:t>
      </w:r>
    </w:p>
    <w:p w:rsidR="00350349" w:rsidRPr="00D9739C" w:rsidRDefault="00350349" w:rsidP="00350349">
      <w:pPr>
        <w:spacing w:after="0"/>
        <w:jc w:val="center"/>
      </w:pPr>
    </w:p>
    <w:p w:rsidR="00350349" w:rsidRPr="00D9739C" w:rsidRDefault="00350349" w:rsidP="00350349">
      <w:pPr>
        <w:spacing w:after="0"/>
        <w:jc w:val="center"/>
      </w:pPr>
      <w:r w:rsidRPr="00D9739C">
        <w:t>Адрес учредителя: 659141, Алтайский край,</w:t>
      </w:r>
    </w:p>
    <w:p w:rsidR="00350349" w:rsidRPr="00D9739C" w:rsidRDefault="00350349" w:rsidP="00350349">
      <w:pPr>
        <w:spacing w:after="0"/>
        <w:jc w:val="center"/>
      </w:pPr>
      <w:r w:rsidRPr="00D9739C">
        <w:t xml:space="preserve"> Заринский район, с. Яново, ул. Центральная, 16</w:t>
      </w:r>
    </w:p>
    <w:p w:rsidR="00350349" w:rsidRPr="00D9739C" w:rsidRDefault="00350349" w:rsidP="00350349">
      <w:pPr>
        <w:spacing w:after="0"/>
        <w:jc w:val="center"/>
      </w:pPr>
    </w:p>
    <w:p w:rsidR="00350349" w:rsidRPr="00D9739C" w:rsidRDefault="00350349" w:rsidP="00350349">
      <w:pPr>
        <w:spacing w:after="0"/>
        <w:jc w:val="center"/>
      </w:pPr>
      <w:r w:rsidRPr="00D9739C">
        <w:t>8(38595)38-4-38- ответственный секретарь администрации Яновского сельсовета</w:t>
      </w:r>
    </w:p>
    <w:p w:rsidR="006078A3" w:rsidRPr="00D9739C" w:rsidRDefault="006078A3" w:rsidP="00350349">
      <w:pPr>
        <w:spacing w:after="0"/>
        <w:jc w:val="center"/>
      </w:pPr>
      <w:r w:rsidRPr="00D9739C">
        <w:t>Тираж 3 экз.</w:t>
      </w:r>
    </w:p>
    <w:p w:rsidR="006078A3" w:rsidRPr="00D9739C" w:rsidRDefault="006078A3" w:rsidP="00350349">
      <w:pPr>
        <w:spacing w:after="0"/>
        <w:jc w:val="center"/>
      </w:pPr>
      <w:r w:rsidRPr="00D9739C">
        <w:t>Распространяется бесплатно</w:t>
      </w:r>
    </w:p>
    <w:sectPr w:rsidR="006078A3" w:rsidRPr="00D97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CF7" w:rsidRDefault="00057CF7" w:rsidP="00F460F3">
      <w:pPr>
        <w:spacing w:after="0" w:line="240" w:lineRule="auto"/>
      </w:pPr>
      <w:r>
        <w:separator/>
      </w:r>
    </w:p>
  </w:endnote>
  <w:endnote w:type="continuationSeparator" w:id="0">
    <w:p w:rsidR="00057CF7" w:rsidRDefault="00057CF7" w:rsidP="00F46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AB3" w:rsidRDefault="003C7AB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2946000"/>
      <w:docPartObj>
        <w:docPartGallery w:val="Page Numbers (Bottom of Page)"/>
        <w:docPartUnique/>
      </w:docPartObj>
    </w:sdtPr>
    <w:sdtContent>
      <w:p w:rsidR="003C7AB3" w:rsidRDefault="003C7AB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CF7">
          <w:rPr>
            <w:noProof/>
          </w:rPr>
          <w:t>1</w:t>
        </w:r>
        <w:r>
          <w:fldChar w:fldCharType="end"/>
        </w:r>
      </w:p>
    </w:sdtContent>
  </w:sdt>
  <w:p w:rsidR="003C7AB3" w:rsidRDefault="003C7AB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AB3" w:rsidRDefault="003C7AB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CF7" w:rsidRDefault="00057CF7" w:rsidP="00F460F3">
      <w:pPr>
        <w:spacing w:after="0" w:line="240" w:lineRule="auto"/>
      </w:pPr>
      <w:r>
        <w:separator/>
      </w:r>
    </w:p>
  </w:footnote>
  <w:footnote w:type="continuationSeparator" w:id="0">
    <w:p w:rsidR="00057CF7" w:rsidRDefault="00057CF7" w:rsidP="00F46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AB3" w:rsidRDefault="003C7AB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AB3" w:rsidRDefault="003C7AB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AB3" w:rsidRDefault="003C7AB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B0E"/>
    <w:multiLevelType w:val="hybridMultilevel"/>
    <w:tmpl w:val="BE7E9D16"/>
    <w:lvl w:ilvl="0" w:tplc="8C6E00A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78B553F"/>
    <w:multiLevelType w:val="hybridMultilevel"/>
    <w:tmpl w:val="11C07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940E2"/>
    <w:multiLevelType w:val="hybridMultilevel"/>
    <w:tmpl w:val="FE48A20E"/>
    <w:lvl w:ilvl="0" w:tplc="8C6E00A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2F"/>
    <w:rsid w:val="00002350"/>
    <w:rsid w:val="00057CF7"/>
    <w:rsid w:val="000A4095"/>
    <w:rsid w:val="000B4C68"/>
    <w:rsid w:val="00112C6F"/>
    <w:rsid w:val="00122ABD"/>
    <w:rsid w:val="00126A35"/>
    <w:rsid w:val="00132BD8"/>
    <w:rsid w:val="00171B7F"/>
    <w:rsid w:val="001A0552"/>
    <w:rsid w:val="002111EB"/>
    <w:rsid w:val="002168E7"/>
    <w:rsid w:val="002658A1"/>
    <w:rsid w:val="0027491D"/>
    <w:rsid w:val="002753DB"/>
    <w:rsid w:val="002818AA"/>
    <w:rsid w:val="00296F13"/>
    <w:rsid w:val="002A5F67"/>
    <w:rsid w:val="002E22B7"/>
    <w:rsid w:val="00350349"/>
    <w:rsid w:val="00372A9F"/>
    <w:rsid w:val="003C7AB3"/>
    <w:rsid w:val="00410138"/>
    <w:rsid w:val="00423B8B"/>
    <w:rsid w:val="004426B0"/>
    <w:rsid w:val="00444146"/>
    <w:rsid w:val="004631BE"/>
    <w:rsid w:val="004A0D9F"/>
    <w:rsid w:val="004A6E71"/>
    <w:rsid w:val="004C7DB1"/>
    <w:rsid w:val="00504124"/>
    <w:rsid w:val="00530898"/>
    <w:rsid w:val="00553F6B"/>
    <w:rsid w:val="00597EBB"/>
    <w:rsid w:val="005D0052"/>
    <w:rsid w:val="005F2854"/>
    <w:rsid w:val="006078A3"/>
    <w:rsid w:val="00621567"/>
    <w:rsid w:val="006405B2"/>
    <w:rsid w:val="00655167"/>
    <w:rsid w:val="00670745"/>
    <w:rsid w:val="006754A1"/>
    <w:rsid w:val="00680641"/>
    <w:rsid w:val="006C072E"/>
    <w:rsid w:val="006C0E70"/>
    <w:rsid w:val="006F61AF"/>
    <w:rsid w:val="006F71D7"/>
    <w:rsid w:val="0071089C"/>
    <w:rsid w:val="00795A93"/>
    <w:rsid w:val="007B5AAF"/>
    <w:rsid w:val="007B64F2"/>
    <w:rsid w:val="007E61D9"/>
    <w:rsid w:val="008A0A96"/>
    <w:rsid w:val="008C38BC"/>
    <w:rsid w:val="008F2871"/>
    <w:rsid w:val="008F743B"/>
    <w:rsid w:val="00906DE4"/>
    <w:rsid w:val="009240FE"/>
    <w:rsid w:val="00925737"/>
    <w:rsid w:val="00927BA8"/>
    <w:rsid w:val="009572E4"/>
    <w:rsid w:val="00970083"/>
    <w:rsid w:val="009B65A4"/>
    <w:rsid w:val="009F17C5"/>
    <w:rsid w:val="009F6D47"/>
    <w:rsid w:val="00A212E7"/>
    <w:rsid w:val="00A258C2"/>
    <w:rsid w:val="00A32C4C"/>
    <w:rsid w:val="00AB5C7A"/>
    <w:rsid w:val="00AB7B55"/>
    <w:rsid w:val="00AE2767"/>
    <w:rsid w:val="00AE4296"/>
    <w:rsid w:val="00AE72C4"/>
    <w:rsid w:val="00B15297"/>
    <w:rsid w:val="00B26301"/>
    <w:rsid w:val="00B42C5F"/>
    <w:rsid w:val="00B85F09"/>
    <w:rsid w:val="00B87912"/>
    <w:rsid w:val="00B90225"/>
    <w:rsid w:val="00BB0B2F"/>
    <w:rsid w:val="00BC5A6B"/>
    <w:rsid w:val="00BE6213"/>
    <w:rsid w:val="00C51E7B"/>
    <w:rsid w:val="00C53FE7"/>
    <w:rsid w:val="00C7757D"/>
    <w:rsid w:val="00C83613"/>
    <w:rsid w:val="00C85C56"/>
    <w:rsid w:val="00D760DC"/>
    <w:rsid w:val="00D9739C"/>
    <w:rsid w:val="00DA7071"/>
    <w:rsid w:val="00DD1FBA"/>
    <w:rsid w:val="00E340EC"/>
    <w:rsid w:val="00E4227D"/>
    <w:rsid w:val="00E50BBC"/>
    <w:rsid w:val="00E65C85"/>
    <w:rsid w:val="00E74F9E"/>
    <w:rsid w:val="00EC02E1"/>
    <w:rsid w:val="00F0205F"/>
    <w:rsid w:val="00F3600F"/>
    <w:rsid w:val="00F460F3"/>
    <w:rsid w:val="00F75016"/>
    <w:rsid w:val="00F77398"/>
    <w:rsid w:val="00F80DE2"/>
    <w:rsid w:val="00FA7454"/>
    <w:rsid w:val="00FC795F"/>
    <w:rsid w:val="00FF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8BE"/>
  <w15:chartTrackingRefBased/>
  <w15:docId w15:val="{32DCDABC-220F-49F3-BE27-A452FC7C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6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B65A4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0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A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1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1089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semiHidden/>
    <w:unhideWhenUsed/>
    <w:rsid w:val="0071089C"/>
    <w:rPr>
      <w:vertAlign w:val="superscript"/>
    </w:rPr>
  </w:style>
  <w:style w:type="character" w:customStyle="1" w:styleId="10">
    <w:name w:val="Заголовок 1 Знак"/>
    <w:basedOn w:val="a0"/>
    <w:link w:val="1"/>
    <w:rsid w:val="009B65A4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9B65A4"/>
    <w:rPr>
      <w:rFonts w:ascii="Arial" w:eastAsia="Times New Roman" w:hAnsi="Arial" w:cs="Arial"/>
      <w:b/>
      <w:sz w:val="36"/>
      <w:szCs w:val="32"/>
      <w:lang w:eastAsia="ru-RU"/>
    </w:rPr>
  </w:style>
  <w:style w:type="paragraph" w:styleId="a7">
    <w:name w:val="Body Text Indent"/>
    <w:basedOn w:val="a"/>
    <w:link w:val="a8"/>
    <w:semiHidden/>
    <w:unhideWhenUsed/>
    <w:rsid w:val="00A212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semiHidden/>
    <w:rsid w:val="00A212E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Title"/>
    <w:basedOn w:val="a"/>
    <w:link w:val="aa"/>
    <w:qFormat/>
    <w:rsid w:val="00B85F09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B85F0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46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460F3"/>
  </w:style>
  <w:style w:type="paragraph" w:styleId="ad">
    <w:name w:val="footer"/>
    <w:basedOn w:val="a"/>
    <w:link w:val="ae"/>
    <w:uiPriority w:val="99"/>
    <w:unhideWhenUsed/>
    <w:rsid w:val="00F46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460F3"/>
  </w:style>
  <w:style w:type="paragraph" w:styleId="af">
    <w:name w:val="Normal (Web)"/>
    <w:basedOn w:val="a"/>
    <w:uiPriority w:val="99"/>
    <w:semiHidden/>
    <w:unhideWhenUsed/>
    <w:rsid w:val="00970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11"/>
    <w:locked/>
    <w:rsid w:val="005D0052"/>
    <w:rPr>
      <w:sz w:val="28"/>
      <w:szCs w:val="28"/>
    </w:rPr>
  </w:style>
  <w:style w:type="paragraph" w:customStyle="1" w:styleId="11">
    <w:name w:val="Основной текст1"/>
    <w:basedOn w:val="a"/>
    <w:link w:val="af0"/>
    <w:rsid w:val="005D0052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60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Основной текст (2)_"/>
    <w:link w:val="22"/>
    <w:locked/>
    <w:rsid w:val="00DA707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A7071"/>
    <w:pPr>
      <w:widowControl w:val="0"/>
      <w:shd w:val="clear" w:color="auto" w:fill="FFFFFF"/>
      <w:spacing w:before="420" w:after="60" w:line="0" w:lineRule="atLeas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5426</Words>
  <Characters>30931</Characters>
  <Application>Microsoft Office Word</Application>
  <DocSecurity>0</DocSecurity>
  <Lines>257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Р Е Ш Е Н И Е         </vt:lpstr>
      <vt:lpstr>Р Е Ш Е Н И Е         </vt:lpstr>
      <vt:lpstr>Р Е Ш Е Н И Е         </vt:lpstr>
      <vt:lpstr>ЗАРИНСКОГО РАЙОНА   АЛТАЙСКОГО КРАЯ</vt:lpstr>
      <vt:lpstr>    П О С Т А Н О В Л Е Н И Е  </vt:lpstr>
    </vt:vector>
  </TitlesOfParts>
  <Company/>
  <LinksUpToDate>false</LinksUpToDate>
  <CharactersWithSpaces>36285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Yanovo</dc:creator>
  <cp:keywords/>
  <dc:description/>
  <cp:lastModifiedBy>Yanovo</cp:lastModifiedBy>
  <cp:revision>10</cp:revision>
  <cp:lastPrinted>2025-02-24T03:29:00Z</cp:lastPrinted>
  <dcterms:created xsi:type="dcterms:W3CDTF">2025-03-19T02:05:00Z</dcterms:created>
  <dcterms:modified xsi:type="dcterms:W3CDTF">2025-03-21T06:45:00Z</dcterms:modified>
</cp:coreProperties>
</file>