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F" w:rsidRPr="00B3320F" w:rsidRDefault="0070421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421B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2631621</wp:posOffset>
            </wp:positionH>
            <wp:positionV relativeFrom="paragraph">
              <wp:posOffset>-158222</wp:posOffset>
            </wp:positionV>
            <wp:extent cx="725667" cy="722299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1B" w:rsidRDefault="0070421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421B" w:rsidRDefault="0070421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320F" w:rsidRDefault="009E75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57FC8" w:rsidRPr="00B3320F" w:rsidRDefault="009E75E4">
      <w:pPr>
        <w:jc w:val="center"/>
        <w:rPr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57FC8" w:rsidRPr="00B3320F" w:rsidRDefault="00457FC8">
      <w:pPr>
        <w:jc w:val="left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457FC8" w:rsidRPr="009E75E4" w:rsidRDefault="009E75E4">
      <w:pPr>
        <w:jc w:val="center"/>
      </w:pPr>
      <w:r w:rsidRPr="009E75E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5109"/>
        <w:gridCol w:w="4530"/>
      </w:tblGrid>
      <w:tr w:rsidR="00457FC8" w:rsidTr="00C66ACD">
        <w:tc>
          <w:tcPr>
            <w:tcW w:w="2650" w:type="pct"/>
          </w:tcPr>
          <w:p w:rsidR="00457FC8" w:rsidRPr="004A57EE" w:rsidRDefault="00382D7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C21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C21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A57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50" w:type="pct"/>
          </w:tcPr>
          <w:p w:rsidR="00457FC8" w:rsidRPr="00C66ACD" w:rsidRDefault="00C66ACD" w:rsidP="00C66AC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42</w:t>
            </w:r>
          </w:p>
        </w:tc>
      </w:tr>
    </w:tbl>
    <w:p w:rsidR="00457FC8" w:rsidRPr="00C66ACD" w:rsidRDefault="00C66ACD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457FC8" w:rsidRDefault="009161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E75E4" w:rsidTr="009E75E4">
        <w:tc>
          <w:tcPr>
            <w:tcW w:w="4507" w:type="dxa"/>
          </w:tcPr>
          <w:p w:rsidR="009E75E4" w:rsidRDefault="009E75E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и дополнений </w:t>
            </w:r>
            <w:bookmarkStart w:id="0" w:name="_Hlk9355748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 от 23.12.2021 №26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год и на плановый период 2023 и 2024 годов»</w:t>
            </w:r>
            <w:bookmarkEnd w:id="0"/>
          </w:p>
          <w:p w:rsidR="009E75E4" w:rsidRDefault="009E75E4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9E75E4" w:rsidRDefault="009E75E4">
            <w:pPr>
              <w:jc w:val="center"/>
              <w:rPr>
                <w:lang w:val="ru-RU"/>
              </w:rPr>
            </w:pPr>
          </w:p>
        </w:tc>
      </w:tr>
    </w:tbl>
    <w:p w:rsidR="009E75E4" w:rsidRDefault="009E75E4" w:rsidP="009E75E4">
      <w:pPr>
        <w:jc w:val="center"/>
        <w:rPr>
          <w:lang w:val="ru-RU"/>
        </w:rPr>
      </w:pPr>
    </w:p>
    <w:p w:rsidR="009E75E4" w:rsidRDefault="009E75E4" w:rsidP="009E75E4">
      <w:pPr>
        <w:jc w:val="left"/>
        <w:rPr>
          <w:lang w:val="ru-RU"/>
        </w:rPr>
      </w:pPr>
    </w:p>
    <w:p w:rsidR="009E75E4" w:rsidRDefault="009E75E4" w:rsidP="009E75E4">
      <w:pPr>
        <w:jc w:val="left"/>
        <w:rPr>
          <w:lang w:val="ru-RU"/>
        </w:rPr>
      </w:pPr>
    </w:p>
    <w:p w:rsidR="009E75E4" w:rsidRDefault="009E75E4" w:rsidP="009E75E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Совет депутатов</w:t>
      </w:r>
    </w:p>
    <w:p w:rsidR="009E75E4" w:rsidRDefault="009E75E4" w:rsidP="009E75E4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9E75E4" w:rsidRDefault="009E75E4" w:rsidP="009E75E4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75E4" w:rsidRDefault="009E75E4" w:rsidP="009E75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от 23.12.2021 №26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краяна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 год и на плановый период 2023 и 2024 годов» следующие изменения:</w:t>
      </w:r>
    </w:p>
    <w:p w:rsidR="009E75E4" w:rsidRDefault="009E75E4" w:rsidP="009E75E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9E75E4" w:rsidRDefault="009E75E4" w:rsidP="009E75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4007,8 тыс. рублей, в том числе объем межбюджетных трансфертов, получаемых из других бюджетов, в сумме 3168,8 тыс. рублей.</w:t>
      </w:r>
    </w:p>
    <w:p w:rsidR="009E75E4" w:rsidRDefault="009E75E4" w:rsidP="009E75E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9E75E4" w:rsidRDefault="009E75E4" w:rsidP="009E75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4278,3 тыс. рублей.</w:t>
      </w:r>
    </w:p>
    <w:p w:rsidR="009E75E4" w:rsidRDefault="009E75E4" w:rsidP="009E75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9E75E4" w:rsidRDefault="009E75E4" w:rsidP="009E75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270,5тыс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9E75E4" w:rsidRDefault="009E75E4" w:rsidP="009E75E4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8"/>
        <w:gridCol w:w="5532"/>
        <w:gridCol w:w="1371"/>
      </w:tblGrid>
      <w:tr w:rsidR="009E75E4" w:rsidTr="009E75E4"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E75E4" w:rsidTr="009E75E4"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-270,5</w:t>
            </w:r>
          </w:p>
        </w:tc>
      </w:tr>
      <w:tr w:rsidR="009E75E4" w:rsidTr="009E75E4"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-270,5</w:t>
            </w:r>
          </w:p>
        </w:tc>
      </w:tr>
      <w:tr w:rsidR="009E75E4" w:rsidTr="009E75E4"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-270,5</w:t>
            </w:r>
          </w:p>
        </w:tc>
      </w:tr>
    </w:tbl>
    <w:p w:rsidR="009E75E4" w:rsidRDefault="009E75E4" w:rsidP="009E75E4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5"/>
        <w:gridCol w:w="994"/>
        <w:gridCol w:w="1278"/>
      </w:tblGrid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1238,1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873,6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344,6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1081,4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933,7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928,7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887,1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633,1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4278,3</w:t>
            </w:r>
          </w:p>
        </w:tc>
      </w:tr>
    </w:tbl>
    <w:p w:rsidR="009E75E4" w:rsidRDefault="009E75E4" w:rsidP="009E75E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 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8"/>
        <w:gridCol w:w="569"/>
        <w:gridCol w:w="710"/>
        <w:gridCol w:w="1356"/>
        <w:gridCol w:w="706"/>
        <w:gridCol w:w="1152"/>
      </w:tblGrid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bookmarkStart w:id="1" w:name="_Hlk9355871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4278,3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1238,1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873,6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344,6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928,7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887,1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633,1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30,2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9E75E4" w:rsidRDefault="009E75E4" w:rsidP="009E75E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3"/>
        <w:gridCol w:w="993"/>
        <w:gridCol w:w="1561"/>
        <w:gridCol w:w="708"/>
        <w:gridCol w:w="946"/>
      </w:tblGrid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1238,1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873,6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344,6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928,7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923,2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887,1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633,1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30,2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41,9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75E4" w:rsidTr="009E75E4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5E4" w:rsidRDefault="009E75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4278,3</w:t>
            </w:r>
          </w:p>
        </w:tc>
      </w:tr>
    </w:tbl>
    <w:p w:rsidR="009E75E4" w:rsidRDefault="009E75E4" w:rsidP="009E75E4"/>
    <w:p w:rsidR="00847E10" w:rsidRDefault="00847E10" w:rsidP="00847E10"/>
    <w:p w:rsidR="00847E10" w:rsidRDefault="001F60B9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F60B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</w:t>
      </w:r>
      <w:r w:rsidR="009E75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Ю.Н.Пирогов</w:t>
      </w:r>
    </w:p>
    <w:p w:rsidR="001F60B9" w:rsidRDefault="001F60B9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36491" w:rsidRDefault="00836491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36491" w:rsidRDefault="00836491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36491" w:rsidRDefault="00836491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36491" w:rsidRDefault="00836491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</w:t>
      </w:r>
    </w:p>
    <w:p w:rsidR="001F60B9" w:rsidRDefault="001F60B9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28.01.2022</w:t>
      </w:r>
    </w:p>
    <w:p w:rsidR="001F60B9" w:rsidRDefault="001F60B9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2021г (дефицит) 40,5тыс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 ЖКХ</w:t>
      </w:r>
    </w:p>
    <w:p w:rsidR="001F60B9" w:rsidRDefault="001F60B9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Бух(2,8),электрик (5,5),слесарь 2че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 1) на 3 месяца.</w:t>
      </w: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07.02.2022</w:t>
      </w: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2021г 104,0тыс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дефицит</w:t>
      </w: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управ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1,0тыс.руб, связь 6,0тыс.руб.</w:t>
      </w:r>
    </w:p>
    <w:p w:rsidR="00073BF0" w:rsidRDefault="00073BF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ЖКХ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65,0тыс.руб</w:t>
      </w:r>
    </w:p>
    <w:p w:rsidR="00073BF0" w:rsidRDefault="00F253A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73BF0"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 w:rsidR="00073BF0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="00073BF0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="00073BF0">
        <w:rPr>
          <w:rFonts w:ascii="Times New Roman" w:hAnsi="Times New Roman" w:cs="Times New Roman"/>
          <w:sz w:val="24"/>
          <w:szCs w:val="24"/>
          <w:lang w:val="ru-RU"/>
        </w:rPr>
        <w:t>нер</w:t>
      </w:r>
      <w:proofErr w:type="spellEnd"/>
      <w:r w:rsidR="00073BF0">
        <w:rPr>
          <w:rFonts w:ascii="Times New Roman" w:hAnsi="Times New Roman" w:cs="Times New Roman"/>
          <w:sz w:val="24"/>
          <w:szCs w:val="24"/>
          <w:lang w:val="ru-RU"/>
        </w:rPr>
        <w:t xml:space="preserve"> 1,0тыс.руб, Знамя Ильича 4,0тыс.руб</w:t>
      </w:r>
    </w:p>
    <w:p w:rsidR="00073BF0" w:rsidRDefault="00F253A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бух ГСМ 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ремонт принтера, заправка картриджа 4,0тыс.руб,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канк.принад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обучение 10,0тыс.руб.</w:t>
      </w:r>
    </w:p>
    <w:p w:rsidR="00F253A0" w:rsidRDefault="00F253A0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расходов 104,0тыс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22.07.2022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618,3тыс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-22,5тыс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(ЦЗН оплата труда)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(ЖКХ слесарь 19,5тыс.руб, бухгалтер 7,5тыс.руб)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-113,4тыс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(ЖКХ насос,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клапан,монтаж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(ЧС ремонт водопровода)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(ЖКХ ремонт водопровода)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(ЧС ремонт водопровода)</w:t>
      </w:r>
    </w:p>
    <w:p w:rsidR="00EF6968" w:rsidRDefault="00EF6968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-337,0тыс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уб(</w:t>
      </w:r>
      <w:r w:rsidR="00CA5232">
        <w:rPr>
          <w:rFonts w:ascii="Times New Roman" w:hAnsi="Times New Roman" w:cs="Times New Roman"/>
          <w:sz w:val="24"/>
          <w:szCs w:val="24"/>
          <w:lang w:val="ru-RU"/>
        </w:rPr>
        <w:t>оформление памятника 27,0тыс.руб, ДК ремонт водопровода, бух 20,0тыс.руб обучение механик)</w:t>
      </w:r>
    </w:p>
    <w:p w:rsidR="00CA5232" w:rsidRDefault="00CA5232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-24,8тыс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(ДК уголь)</w:t>
      </w:r>
    </w:p>
    <w:p w:rsidR="00CA5232" w:rsidRPr="001F60B9" w:rsidRDefault="00CA5232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(проведение выборов депутатов).</w:t>
      </w:r>
    </w:p>
    <w:p w:rsidR="00847E10" w:rsidRPr="001F60B9" w:rsidRDefault="00847E10" w:rsidP="00847E10">
      <w:pPr>
        <w:tabs>
          <w:tab w:val="left" w:pos="1320"/>
        </w:tabs>
        <w:rPr>
          <w:lang w:val="ru-RU"/>
        </w:rPr>
        <w:sectPr w:rsidR="00847E10" w:rsidRPr="001F60B9" w:rsidSect="00441DEB">
          <w:pgSz w:w="11905" w:h="16837"/>
          <w:pgMar w:top="709" w:right="1440" w:bottom="1440" w:left="1440" w:header="720" w:footer="720" w:gutter="0"/>
          <w:cols w:space="720"/>
        </w:sectPr>
      </w:pPr>
      <w:r w:rsidRPr="001F60B9">
        <w:rPr>
          <w:lang w:val="ru-RU"/>
        </w:rPr>
        <w:tab/>
      </w:r>
    </w:p>
    <w:p w:rsidR="0091614F" w:rsidRPr="001F60B9" w:rsidRDefault="0091614F" w:rsidP="00847E10">
      <w:pPr>
        <w:rPr>
          <w:lang w:val="ru-RU"/>
        </w:rPr>
      </w:pPr>
    </w:p>
    <w:sectPr w:rsidR="0091614F" w:rsidRPr="001F60B9" w:rsidSect="00E10D9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57FC8"/>
    <w:rsid w:val="00073BF0"/>
    <w:rsid w:val="00095681"/>
    <w:rsid w:val="000C08EA"/>
    <w:rsid w:val="0013572F"/>
    <w:rsid w:val="001F60B9"/>
    <w:rsid w:val="00381B0D"/>
    <w:rsid w:val="00382D7F"/>
    <w:rsid w:val="003C2121"/>
    <w:rsid w:val="003E1F31"/>
    <w:rsid w:val="003F570A"/>
    <w:rsid w:val="0042066D"/>
    <w:rsid w:val="00441DEB"/>
    <w:rsid w:val="00457FC8"/>
    <w:rsid w:val="0049062E"/>
    <w:rsid w:val="004A57EE"/>
    <w:rsid w:val="005071FD"/>
    <w:rsid w:val="005511D1"/>
    <w:rsid w:val="006733DA"/>
    <w:rsid w:val="0070421B"/>
    <w:rsid w:val="00836491"/>
    <w:rsid w:val="00844873"/>
    <w:rsid w:val="00847E10"/>
    <w:rsid w:val="0091614F"/>
    <w:rsid w:val="009C3BAF"/>
    <w:rsid w:val="009E75E4"/>
    <w:rsid w:val="00AD0110"/>
    <w:rsid w:val="00B13E93"/>
    <w:rsid w:val="00B3320F"/>
    <w:rsid w:val="00B86FF8"/>
    <w:rsid w:val="00BE223E"/>
    <w:rsid w:val="00BE35A4"/>
    <w:rsid w:val="00C47688"/>
    <w:rsid w:val="00C66ACD"/>
    <w:rsid w:val="00C961D7"/>
    <w:rsid w:val="00CA5232"/>
    <w:rsid w:val="00D02517"/>
    <w:rsid w:val="00D348AC"/>
    <w:rsid w:val="00E01847"/>
    <w:rsid w:val="00E10D9C"/>
    <w:rsid w:val="00E51164"/>
    <w:rsid w:val="00E56305"/>
    <w:rsid w:val="00EB4BC5"/>
    <w:rsid w:val="00EF6968"/>
    <w:rsid w:val="00F2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10D9C"/>
    <w:rPr>
      <w:vertAlign w:val="superscript"/>
    </w:rPr>
  </w:style>
  <w:style w:type="table" w:styleId="a4">
    <w:name w:val="Table Grid"/>
    <w:basedOn w:val="a1"/>
    <w:uiPriority w:val="39"/>
    <w:rsid w:val="00B3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23</cp:revision>
  <cp:lastPrinted>2023-01-12T02:30:00Z</cp:lastPrinted>
  <dcterms:created xsi:type="dcterms:W3CDTF">2021-12-15T01:18:00Z</dcterms:created>
  <dcterms:modified xsi:type="dcterms:W3CDTF">2023-01-12T02:30:00Z</dcterms:modified>
  <cp:category/>
</cp:coreProperties>
</file>