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012" w:rsidRDefault="0009441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2219905" r:id="rId5"/>
        </w:pict>
      </w:r>
    </w:p>
    <w:p w:rsidR="00224906" w:rsidRDefault="009A06FA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Зыряновского</w:t>
      </w:r>
      <w:proofErr w:type="spellEnd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C157D7" w:rsidRPr="00E90276" w:rsidRDefault="009A06FA">
      <w:pPr>
        <w:jc w:val="center"/>
        <w:rPr>
          <w:lang w:val="ru-RU"/>
        </w:rPr>
      </w:pPr>
      <w:proofErr w:type="spellStart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C157D7" w:rsidRPr="00E90276" w:rsidRDefault="00C157D7">
      <w:pPr>
        <w:jc w:val="left"/>
        <w:rPr>
          <w:lang w:val="ru-RU"/>
        </w:rPr>
      </w:pPr>
    </w:p>
    <w:p w:rsidR="00C157D7" w:rsidRPr="00B356F0" w:rsidRDefault="00C157D7">
      <w:pPr>
        <w:jc w:val="left"/>
        <w:rPr>
          <w:sz w:val="24"/>
          <w:szCs w:val="24"/>
          <w:lang w:val="ru-RU"/>
        </w:rPr>
      </w:pPr>
    </w:p>
    <w:p w:rsidR="00C157D7" w:rsidRPr="00B356F0" w:rsidRDefault="009A06FA">
      <w:pPr>
        <w:jc w:val="center"/>
        <w:rPr>
          <w:sz w:val="24"/>
          <w:szCs w:val="24"/>
        </w:rPr>
      </w:pPr>
      <w:r w:rsidRPr="00B356F0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8"/>
        <w:gridCol w:w="3917"/>
      </w:tblGrid>
      <w:tr w:rsidR="00C157D7" w:rsidRPr="00B356F0">
        <w:tc>
          <w:tcPr>
            <w:tcW w:w="2830" w:type="pct"/>
          </w:tcPr>
          <w:p w:rsidR="00C157D7" w:rsidRPr="00B356F0" w:rsidRDefault="009A06FA" w:rsidP="005A6FC7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6F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2.202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:rsidR="00C157D7" w:rsidRPr="009A06FA" w:rsidRDefault="008C3012" w:rsidP="005A6FC7">
            <w:pPr>
              <w:jc w:val="center"/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9A06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A6F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:rsidR="00C157D7" w:rsidRPr="00B356F0" w:rsidRDefault="00C157D7">
      <w:pPr>
        <w:jc w:val="left"/>
        <w:rPr>
          <w:sz w:val="24"/>
          <w:szCs w:val="24"/>
        </w:rPr>
      </w:pPr>
    </w:p>
    <w:p w:rsidR="00C157D7" w:rsidRDefault="009A06FA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356F0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B356F0" w:rsidRDefault="00B356F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B356F0" w:rsidRPr="005A6FC7" w:rsidTr="00A54FC3">
        <w:tc>
          <w:tcPr>
            <w:tcW w:w="4507" w:type="dxa"/>
          </w:tcPr>
          <w:p w:rsidR="00B356F0" w:rsidRPr="00B356F0" w:rsidRDefault="00B356F0" w:rsidP="00B356F0">
            <w:pPr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Собрания депутатов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бюджете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  <w:tc>
          <w:tcPr>
            <w:tcW w:w="4508" w:type="dxa"/>
          </w:tcPr>
          <w:p w:rsidR="00B356F0" w:rsidRPr="00B356F0" w:rsidRDefault="00B356F0" w:rsidP="00B356F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B356F0" w:rsidRPr="00B356F0" w:rsidRDefault="00B356F0" w:rsidP="00B356F0">
      <w:pPr>
        <w:spacing w:line="259" w:lineRule="auto"/>
        <w:jc w:val="center"/>
        <w:rPr>
          <w:sz w:val="24"/>
          <w:szCs w:val="24"/>
          <w:lang w:val="ru-RU"/>
        </w:rPr>
      </w:pPr>
    </w:p>
    <w:p w:rsidR="00B356F0" w:rsidRPr="00B356F0" w:rsidRDefault="00B356F0" w:rsidP="00B356F0">
      <w:pPr>
        <w:spacing w:line="259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B356F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 w:rsidRPr="00B356F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 w:rsidRPr="00B356F0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:rsidR="00C157D7" w:rsidRPr="009A06FA" w:rsidRDefault="00B356F0" w:rsidP="00B356F0">
      <w:pPr>
        <w:spacing w:line="259" w:lineRule="auto"/>
        <w:jc w:val="center"/>
        <w:rPr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C157D7" w:rsidRPr="00E90276" w:rsidRDefault="00C157D7">
      <w:pPr>
        <w:ind w:firstLine="800"/>
        <w:rPr>
          <w:lang w:val="ru-RU"/>
        </w:rPr>
      </w:pPr>
    </w:p>
    <w:p w:rsidR="00C157D7" w:rsidRDefault="009A06FA" w:rsidP="00B356F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решение Собрания депутатов </w:t>
      </w:r>
      <w:proofErr w:type="spellStart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.12.202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119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«О бюджете </w:t>
      </w:r>
      <w:proofErr w:type="spellStart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на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 и на плановый период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годов»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2026 год следующие изменения:</w:t>
      </w:r>
    </w:p>
    <w:p w:rsidR="00B356F0" w:rsidRPr="00B356F0" w:rsidRDefault="00B356F0" w:rsidP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C157D7" w:rsidRDefault="009A06FA" w:rsidP="00B356F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13,7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3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16,1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56F0" w:rsidRPr="00B356F0" w:rsidRDefault="00B356F0" w:rsidP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.Подпункт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 пункта 1 изложить в следующей редакции:</w:t>
      </w:r>
    </w:p>
    <w:p w:rsidR="00C157D7" w:rsidRDefault="009A06FA" w:rsidP="002249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5 122,1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56F0" w:rsidRPr="00B356F0" w:rsidRDefault="00B356F0" w:rsidP="00224906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C157D7" w:rsidRPr="00B356F0" w:rsidRDefault="00B356F0" w:rsidP="00B356F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308,4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C157D7" w:rsidRPr="00B356F0" w:rsidRDefault="00B356F0" w:rsidP="00B356F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C157D7" w:rsidRPr="00B356F0" w:rsidRDefault="00C157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925"/>
        <w:gridCol w:w="4102"/>
      </w:tblGrid>
      <w:tr w:rsidR="00C157D7" w:rsidRPr="00C2312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C2312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308,4</w:t>
            </w:r>
          </w:p>
        </w:tc>
      </w:tr>
    </w:tbl>
    <w:p w:rsidR="00C157D7" w:rsidRPr="00B356F0" w:rsidRDefault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7373"/>
        <w:gridCol w:w="708"/>
        <w:gridCol w:w="946"/>
      </w:tblGrid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23122"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23122"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655,4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C23122"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3122"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23122"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165,9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537,9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5 122,1</w:t>
            </w:r>
          </w:p>
        </w:tc>
      </w:tr>
    </w:tbl>
    <w:p w:rsidR="00C157D7" w:rsidRPr="00B356F0" w:rsidRDefault="00B356F0" w:rsidP="00B356F0">
      <w:pPr>
        <w:rPr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969"/>
        <w:gridCol w:w="852"/>
        <w:gridCol w:w="850"/>
        <w:gridCol w:w="1498"/>
        <w:gridCol w:w="706"/>
        <w:gridCol w:w="1152"/>
      </w:tblGrid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5 122,1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655,4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Центральный аппарат органов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165,9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C23122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C23122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C23122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3122" w:rsidRPr="00B356F0" w:rsidRDefault="00C23122" w:rsidP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9A0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C157D7" w:rsidRPr="00B356F0" w:rsidRDefault="00B356F0" w:rsidP="00B356F0">
      <w:pPr>
        <w:rPr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537"/>
        <w:gridCol w:w="993"/>
        <w:gridCol w:w="1417"/>
        <w:gridCol w:w="710"/>
        <w:gridCol w:w="1370"/>
      </w:tblGrid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A54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A54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A54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A54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A54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7AFC" w:rsidRPr="005A6FC7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617AFC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617AFC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617AFC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C23122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C23122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655,4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C23122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субъектов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2026-2028гг."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последствий чрезвычайных ситуаций и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C23122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165,9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C23122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537,5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7AFC" w:rsidRPr="00B356F0" w:rsidTr="00617AFC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B356F0" w:rsidRDefault="00617AFC" w:rsidP="00617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7AFC" w:rsidRPr="00617AFC" w:rsidRDefault="00617AFC" w:rsidP="00617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5 122,1</w:t>
            </w:r>
          </w:p>
        </w:tc>
      </w:tr>
    </w:tbl>
    <w:p w:rsidR="00C157D7" w:rsidRPr="00224906" w:rsidRDefault="00C157D7">
      <w:pPr>
        <w:jc w:val="left"/>
        <w:rPr>
          <w:lang w:val="ru-RU"/>
        </w:rPr>
      </w:pPr>
    </w:p>
    <w:p w:rsidR="00C157D7" w:rsidRDefault="00C157D7">
      <w:pPr>
        <w:rPr>
          <w:lang w:val="ru-RU"/>
        </w:rPr>
      </w:pPr>
    </w:p>
    <w:p w:rsidR="00617AFC" w:rsidRPr="00617AFC" w:rsidRDefault="00617AFC">
      <w:pPr>
        <w:rPr>
          <w:lang w:val="ru-RU"/>
        </w:rPr>
      </w:pPr>
    </w:p>
    <w:p w:rsidR="00C157D7" w:rsidRPr="00617AFC" w:rsidRDefault="00617AFC">
      <w:pPr>
        <w:rPr>
          <w:rFonts w:ascii="Times New Roman" w:hAnsi="Times New Roman" w:cs="Times New Roman"/>
          <w:sz w:val="24"/>
          <w:szCs w:val="24"/>
          <w:lang w:val="ru-RU"/>
        </w:rPr>
        <w:sectPr w:rsidR="00C157D7" w:rsidRPr="00617AFC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Старцев И.Г.</w:t>
      </w:r>
    </w:p>
    <w:p w:rsidR="00C157D7" w:rsidRPr="00224906" w:rsidRDefault="00C157D7">
      <w:pPr>
        <w:jc w:val="left"/>
        <w:rPr>
          <w:lang w:val="ru-RU"/>
        </w:rPr>
      </w:pPr>
    </w:p>
    <w:p w:rsidR="00C36066" w:rsidRPr="00B54329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t>Справочно</w:t>
      </w:r>
      <w:proofErr w:type="spellEnd"/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:rsidR="00C36066" w:rsidRPr="00B54329" w:rsidRDefault="00C36066" w:rsidP="00C360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увеличение 13,6тыс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ублей: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0,4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 w:rsidRPr="00B54329"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ублей (возврат неисполненных лимитов </w:t>
      </w: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-Увеличение межбюджетных трансфертов 14,0тыс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(ЧС)</w:t>
      </w:r>
    </w:p>
    <w:p w:rsidR="00C36066" w:rsidRPr="00B54329" w:rsidRDefault="00C36066" w:rsidP="00C360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322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,0тыс</w:t>
      </w:r>
      <w:proofErr w:type="gramStart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.р</w:t>
      </w:r>
      <w:proofErr w:type="gramEnd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ублей: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r>
        <w:rPr>
          <w:rFonts w:ascii="Times New Roman" w:hAnsi="Times New Roman" w:cs="Times New Roman"/>
          <w:sz w:val="24"/>
          <w:szCs w:val="24"/>
          <w:lang w:val="ru-RU"/>
        </w:rPr>
        <w:t>672,0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 w:rsidRPr="00B54329"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 w:rsidRPr="00B54329">
        <w:rPr>
          <w:rFonts w:ascii="Times New Roman" w:hAnsi="Times New Roman" w:cs="Times New Roman"/>
          <w:sz w:val="24"/>
          <w:szCs w:val="24"/>
          <w:lang w:val="ru-RU"/>
        </w:rPr>
        <w:t>уб: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- 19,0тыс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оплата счетов за декабрь 2025г.(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связь,эл.энергия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),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- 160,0тыс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приобретение оргтехники (системный блок, монитор, МФУ)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-129,0тыс.рублей приобретение бильярдного стола в дом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ыряновка</w:t>
      </w:r>
      <w:proofErr w:type="spellEnd"/>
    </w:p>
    <w:p w:rsidR="00D01527" w:rsidRDefault="00D01527" w:rsidP="00D01527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на финансовое обеспечение мероприятий, связанных с ликвидацией последствий чрезвычайных ситуаций и стихийных бедствий 14,0тыс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ублей.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157D7" w:rsidRPr="00617AFC" w:rsidRDefault="00C157D7">
      <w:pPr>
        <w:rPr>
          <w:lang w:val="ru-RU"/>
        </w:rPr>
      </w:pPr>
    </w:p>
    <w:p w:rsidR="00C157D7" w:rsidRPr="00617AFC" w:rsidRDefault="00C157D7">
      <w:pPr>
        <w:rPr>
          <w:lang w:val="ru-RU"/>
        </w:rPr>
        <w:sectPr w:rsidR="00C157D7" w:rsidRPr="00617AFC">
          <w:pgSz w:w="11905" w:h="16837"/>
          <w:pgMar w:top="1440" w:right="1440" w:bottom="1440" w:left="1440" w:header="720" w:footer="720" w:gutter="0"/>
          <w:cols w:space="720"/>
        </w:sectPr>
      </w:pPr>
    </w:p>
    <w:p w:rsidR="004D1F6F" w:rsidRPr="00617AFC" w:rsidRDefault="004D1F6F">
      <w:pPr>
        <w:rPr>
          <w:lang w:val="ru-RU"/>
        </w:rPr>
      </w:pPr>
    </w:p>
    <w:sectPr w:rsidR="004D1F6F" w:rsidRPr="00617AFC" w:rsidSect="00547AA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57D7"/>
    <w:rsid w:val="00094419"/>
    <w:rsid w:val="00224906"/>
    <w:rsid w:val="004D1F6F"/>
    <w:rsid w:val="00547AA0"/>
    <w:rsid w:val="005A6FC7"/>
    <w:rsid w:val="00617AFC"/>
    <w:rsid w:val="006C17F9"/>
    <w:rsid w:val="00790C95"/>
    <w:rsid w:val="008C3012"/>
    <w:rsid w:val="0095089F"/>
    <w:rsid w:val="009A06FA"/>
    <w:rsid w:val="00AA17C0"/>
    <w:rsid w:val="00B356F0"/>
    <w:rsid w:val="00BA13D8"/>
    <w:rsid w:val="00BE5A67"/>
    <w:rsid w:val="00C157D7"/>
    <w:rsid w:val="00C23122"/>
    <w:rsid w:val="00C36066"/>
    <w:rsid w:val="00D01527"/>
    <w:rsid w:val="00D07154"/>
    <w:rsid w:val="00E90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A0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547AA0"/>
    <w:rPr>
      <w:vertAlign w:val="superscript"/>
    </w:rPr>
  </w:style>
  <w:style w:type="table" w:styleId="a4">
    <w:name w:val="Table Grid"/>
    <w:basedOn w:val="a1"/>
    <w:uiPriority w:val="39"/>
    <w:rsid w:val="00B35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356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3515</Words>
  <Characters>20042</Characters>
  <Application>Microsoft Office Word</Application>
  <DocSecurity>0</DocSecurity>
  <Lines>167</Lines>
  <Paragraphs>47</Paragraphs>
  <ScaleCrop>false</ScaleCrop>
  <Manager/>
  <Company/>
  <LinksUpToDate>false</LinksUpToDate>
  <CharactersWithSpaces>23510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15</cp:revision>
  <cp:lastPrinted>2026-02-10T02:10:00Z</cp:lastPrinted>
  <dcterms:created xsi:type="dcterms:W3CDTF">2025-12-04T07:26:00Z</dcterms:created>
  <dcterms:modified xsi:type="dcterms:W3CDTF">2026-02-10T02:12:00Z</dcterms:modified>
  <cp:category/>
</cp:coreProperties>
</file>