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73" w:rsidRDefault="00611C73" w:rsidP="00F74F71">
      <w:pPr>
        <w:pStyle w:val="a4"/>
        <w:tabs>
          <w:tab w:val="center" w:pos="0"/>
          <w:tab w:val="left" w:pos="8232"/>
          <w:tab w:val="left" w:pos="8580"/>
        </w:tabs>
        <w:jc w:val="left"/>
        <w:rPr>
          <w:sz w:val="26"/>
          <w:szCs w:val="26"/>
        </w:rPr>
      </w:pPr>
      <w:r w:rsidRPr="00B5768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-87630</wp:posOffset>
            </wp:positionV>
            <wp:extent cx="723900" cy="72263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F71" w:rsidRPr="00B57685" w:rsidRDefault="00F74F71" w:rsidP="00F74F71">
      <w:pPr>
        <w:pStyle w:val="a4"/>
        <w:tabs>
          <w:tab w:val="center" w:pos="0"/>
          <w:tab w:val="left" w:pos="8232"/>
          <w:tab w:val="left" w:pos="8580"/>
        </w:tabs>
        <w:jc w:val="left"/>
        <w:rPr>
          <w:sz w:val="26"/>
          <w:szCs w:val="26"/>
        </w:rPr>
      </w:pPr>
    </w:p>
    <w:p w:rsidR="00611C73" w:rsidRPr="00B57685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</w:p>
    <w:p w:rsidR="00611C73" w:rsidRPr="00B57685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</w:p>
    <w:p w:rsidR="00611C73" w:rsidRPr="00B57685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  <w:r w:rsidRPr="00B57685">
        <w:rPr>
          <w:b/>
          <w:sz w:val="26"/>
          <w:szCs w:val="26"/>
        </w:rPr>
        <w:t>СОВЕТ ДЕПУТАТОВ НОВОЗЫРЯНОВСКОГО СЕЛЬСОВЕТА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pStyle w:val="1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Р Е Ш Е Н И Е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F74F71" w:rsidRDefault="000771F3" w:rsidP="00611C73">
      <w:pPr>
        <w:ind w:left="3600" w:hanging="360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18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>.12.20</w:t>
      </w:r>
      <w:r w:rsidR="005B75E9" w:rsidRPr="00F74F71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</w:t>
      </w:r>
      <w:r w:rsidR="00500F4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 w:rsidRPr="00F74F71">
        <w:rPr>
          <w:rFonts w:ascii="Times New Roman" w:hAnsi="Times New Roman" w:cs="Times New Roman"/>
          <w:b/>
          <w:sz w:val="26"/>
          <w:szCs w:val="26"/>
          <w:lang w:val="ru-RU"/>
        </w:rPr>
        <w:t>№ 29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с. Новозыряново</w:t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611C73" w:rsidRPr="00F74F7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28AD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Об утверждении плана правотворч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еской, </w:t>
      </w:r>
    </w:p>
    <w:p w:rsidR="00DB28AD" w:rsidRPr="00B57685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контрольной и ор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ганизационной 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еятельности </w:t>
      </w:r>
    </w:p>
    <w:p w:rsidR="00DB28AD" w:rsidRPr="00B57685" w:rsidRDefault="00DB28AD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Совета депутатов Новозыря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новского сельсовета 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на 20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0771F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DB28AD">
      <w:pPr>
        <w:pStyle w:val="2"/>
        <w:rPr>
          <w:sz w:val="26"/>
          <w:szCs w:val="26"/>
        </w:rPr>
      </w:pPr>
      <w:r w:rsidRPr="00B57685">
        <w:rPr>
          <w:sz w:val="26"/>
          <w:szCs w:val="26"/>
        </w:rPr>
        <w:tab/>
      </w:r>
      <w:r w:rsidR="00E46439" w:rsidRPr="00B57685">
        <w:rPr>
          <w:sz w:val="26"/>
          <w:szCs w:val="26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 w:rsidR="00252D34" w:rsidRPr="00B57685">
        <w:rPr>
          <w:sz w:val="26"/>
          <w:szCs w:val="26"/>
        </w:rPr>
        <w:t>со статьёй 22 Устава муниципального образования Новозыряновский сельсовет Заринского района Алтайского края</w:t>
      </w:r>
      <w:r w:rsidR="00E46439" w:rsidRPr="00B57685">
        <w:rPr>
          <w:sz w:val="26"/>
          <w:szCs w:val="26"/>
        </w:rPr>
        <w:t>, с целью организации нормотворческой деятельности,</w:t>
      </w:r>
      <w:r w:rsidRPr="00B57685">
        <w:rPr>
          <w:sz w:val="26"/>
          <w:szCs w:val="26"/>
        </w:rPr>
        <w:t xml:space="preserve"> Совет депутатов Новозыряновского сельсовета </w:t>
      </w:r>
    </w:p>
    <w:p w:rsidR="00611C73" w:rsidRPr="00B57685" w:rsidRDefault="00611C73" w:rsidP="00DB28A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:rsidR="00611C73" w:rsidRPr="000D547F" w:rsidRDefault="00611C73" w:rsidP="000D547F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547F">
        <w:rPr>
          <w:rFonts w:ascii="Times New Roman" w:hAnsi="Times New Roman" w:cs="Times New Roman"/>
          <w:sz w:val="26"/>
          <w:szCs w:val="26"/>
          <w:lang w:val="ru-RU"/>
        </w:rPr>
        <w:t>1. Утвердить план правотворческой, контрольной и организационной деятельности Совета депутатов Новозыряновского сельсовета на 20</w:t>
      </w:r>
      <w:r w:rsidR="00DB28AD" w:rsidRPr="000D547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0771F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0D547F">
        <w:rPr>
          <w:rFonts w:ascii="Times New Roman" w:hAnsi="Times New Roman" w:cs="Times New Roman"/>
          <w:sz w:val="26"/>
          <w:szCs w:val="26"/>
          <w:lang w:val="ru-RU"/>
        </w:rPr>
        <w:t xml:space="preserve"> год (прилагается).</w:t>
      </w:r>
    </w:p>
    <w:p w:rsidR="000D547F" w:rsidRPr="000D547F" w:rsidRDefault="001D55DC" w:rsidP="000D547F">
      <w:pPr>
        <w:ind w:firstLine="709"/>
        <w:jc w:val="both"/>
        <w:rPr>
          <w:rFonts w:ascii="Times New Roman" w:hAnsi="Times New Roman" w:cs="Times New Roman"/>
          <w:sz w:val="26"/>
          <w:lang w:val="ru-RU"/>
        </w:rPr>
      </w:pPr>
      <w:r w:rsidRPr="000D547F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0D547F" w:rsidRPr="000D547F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</w:t>
      </w:r>
      <w:r w:rsidR="000D547F" w:rsidRPr="000D547F">
        <w:rPr>
          <w:rFonts w:ascii="Times New Roman" w:hAnsi="Times New Roman" w:cs="Times New Roman"/>
          <w:bCs/>
          <w:sz w:val="26"/>
          <w:szCs w:val="26"/>
          <w:lang w:val="ru-RU"/>
        </w:rPr>
        <w:t>обнародовать в соответствии с Уставом муниципального образования Новозыряновский сельсовет Заринского района Алтайского края.</w:t>
      </w:r>
    </w:p>
    <w:p w:rsidR="001D55DC" w:rsidRPr="000D547F" w:rsidRDefault="001D55DC" w:rsidP="000D54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547F">
        <w:rPr>
          <w:rFonts w:ascii="Times New Roman" w:hAnsi="Times New Roman" w:cs="Times New Roman"/>
          <w:sz w:val="26"/>
          <w:szCs w:val="26"/>
          <w:lang w:val="ru-RU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1D55DC" w:rsidRPr="000D547F" w:rsidRDefault="001D55DC" w:rsidP="000D54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Pr="000D547F" w:rsidRDefault="001D55DC" w:rsidP="000D54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Pr="00B57685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D55DC" w:rsidRPr="00B57685" w:rsidRDefault="001D55DC" w:rsidP="001D55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7685">
        <w:rPr>
          <w:sz w:val="26"/>
          <w:szCs w:val="26"/>
        </w:rPr>
        <w:t xml:space="preserve">Глава сельсовета  </w:t>
      </w:r>
      <w:r w:rsidRPr="00B57685">
        <w:rPr>
          <w:noProof/>
          <w:sz w:val="26"/>
          <w:szCs w:val="26"/>
        </w:rPr>
        <w:t xml:space="preserve">    </w:t>
      </w:r>
      <w:r w:rsidR="005B75E9" w:rsidRPr="00B57685">
        <w:rPr>
          <w:noProof/>
          <w:sz w:val="26"/>
          <w:szCs w:val="26"/>
        </w:rPr>
        <w:t xml:space="preserve">          </w:t>
      </w:r>
      <w:r w:rsidRPr="00B57685">
        <w:rPr>
          <w:noProof/>
          <w:sz w:val="26"/>
          <w:szCs w:val="26"/>
        </w:rPr>
        <w:t xml:space="preserve">        </w:t>
      </w:r>
      <w:r w:rsidRPr="00B57685">
        <w:rPr>
          <w:sz w:val="26"/>
          <w:szCs w:val="26"/>
        </w:rPr>
        <w:t xml:space="preserve">                     А.</w:t>
      </w:r>
      <w:r w:rsidR="0082256C">
        <w:rPr>
          <w:sz w:val="26"/>
          <w:szCs w:val="26"/>
        </w:rPr>
        <w:t xml:space="preserve">Г. </w:t>
      </w:r>
      <w:proofErr w:type="spellStart"/>
      <w:r w:rsidR="0082256C">
        <w:rPr>
          <w:sz w:val="26"/>
          <w:szCs w:val="26"/>
        </w:rPr>
        <w:t>Матрохин</w:t>
      </w:r>
      <w:proofErr w:type="spellEnd"/>
    </w:p>
    <w:p w:rsidR="00611C73" w:rsidRPr="00B57685" w:rsidRDefault="00611C73" w:rsidP="00611C73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tabs>
          <w:tab w:val="left" w:pos="8544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ab/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C0DBD" w:rsidRDefault="00FC0DBD">
      <w:pPr>
        <w:spacing w:after="20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771C5C" w:rsidRPr="00B57685" w:rsidRDefault="00771C5C" w:rsidP="00611C73">
      <w:pPr>
        <w:rPr>
          <w:rFonts w:ascii="Times New Roman" w:hAnsi="Times New Roman" w:cs="Times New Roman"/>
          <w:sz w:val="26"/>
          <w:szCs w:val="26"/>
          <w:lang w:val="ru-RU"/>
        </w:rPr>
        <w:sectPr w:rsidR="00771C5C" w:rsidRPr="00B57685" w:rsidSect="00500F4A">
          <w:type w:val="continuous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           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771C5C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71C5C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решением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Совета депутатов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Новозыряновского сельсовета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</w:t>
      </w:r>
      <w:r w:rsidR="000771F3">
        <w:rPr>
          <w:rFonts w:ascii="Times New Roman" w:hAnsi="Times New Roman" w:cs="Times New Roman"/>
          <w:sz w:val="26"/>
          <w:szCs w:val="26"/>
          <w:lang w:val="ru-RU"/>
        </w:rPr>
        <w:t>18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.12.20</w:t>
      </w:r>
      <w:r w:rsidR="005B75E9" w:rsidRPr="00B5768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0771F3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9660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0771F3">
        <w:rPr>
          <w:rFonts w:ascii="Times New Roman" w:hAnsi="Times New Roman" w:cs="Times New Roman"/>
          <w:sz w:val="26"/>
          <w:szCs w:val="26"/>
          <w:lang w:val="ru-RU"/>
        </w:rPr>
        <w:t>29</w:t>
      </w:r>
      <w:bookmarkStart w:id="0" w:name="_GoBack"/>
      <w:bookmarkEnd w:id="0"/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ПЛАН 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правотворческой, контрольной и организационной 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деятельности Совета депутатов </w:t>
      </w:r>
      <w:r w:rsidR="008465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на 20</w:t>
      </w:r>
      <w:r w:rsidR="00DB28AD" w:rsidRPr="00B5768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0771F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B57685" w:rsidRDefault="00611C73" w:rsidP="00611C73">
      <w:pPr>
        <w:ind w:left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"/>
        <w:gridCol w:w="5162"/>
        <w:gridCol w:w="6662"/>
        <w:gridCol w:w="142"/>
        <w:gridCol w:w="1984"/>
      </w:tblGrid>
      <w:tr w:rsidR="00DB28AD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B57685" w:rsidRDefault="00DB28A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B57685" w:rsidRDefault="00DB28AD" w:rsidP="00DB28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проектов правовых актов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B57685" w:rsidRDefault="00DB28AD" w:rsidP="0003647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AD" w:rsidRPr="00B57685" w:rsidRDefault="00DB28AD" w:rsidP="00DB28A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рассмотрения</w:t>
            </w:r>
          </w:p>
        </w:tc>
      </w:tr>
      <w:tr w:rsidR="00611C73" w:rsidRPr="000771F3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  <w:r w:rsidR="00064AB3"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Мероприятия в области правотворческой </w:t>
            </w:r>
          </w:p>
          <w:p w:rsidR="00611C73" w:rsidRPr="00B57685" w:rsidRDefault="00611C73" w:rsidP="00DB28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деятельности </w:t>
            </w:r>
            <w:r w:rsidR="00DB28AD"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Новозыряновского</w:t>
            </w: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Совета депутатов </w:t>
            </w:r>
          </w:p>
        </w:tc>
      </w:tr>
      <w:tr w:rsidR="00611C73" w:rsidRPr="0082256C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Совета депутатов за 20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82256C" w:rsidP="00771C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="00064AB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r w:rsidR="00771C5C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председатели 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</w:t>
            </w:r>
            <w:r w:rsidR="00771C5C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ых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комисси</w:t>
            </w:r>
            <w:r w:rsidR="00771C5C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 Совета депутатов</w:t>
            </w:r>
            <w:r w:rsidR="006D71CE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итогах социально- экономического развития Новозыряновского сельсовета за 20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82256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proofErr w:type="spellStart"/>
            <w:r w:rsidR="0082256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82256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постоянная комиссия по 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законности, правопорядку, земельных отношений,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82256C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82256C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проблемах  малых сел  на территории Новозыряновского сельсовета и путях их решения.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82256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r w:rsidR="0082256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председатель постоянной комиссии по бюджету, планированию, налоговой и социальной политике  Совета депутатов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82256C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сохранности объектов культурного наследия на территории  Новозыряновского сельсовета.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r w:rsidR="0082256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председатель постоянной комиссии по бюджету, планированию, налоговой и социальной политике  Совета депутатов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82256C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органов местного самоуправления сельсовета по профилактике безнадзорности и правонарушений несовершеннолетних.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82256C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03647B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председатель постоянной комиссии по законности, правопорядку, земельных отношений, благоустройства и экологии  Совета депутатов Новозыряновского сельсовета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5B75E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утверждении Плана правотворческой, контрольной и организационной деятельности Совета депутатов </w:t>
            </w:r>
            <w:r w:rsidR="00966042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Новозыряновского </w:t>
            </w:r>
            <w:r w:rsidR="009660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сельсовета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202</w:t>
            </w:r>
            <w:r w:rsidR="009660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  <w:p w:rsidR="0003647B" w:rsidRPr="00B57685" w:rsidRDefault="0003647B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11EC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</w:t>
            </w:r>
            <w:proofErr w:type="spellStart"/>
            <w:r w:rsidR="003535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3535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="003535CB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председатель постоянной комиссии по законности, правопорядку, земельных отношений, благоустройства и экологии  Совета депутатов Новозыряновского сельсовета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03647B" w:rsidRPr="003535CB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5B75E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771F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бюджете Новозыряновского сельсовета </w:t>
            </w:r>
            <w:r w:rsidRPr="00B576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Заринского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на плановый период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500F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5B75E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3535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А.Н., глава сельсовета, </w:t>
            </w:r>
            <w:r w:rsidR="003535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5D6B69" w:rsidRPr="00FC0DBD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5D6B69" w:rsidRDefault="005D6B69" w:rsidP="005D6B6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D6B69" w:rsidRPr="00FC0DBD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96604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D6B69" w:rsidRPr="00FC0DBD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96604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69" w:rsidRPr="00B57685" w:rsidRDefault="005D6B6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647B" w:rsidRPr="000771F3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3647B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3647B" w:rsidRPr="00B57685" w:rsidRDefault="0003647B" w:rsidP="00230DDB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 Мероприятия в области осуществления  контрольных полномочий</w:t>
            </w:r>
          </w:p>
        </w:tc>
      </w:tr>
      <w:tr w:rsidR="0003647B" w:rsidRPr="00011EC9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утверждении отчета об исполнении бюджета Новозыряновского сельсовета за 20</w:t>
            </w:r>
            <w:r w:rsid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11EC9" w:rsidP="00011EC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глава сельсовета, </w:t>
            </w:r>
            <w:r w:rsidR="00404B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404B56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1 квартал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глава сельсовета, </w:t>
            </w:r>
            <w:r w:rsidR="00404B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404B56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исполнении бюджета за 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квартал и полугодие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глава сельсовета, </w:t>
            </w:r>
            <w:r w:rsidR="00404B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404B56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</w:tr>
      <w:tr w:rsidR="0003647B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2A4A49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исполнении бюджета за 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квартал и 9 месяцев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глава сельсовета, </w:t>
            </w:r>
            <w:r w:rsidR="00404B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404B56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CC70A8" w:rsidRPr="000771F3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Default="00CC70A8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CC70A8" w:rsidRDefault="00CC70A8" w:rsidP="00CC70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70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Внесение изменений и дополнений в нормативные правовые акты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011EC9" w:rsidP="00011EC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глава сельсовета, </w:t>
            </w:r>
            <w:r w:rsidR="00404B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404B56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постоянной комиссии по бюджету, планированию, налоговой и социальной политике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CC70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 xml:space="preserve">в течение года, по мере необходимости </w:t>
            </w:r>
          </w:p>
        </w:tc>
      </w:tr>
      <w:tr w:rsidR="00CC70A8" w:rsidRPr="000771F3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106FE0" w:rsidRDefault="00106FE0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3. Взаимодействие с органами местного самоуправления</w:t>
            </w:r>
          </w:p>
        </w:tc>
      </w:tr>
      <w:tr w:rsidR="00CC70A8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0A612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работе заседаний Совета депутатов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0A61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Депутаты Совета  депутатов, работники администрации</w:t>
            </w:r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0A61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CC70A8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B57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Изучение опыта работы представительных органов муниципальных образований Заринского района и Алтайского края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Депутаты Совета 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A871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ежеквартально</w:t>
            </w:r>
          </w:p>
        </w:tc>
      </w:tr>
      <w:tr w:rsidR="00CC70A8" w:rsidRPr="000771F3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4. Проведение публичных слушаний, отчетов депутатов</w:t>
            </w:r>
          </w:p>
        </w:tc>
      </w:tr>
      <w:tr w:rsidR="00CC70A8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Публичные слушания о выполнении бюджета Новозыряновского сельсовета Заринского района Алтайского края  за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CC70A8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0771F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Публичные слушания о бюджете Новозыряновского сельсовета Заринского района Алтайского края  на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 и на плановый период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</w:tr>
      <w:tr w:rsidR="00CC70A8" w:rsidRPr="00B57685" w:rsidTr="00771C5C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Отчеты депутатов по округам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сельсовета, депутаты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CC70A8" w:rsidRPr="00B57685" w:rsidTr="00771C5C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A87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Организационные мероприятия</w:t>
            </w:r>
          </w:p>
        </w:tc>
      </w:tr>
      <w:tr w:rsidR="00CC70A8" w:rsidRPr="000771F3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сессий 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А.Г., 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реже одного раза в квартал</w:t>
            </w:r>
          </w:p>
        </w:tc>
      </w:tr>
      <w:tr w:rsidR="00CC70A8" w:rsidRPr="000771F3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заседаний постоянных комиссий (приложение № 1).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Председатели постоянных комиссий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реже одного раза в квартал</w:t>
            </w:r>
          </w:p>
        </w:tc>
      </w:tr>
      <w:tr w:rsidR="00CC70A8" w:rsidRPr="00011EC9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правовой экспертизы проектов правовых актов, вносимых на сессии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82256C" w:rsidP="0082256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011EC9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CC70A8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011EC9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Ведение перечня нормативных правовых актов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82256C" w:rsidP="0082256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CC70A8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A871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Информирование населения о работе Совета депутатов Новозыряновского сельсовета на информационных стендах: администрации сельсовета, с. Старокопылово, п. Широкий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82256C" w:rsidP="004D5B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CC70A8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Информационно справочное обеспечение работы депутатов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82256C" w:rsidP="004D5B3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CC70A8" w:rsidRPr="00011EC9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совещаний с председателями постоянных комиссий по подготовке вопросов на сессии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CC70A8" w:rsidRPr="000771F3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обучения депутатов Совета депутатов Новозыряновского сельсовета (приложение № 2).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 планом работы</w:t>
            </w:r>
          </w:p>
        </w:tc>
      </w:tr>
      <w:tr w:rsidR="00CC70A8" w:rsidRPr="00011EC9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выполнения графика приема избирателей депутатами Совета депутатов Новозыряновского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011EC9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CC70A8" w:rsidRPr="00B57685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011EC9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Осуществление взаимодействия с прокуратурой района, с органами местного самоуправления района, с органами государственной власти Алтайского края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  <w:tr w:rsidR="00CC70A8" w:rsidRPr="0082256C" w:rsidTr="002A4A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Освещение деятельности Совета депутатов Новозыряновского сельсовета в районной газете «Знамя Ильича» и на официальном сайте муниципального образования в сети «Интернет».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011EC9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="00500F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500F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  <w:p w:rsidR="00CC70A8" w:rsidRPr="00B57685" w:rsidRDefault="0082256C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 Е.Г</w:t>
            </w:r>
            <w:r w:rsidR="00CC70A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секретарь Совета депутатов Новозыряновского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A8" w:rsidRPr="00B57685" w:rsidRDefault="00CC70A8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Style w:val="21"/>
                <w:sz w:val="26"/>
                <w:szCs w:val="26"/>
              </w:rPr>
              <w:t>в течение года</w:t>
            </w:r>
          </w:p>
        </w:tc>
      </w:tr>
    </w:tbl>
    <w:p w:rsidR="00E0647E" w:rsidRPr="00B57685" w:rsidRDefault="00611C73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br w:type="page"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>Приложение № 1</w:t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>лану</w:t>
      </w:r>
      <w:r w:rsidR="00E0647E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правотворческой, </w:t>
      </w:r>
    </w:p>
    <w:p w:rsidR="00E0647E" w:rsidRPr="00B57685" w:rsidRDefault="00E0647E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контрольной и организационной деятельности </w:t>
      </w:r>
    </w:p>
    <w:p w:rsidR="00E0647E" w:rsidRPr="00B57685" w:rsidRDefault="00E0647E" w:rsidP="00E0647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Совета депутатов Новозыряновского сельсовета </w:t>
      </w:r>
    </w:p>
    <w:p w:rsidR="00611C73" w:rsidRPr="00B57685" w:rsidRDefault="00E0647E" w:rsidP="00E0647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>на 202</w:t>
      </w:r>
      <w:r w:rsidR="000771F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611C73" w:rsidRPr="00B57685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ПЛАН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работы постоянных комиссий </w:t>
      </w:r>
    </w:p>
    <w:p w:rsidR="00611C73" w:rsidRPr="00B57685" w:rsidRDefault="00E0647E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Совета депутатов</w:t>
      </w:r>
    </w:p>
    <w:p w:rsidR="00611C73" w:rsidRPr="00B57685" w:rsidRDefault="00611C73" w:rsidP="00611C73">
      <w:pPr>
        <w:ind w:left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095"/>
        <w:gridCol w:w="850"/>
        <w:gridCol w:w="3544"/>
        <w:gridCol w:w="425"/>
        <w:gridCol w:w="2694"/>
      </w:tblGrid>
      <w:tr w:rsidR="00611C73" w:rsidRPr="00B57685" w:rsidTr="000E36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Ответственный </w:t>
            </w:r>
          </w:p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исполнения</w:t>
            </w:r>
          </w:p>
        </w:tc>
      </w:tr>
      <w:tr w:rsidR="00611C73" w:rsidRPr="00B57685" w:rsidTr="000E360B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1. Постоянная комиссия по </w:t>
            </w:r>
            <w:r w:rsidR="00E0647E"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бюджету, планированию, налоговой и социальной политике</w:t>
            </w:r>
          </w:p>
          <w:p w:rsidR="000C0276" w:rsidRPr="00011EC9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011EC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. </w:t>
            </w:r>
            <w:r w:rsidR="00011EC9"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Елена Валерьевна</w:t>
            </w:r>
            <w:r w:rsidRPr="00011EC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председатель комиссии</w:t>
            </w:r>
          </w:p>
          <w:p w:rsidR="000C0276" w:rsidRPr="00011EC9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</w:t>
            </w:r>
            <w:r w:rsidR="00011EC9"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Петухов Михаил Николаевич</w:t>
            </w:r>
          </w:p>
          <w:p w:rsidR="000C0276" w:rsidRPr="00B57685" w:rsidRDefault="000C0276" w:rsidP="000C0276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11EC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011EC9"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Тунеков</w:t>
            </w:r>
            <w:proofErr w:type="spellEnd"/>
            <w:r w:rsidR="00011EC9" w:rsidRP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Алексей Александрович</w:t>
            </w:r>
          </w:p>
        </w:tc>
      </w:tr>
      <w:tr w:rsidR="00611C73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работе Совета депутатов </w:t>
            </w:r>
            <w:r w:rsidR="00084CC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Новозыряновского 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сельсовета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20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E661A0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 об исполнении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 w:rsidP="00E661A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администрации сельсовета (отчет главы администрации сельсовета)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администрации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1 квартал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C02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проблемах малых сел  на территории Новозыряновского сельсовета и путях их решения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proofErr w:type="spellStart"/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="00011EC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постоянной комиссии по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август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П квартал и полугодие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 w:rsidP="00E661A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глава сельсовета, 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исполнении бюджета за Ш квартал и 9 месяцев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5636FD" w:rsidP="005636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бюджете Новозыряновского сельсовета Заринского района Алтайского края на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  <w:r w:rsidR="00084CC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плановый период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084CC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084CC3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Кузнецова Е.В.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D56448" w:rsidRPr="00B57685" w:rsidTr="000E360B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C0276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 Постоянная комиссия по законности, правопорядку, земельных отношений, благоустройства и экологии:</w:t>
            </w:r>
          </w:p>
          <w:p w:rsidR="00D56448" w:rsidRPr="00E661A0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</w:t>
            </w:r>
            <w:proofErr w:type="spellStart"/>
            <w:r w:rsidR="00E661A0" w:rsidRP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E661A0" w:rsidRP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Алла Никифоровна</w:t>
            </w:r>
            <w:r w:rsidRP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председатель комиссии</w:t>
            </w:r>
          </w:p>
          <w:p w:rsidR="00D56448" w:rsidRPr="00E661A0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</w:t>
            </w:r>
            <w:r w:rsidR="00E661A0" w:rsidRP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Налимова Елена Геннадьевна</w:t>
            </w:r>
          </w:p>
          <w:p w:rsidR="00D56448" w:rsidRPr="00B57685" w:rsidRDefault="00D56448" w:rsidP="000C0276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661A0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E661A0" w:rsidRPr="00E661A0">
              <w:rPr>
                <w:rFonts w:ascii="Times New Roman" w:hAnsi="Times New Roman" w:cs="Times New Roman"/>
                <w:sz w:val="26"/>
                <w:szCs w:val="26"/>
              </w:rPr>
              <w:t>Фанненштиль</w:t>
            </w:r>
            <w:proofErr w:type="spellEnd"/>
            <w:r w:rsidR="00E661A0" w:rsidRPr="00E66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661A0" w:rsidRPr="00E661A0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proofErr w:type="spellEnd"/>
            <w:r w:rsidR="00E661A0" w:rsidRPr="00E66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661A0" w:rsidRPr="00E661A0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</w:tc>
      </w:tr>
      <w:tr w:rsidR="00D56448" w:rsidRPr="00E661A0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2A4A49" w:rsidRDefault="002A4A49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A4A4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 w:rsidP="00E661A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proofErr w:type="spellStart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2A4A49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мере необходимости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966042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0771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итогах социально- экономического развития Новозыряновского сельсовета в 20</w:t>
            </w:r>
            <w:r w:rsidR="00084C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году.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сельсовета, </w:t>
            </w:r>
            <w:proofErr w:type="spellStart"/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 w:rsidR="00011E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="00011EC9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proofErr w:type="spellStart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966042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Совета депутатов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proofErr w:type="spellStart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постоянной комиссии по законности, правопорядку,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апрель</w:t>
            </w:r>
          </w:p>
        </w:tc>
      </w:tr>
      <w:tr w:rsidR="00D56448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966042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работе органов местного самоуправления сельсовета по профилактике безнадзорности и правонарушений несовершеннолетних.</w:t>
            </w:r>
          </w:p>
          <w:p w:rsidR="00D56448" w:rsidRPr="00B57685" w:rsidRDefault="00D56448" w:rsidP="00D564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B57685" w:rsidRDefault="00011EC9" w:rsidP="00D5644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proofErr w:type="spellStart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D56448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8" w:rsidRPr="002A4A49" w:rsidRDefault="002A4A49" w:rsidP="00D564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февраль </w:t>
            </w:r>
          </w:p>
        </w:tc>
      </w:tr>
      <w:tr w:rsidR="005636FD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966042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сохранности объектов культурного наследия на территории  Новозыряновского сельсовета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011EC9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5636FD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proofErr w:type="spellStart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5636FD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5636FD" w:rsidRPr="00B57685" w:rsidTr="00D564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966042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утверждении Плана правотворческой, контрольной и организационной деятельности Новозыряновского Совета депутатов на 202</w:t>
            </w:r>
            <w:r w:rsidR="000771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</w:t>
            </w:r>
          </w:p>
          <w:p w:rsidR="005636FD" w:rsidRPr="00B57685" w:rsidRDefault="005636FD" w:rsidP="00252D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011EC9" w:rsidP="00252D3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5636FD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сельсовета, </w:t>
            </w:r>
            <w:proofErr w:type="spellStart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Дошлова</w:t>
            </w:r>
            <w:proofErr w:type="spellEnd"/>
            <w:r w:rsidR="00E661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А.Н</w:t>
            </w:r>
            <w:r w:rsidR="00E661A0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5636FD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D" w:rsidRPr="00B57685" w:rsidRDefault="005636FD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</w:tbl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</w:rPr>
      </w:pP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  <w:r w:rsidRPr="00B57685">
        <w:rPr>
          <w:rFonts w:ascii="Times New Roman" w:hAnsi="Times New Roman" w:cs="Times New Roman"/>
          <w:sz w:val="26"/>
          <w:szCs w:val="26"/>
        </w:rPr>
        <w:tab/>
      </w:r>
    </w:p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C0276" w:rsidRPr="00B57685" w:rsidRDefault="00611C73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2A4A49" w:rsidRDefault="000C0276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2A4A49" w:rsidRDefault="002A4A49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A4A49" w:rsidRDefault="002A4A49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A4A49" w:rsidRDefault="002A4A49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66042" w:rsidRDefault="002A4A49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966042" w:rsidRDefault="00966042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66042" w:rsidRDefault="00966042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66042" w:rsidRDefault="00966042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66042" w:rsidRDefault="00966042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966042" w:rsidP="00611C7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B57685">
        <w:rPr>
          <w:rFonts w:ascii="Times New Roman" w:hAnsi="Times New Roman" w:cs="Times New Roman"/>
          <w:sz w:val="26"/>
          <w:szCs w:val="26"/>
          <w:lang w:val="ru-RU"/>
        </w:rPr>
        <w:t>Приложение № 2</w:t>
      </w:r>
    </w:p>
    <w:p w:rsidR="000C0276" w:rsidRPr="00B57685" w:rsidRDefault="00611C73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C0276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к плану правотворческой, </w:t>
      </w:r>
    </w:p>
    <w:p w:rsidR="000C0276" w:rsidRPr="00B57685" w:rsidRDefault="000C0276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контрольной и организационной деятельности </w:t>
      </w:r>
    </w:p>
    <w:p w:rsidR="000C0276" w:rsidRPr="00B57685" w:rsidRDefault="00500F4A" w:rsidP="000C0276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Совета депутатов</w:t>
      </w:r>
      <w:r w:rsidR="000C0276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Новозыряновского сельсовета </w:t>
      </w:r>
    </w:p>
    <w:p w:rsidR="000C0276" w:rsidRPr="00B57685" w:rsidRDefault="00500F4A" w:rsidP="000C027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0D547F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0C0276" w:rsidRPr="00B57685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0771F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0C0276"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5636FD" w:rsidRPr="00B57685" w:rsidRDefault="005636FD" w:rsidP="000C02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B57685" w:rsidRDefault="00611C73" w:rsidP="000C02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>ПЛАН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учебы депутатов </w:t>
      </w:r>
      <w:r w:rsidR="005636FD" w:rsidRPr="00B57685"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Pr="00B57685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Совета депутатов </w:t>
      </w:r>
    </w:p>
    <w:p w:rsidR="00611C73" w:rsidRPr="00B57685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3685" w:type="dxa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28"/>
        <w:gridCol w:w="4961"/>
        <w:gridCol w:w="2552"/>
      </w:tblGrid>
      <w:tr w:rsidR="00611C73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611C73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Ответственный исполнитель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исполнения</w:t>
            </w:r>
            <w:r w:rsidR="00611C73" w:rsidRPr="00B57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11C73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5636FD" w:rsidP="005636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предоставление депутатами сельских представительных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органов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сведений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 доходах,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расходах,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обязательствах</w:t>
            </w:r>
            <w:r w:rsidRPr="00B576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имущественного характера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011EC9" w:rsidP="000364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03647B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3" w:rsidRPr="00B57685" w:rsidRDefault="0003647B" w:rsidP="000364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03647B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5636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задачах депутатов по привлечению населения и общественности на благоустройство и озеленение села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11EC9" w:rsidP="000364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03647B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0364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</w:tc>
      </w:tr>
      <w:tr w:rsidR="0003647B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Формы работы с населением. Обеспечение предоставления государственных и муниципальных услуг в электронном виде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03647B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</w:t>
            </w:r>
          </w:p>
        </w:tc>
      </w:tr>
      <w:tr w:rsidR="0003647B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52D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участии населения в решении вопросов местного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03647B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</w:tc>
      </w:tr>
      <w:tr w:rsidR="0003647B" w:rsidRPr="00B57685" w:rsidTr="005636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5636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Полномочия органов местного самоуправления в правотворческой сфере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11EC9" w:rsidP="00230DD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А.Г</w:t>
            </w: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="0003647B"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7B" w:rsidRPr="00B57685" w:rsidRDefault="0003647B" w:rsidP="00230D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7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</w:tr>
    </w:tbl>
    <w:p w:rsidR="00611C73" w:rsidRPr="00B57685" w:rsidRDefault="00611C73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439" w:rsidRPr="00B57685" w:rsidRDefault="00E46439" w:rsidP="00DB28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E46439" w:rsidRPr="00B57685" w:rsidSect="00500F4A">
      <w:type w:val="continuous"/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C73"/>
    <w:rsid w:val="00011EC9"/>
    <w:rsid w:val="00017211"/>
    <w:rsid w:val="0003647B"/>
    <w:rsid w:val="00064AB3"/>
    <w:rsid w:val="000771F3"/>
    <w:rsid w:val="00084CC3"/>
    <w:rsid w:val="000A6129"/>
    <w:rsid w:val="000C0276"/>
    <w:rsid w:val="000C4EE3"/>
    <w:rsid w:val="000D547F"/>
    <w:rsid w:val="000E056D"/>
    <w:rsid w:val="000E360B"/>
    <w:rsid w:val="00106FE0"/>
    <w:rsid w:val="00162D8F"/>
    <w:rsid w:val="00183D3B"/>
    <w:rsid w:val="001A4F7C"/>
    <w:rsid w:val="001D55DC"/>
    <w:rsid w:val="00220B5B"/>
    <w:rsid w:val="00230DDB"/>
    <w:rsid w:val="00252D34"/>
    <w:rsid w:val="0028060E"/>
    <w:rsid w:val="00282941"/>
    <w:rsid w:val="00283706"/>
    <w:rsid w:val="002A4A49"/>
    <w:rsid w:val="003535CB"/>
    <w:rsid w:val="003810CA"/>
    <w:rsid w:val="003C507C"/>
    <w:rsid w:val="003E20E9"/>
    <w:rsid w:val="003F70AB"/>
    <w:rsid w:val="00404B56"/>
    <w:rsid w:val="00456691"/>
    <w:rsid w:val="00481B67"/>
    <w:rsid w:val="004D5B32"/>
    <w:rsid w:val="00500F4A"/>
    <w:rsid w:val="005636FD"/>
    <w:rsid w:val="005B75E9"/>
    <w:rsid w:val="005D6B69"/>
    <w:rsid w:val="00611C73"/>
    <w:rsid w:val="006D71CE"/>
    <w:rsid w:val="00771C5C"/>
    <w:rsid w:val="007D77EE"/>
    <w:rsid w:val="00817C5D"/>
    <w:rsid w:val="0082256C"/>
    <w:rsid w:val="00846573"/>
    <w:rsid w:val="00963176"/>
    <w:rsid w:val="00966042"/>
    <w:rsid w:val="00980E25"/>
    <w:rsid w:val="00985A52"/>
    <w:rsid w:val="009D7CF8"/>
    <w:rsid w:val="00A45D12"/>
    <w:rsid w:val="00A87127"/>
    <w:rsid w:val="00A912E8"/>
    <w:rsid w:val="00B57685"/>
    <w:rsid w:val="00BA603E"/>
    <w:rsid w:val="00CC70A8"/>
    <w:rsid w:val="00D5317A"/>
    <w:rsid w:val="00D56448"/>
    <w:rsid w:val="00D9343A"/>
    <w:rsid w:val="00DB28AD"/>
    <w:rsid w:val="00E0647E"/>
    <w:rsid w:val="00E46439"/>
    <w:rsid w:val="00E52EBE"/>
    <w:rsid w:val="00E661A0"/>
    <w:rsid w:val="00EE55EC"/>
    <w:rsid w:val="00F3568D"/>
    <w:rsid w:val="00F74F71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7249"/>
  <w15:docId w15:val="{B0E8B345-590A-484C-B151-D44745FB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73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611C73"/>
    <w:pPr>
      <w:keepNext/>
      <w:jc w:val="center"/>
      <w:outlineLvl w:val="0"/>
    </w:pPr>
    <w:rPr>
      <w:rFonts w:ascii="AGCenturyOldStyleCyr" w:hAnsi="AGCenturyOldStyle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611C73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paragraph" w:styleId="a4">
    <w:name w:val="Title"/>
    <w:basedOn w:val="a"/>
    <w:link w:val="a5"/>
    <w:qFormat/>
    <w:rsid w:val="00611C73"/>
    <w:pPr>
      <w:jc w:val="center"/>
    </w:pPr>
    <w:rPr>
      <w:rFonts w:ascii="Times New Roman" w:hAnsi="Times New Roman" w:cs="Times New Roman"/>
      <w:sz w:val="32"/>
      <w:lang w:val="ru-RU"/>
    </w:rPr>
  </w:style>
  <w:style w:type="character" w:customStyle="1" w:styleId="a5">
    <w:name w:val="Заголовок Знак"/>
    <w:basedOn w:val="a0"/>
    <w:link w:val="a4"/>
    <w:rsid w:val="00611C7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611C73"/>
    <w:pPr>
      <w:jc w:val="both"/>
    </w:pPr>
    <w:rPr>
      <w:rFonts w:ascii="Times New Roman" w:hAnsi="Times New Roman" w:cs="Times New Roman"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611C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"/>
    <w:rsid w:val="000A612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6">
    <w:name w:val="Normal (Web)"/>
    <w:basedOn w:val="a"/>
    <w:uiPriority w:val="99"/>
    <w:rsid w:val="001D55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912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2E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No Spacing"/>
    <w:uiPriority w:val="1"/>
    <w:qFormat/>
    <w:rsid w:val="00E464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D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Novozyryanovo</cp:lastModifiedBy>
  <cp:revision>28</cp:revision>
  <cp:lastPrinted>2024-12-18T03:58:00Z</cp:lastPrinted>
  <dcterms:created xsi:type="dcterms:W3CDTF">2019-12-18T07:47:00Z</dcterms:created>
  <dcterms:modified xsi:type="dcterms:W3CDTF">2024-12-18T03:58:00Z</dcterms:modified>
</cp:coreProperties>
</file>