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DD" w:rsidRDefault="0091027A" w:rsidP="00FC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-266700</wp:posOffset>
            </wp:positionV>
            <wp:extent cx="715010" cy="719455"/>
            <wp:effectExtent l="19050" t="0" r="8890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91027A" w:rsidRDefault="0091027A" w:rsidP="00FC45C8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027A" w:rsidRDefault="0091027A" w:rsidP="00FC45C8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62AEE" w:rsidRDefault="00662AEE" w:rsidP="003B74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7406" w:rsidRPr="003B7406" w:rsidRDefault="003B7406" w:rsidP="003B74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7406">
        <w:rPr>
          <w:rFonts w:ascii="Times New Roman" w:hAnsi="Times New Roman" w:cs="Times New Roman"/>
          <w:b/>
          <w:sz w:val="28"/>
          <w:szCs w:val="28"/>
          <w:lang w:val="ru-RU"/>
        </w:rPr>
        <w:t>СОБРАНИЕ ДЕПУТАТОВ ХМЕЛЕВСКОГО СЕЛЬСОВЕТА</w:t>
      </w:r>
    </w:p>
    <w:p w:rsidR="003B7406" w:rsidRPr="003B7406" w:rsidRDefault="003B7406" w:rsidP="003B74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7406">
        <w:rPr>
          <w:rFonts w:ascii="Times New Roman" w:hAnsi="Times New Roman" w:cs="Times New Roman"/>
          <w:b/>
          <w:sz w:val="28"/>
          <w:szCs w:val="28"/>
          <w:lang w:val="ru-RU"/>
        </w:rPr>
        <w:t>ЗАРИНСКОГО РАЙОНА   АЛТАЙСКОГО КРАЯ</w:t>
      </w:r>
    </w:p>
    <w:p w:rsidR="003B7406" w:rsidRPr="003B7406" w:rsidRDefault="003B7406" w:rsidP="003B74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7406" w:rsidRPr="003B7406" w:rsidRDefault="003B7406" w:rsidP="003B7406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B7406">
        <w:rPr>
          <w:rFonts w:ascii="Times New Roman" w:hAnsi="Times New Roman" w:cs="Times New Roman"/>
          <w:b/>
          <w:sz w:val="36"/>
          <w:szCs w:val="36"/>
          <w:lang w:val="ru-RU"/>
        </w:rPr>
        <w:t xml:space="preserve">РЕШЕНИЕ </w:t>
      </w:r>
    </w:p>
    <w:p w:rsidR="003B7406" w:rsidRPr="003B7406" w:rsidRDefault="003B7406" w:rsidP="003B7406">
      <w:pPr>
        <w:jc w:val="center"/>
        <w:rPr>
          <w:rFonts w:ascii="Times New Roman" w:hAnsi="Times New Roman" w:cs="Times New Roman"/>
          <w:b/>
          <w:lang w:val="ru-RU"/>
        </w:rPr>
      </w:pPr>
      <w:r w:rsidRPr="003B7406">
        <w:rPr>
          <w:rFonts w:ascii="Times New Roman" w:hAnsi="Times New Roman" w:cs="Times New Roman"/>
          <w:b/>
          <w:lang w:val="ru-RU"/>
        </w:rPr>
        <w:tab/>
      </w:r>
    </w:p>
    <w:p w:rsidR="003B7406" w:rsidRPr="003B7406" w:rsidRDefault="003B7406" w:rsidP="003B740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B7406">
        <w:rPr>
          <w:rFonts w:ascii="Times New Roman" w:hAnsi="Times New Roman" w:cs="Times New Roman"/>
          <w:sz w:val="26"/>
          <w:szCs w:val="26"/>
          <w:lang w:val="ru-RU"/>
        </w:rPr>
        <w:t>15.1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3B7406">
        <w:rPr>
          <w:rFonts w:ascii="Times New Roman" w:hAnsi="Times New Roman" w:cs="Times New Roman"/>
          <w:sz w:val="26"/>
          <w:szCs w:val="26"/>
          <w:lang w:val="ru-RU"/>
        </w:rPr>
        <w:t>.202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3B7406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№ 2</w:t>
      </w:r>
      <w:r w:rsidR="008221EA">
        <w:rPr>
          <w:rFonts w:ascii="Times New Roman" w:hAnsi="Times New Roman" w:cs="Times New Roman"/>
          <w:sz w:val="26"/>
          <w:szCs w:val="26"/>
          <w:lang w:val="ru-RU"/>
        </w:rPr>
        <w:t>9</w:t>
      </w:r>
    </w:p>
    <w:p w:rsidR="003B7406" w:rsidRDefault="003B7406" w:rsidP="003B7406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3B7406">
        <w:rPr>
          <w:rFonts w:ascii="Times New Roman" w:hAnsi="Times New Roman" w:cs="Times New Roman"/>
          <w:sz w:val="18"/>
          <w:szCs w:val="18"/>
          <w:lang w:val="ru-RU"/>
        </w:rPr>
        <w:t>с.Хмелевка</w:t>
      </w:r>
      <w:proofErr w:type="spellEnd"/>
    </w:p>
    <w:p w:rsidR="003B7406" w:rsidRDefault="003B7406" w:rsidP="003B7406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3B7406" w:rsidRPr="003B7406" w:rsidRDefault="003B7406" w:rsidP="003B7406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B7406" w:rsidRPr="008221EA" w:rsidTr="003B7406">
        <w:tc>
          <w:tcPr>
            <w:tcW w:w="4644" w:type="dxa"/>
          </w:tcPr>
          <w:p w:rsidR="003B7406" w:rsidRPr="008221EA" w:rsidRDefault="008221EA" w:rsidP="008221EA">
            <w:pPr>
              <w:spacing w:after="0"/>
              <w:rPr>
                <w:sz w:val="26"/>
                <w:szCs w:val="26"/>
                <w:lang w:val="ru-RU"/>
              </w:rPr>
            </w:pPr>
            <w:r w:rsidRPr="00822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72500612"/>
            <w:r w:rsidRPr="00822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 о</w:t>
            </w:r>
            <w:r w:rsidRPr="00F52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2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бюджетном процессе и финансовом контроле в</w:t>
            </w:r>
            <w:r w:rsidRPr="00F52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2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муниципальном образовании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Хмелевский</w:t>
            </w:r>
            <w:r w:rsidRPr="00822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22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22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bookmarkEnd w:id="0"/>
            <w:r w:rsidRPr="00822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утвержденное решением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брания</w:t>
            </w:r>
            <w:r w:rsidRPr="00822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Хмелевского</w:t>
            </w:r>
            <w:r w:rsidRPr="00822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</w:t>
            </w:r>
            <w:r w:rsidRPr="00822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28.07.2021</w:t>
            </w:r>
            <w:r w:rsidRPr="00F52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2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№23</w:t>
            </w:r>
          </w:p>
        </w:tc>
      </w:tr>
    </w:tbl>
    <w:p w:rsidR="0091027A" w:rsidRDefault="0091027A" w:rsidP="00FC4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21EA" w:rsidRDefault="008221EA" w:rsidP="008221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01.07.2021 № 251-ФЗ «О внесении изменений в Бюджетный кодекс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Хмелевский</w:t>
      </w: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Хмелевский</w:t>
      </w: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брание</w:t>
      </w: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депутатов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</w:p>
    <w:p w:rsidR="008221EA" w:rsidRPr="008221EA" w:rsidRDefault="008221EA" w:rsidP="008221EA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>РЕШИЛ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221EA" w:rsidRPr="008221EA" w:rsidRDefault="008221EA" w:rsidP="008221EA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bookmarkStart w:id="1" w:name="_Hlk72500768"/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Положение </w:t>
      </w:r>
      <w:proofErr w:type="gramStart"/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5248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бюджетном</w:t>
      </w:r>
      <w:proofErr w:type="gramEnd"/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процессе и финансовом контроле в</w:t>
      </w:r>
      <w:r w:rsidRPr="00F5248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Хмелевский</w:t>
      </w: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bookmarkEnd w:id="1"/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>,  утвержденное решением Со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брания</w:t>
      </w: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Хмелевского</w:t>
      </w: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 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28.07.2021</w:t>
      </w: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23</w:t>
      </w:r>
      <w:r w:rsidRPr="0082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изменения и дополнения:</w:t>
      </w:r>
    </w:p>
    <w:p w:rsidR="008221EA" w:rsidRPr="008221EA" w:rsidRDefault="008221EA" w:rsidP="008221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 Абзац первый ст. 19 "Порядок проведения внешней проверки годового отчета об </w:t>
      </w:r>
      <w:proofErr w:type="gramStart"/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исполнении</w:t>
      </w:r>
      <w:r w:rsidRPr="003A5F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</w:t>
      </w:r>
      <w:proofErr w:type="gramEnd"/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сельсовета"</w:t>
      </w:r>
      <w:r w:rsidRPr="008221EA">
        <w:rPr>
          <w:rFonts w:ascii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8221EA" w:rsidRPr="008221EA" w:rsidRDefault="008221EA" w:rsidP="008221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221EA">
        <w:rPr>
          <w:rFonts w:ascii="Times New Roman" w:hAnsi="Times New Roman" w:cs="Times New Roman"/>
          <w:sz w:val="24"/>
          <w:szCs w:val="24"/>
          <w:lang w:val="ru-RU"/>
        </w:rPr>
        <w:t>"Администрация представляет отчет об исполнении местного бюджета за отчетный финанс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овый год </w:t>
      </w:r>
      <w:bookmarkStart w:id="2" w:name="_GoBack"/>
      <w:bookmarkEnd w:id="2"/>
      <w:r w:rsidRPr="008221EA">
        <w:rPr>
          <w:rFonts w:ascii="Times New Roman" w:hAnsi="Times New Roman" w:cs="Times New Roman"/>
          <w:sz w:val="24"/>
          <w:szCs w:val="24"/>
          <w:lang w:val="ru-RU"/>
        </w:rPr>
        <w:t xml:space="preserve">для подготовки заключения на </w:t>
      </w:r>
      <w:proofErr w:type="gramStart"/>
      <w:r w:rsidRPr="008221EA">
        <w:rPr>
          <w:rFonts w:ascii="Times New Roman" w:hAnsi="Times New Roman" w:cs="Times New Roman"/>
          <w:sz w:val="24"/>
          <w:szCs w:val="24"/>
          <w:lang w:val="ru-RU"/>
        </w:rPr>
        <w:t>него  в</w:t>
      </w:r>
      <w:proofErr w:type="gramEnd"/>
      <w:r w:rsidRPr="008221EA">
        <w:rPr>
          <w:rFonts w:ascii="Times New Roman" w:hAnsi="Times New Roman" w:cs="Times New Roman"/>
          <w:sz w:val="24"/>
          <w:szCs w:val="24"/>
          <w:lang w:val="ru-RU"/>
        </w:rPr>
        <w:t xml:space="preserve"> контрольно-счетную палату </w:t>
      </w:r>
      <w:proofErr w:type="spellStart"/>
      <w:r w:rsidRPr="008221EA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221EA">
        <w:rPr>
          <w:rFonts w:ascii="Times New Roman" w:hAnsi="Times New Roman" w:cs="Times New Roman"/>
          <w:sz w:val="24"/>
          <w:szCs w:val="24"/>
          <w:lang w:val="ru-RU"/>
        </w:rPr>
        <w:t xml:space="preserve"> района не позднее 1 апреля текущего года".</w:t>
      </w:r>
    </w:p>
    <w:p w:rsidR="008221EA" w:rsidRPr="008221EA" w:rsidRDefault="008221EA" w:rsidP="008221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221EA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Абзац шестой ст. 19 "Порядок проведения внешней проверки годового отчета об </w:t>
      </w:r>
      <w:proofErr w:type="gramStart"/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исполнении</w:t>
      </w:r>
      <w:r w:rsidRPr="00F5248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</w:t>
      </w:r>
      <w:proofErr w:type="gramEnd"/>
      <w:r w:rsidRPr="008221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сельсовета"</w:t>
      </w:r>
      <w:r w:rsidRPr="008221EA">
        <w:rPr>
          <w:rFonts w:ascii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8221EA" w:rsidRPr="008221EA" w:rsidRDefault="008221EA" w:rsidP="008221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221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" Заключение на годовой отчет об исполнении бюджета сельсовета представляется контрольно-счетной </w:t>
      </w:r>
      <w:proofErr w:type="gramStart"/>
      <w:r w:rsidRPr="008221EA">
        <w:rPr>
          <w:rFonts w:ascii="Times New Roman" w:hAnsi="Times New Roman" w:cs="Times New Roman"/>
          <w:sz w:val="24"/>
          <w:szCs w:val="24"/>
          <w:lang w:val="ru-RU"/>
        </w:rPr>
        <w:t>палатой  в</w:t>
      </w:r>
      <w:proofErr w:type="gramEnd"/>
      <w:r w:rsidRPr="008221EA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представительный  орган с одновременным направлением в  местную администрацию".</w:t>
      </w:r>
    </w:p>
    <w:p w:rsidR="00653BE9" w:rsidRPr="00653BE9" w:rsidRDefault="00E81294" w:rsidP="00653BE9">
      <w:pPr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E81294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653BE9" w:rsidRPr="00653BE9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</w:t>
      </w:r>
      <w:proofErr w:type="gramStart"/>
      <w:r w:rsidR="00653BE9" w:rsidRPr="00653BE9">
        <w:rPr>
          <w:rFonts w:ascii="Times New Roman" w:hAnsi="Times New Roman" w:cs="Times New Roman"/>
          <w:sz w:val="26"/>
          <w:szCs w:val="26"/>
          <w:lang w:val="ru-RU"/>
        </w:rPr>
        <w:t>решение  подлежит</w:t>
      </w:r>
      <w:proofErr w:type="gramEnd"/>
      <w:r w:rsidR="00653BE9" w:rsidRPr="00653BE9">
        <w:rPr>
          <w:rFonts w:ascii="Times New Roman" w:hAnsi="Times New Roman" w:cs="Times New Roman"/>
          <w:sz w:val="26"/>
          <w:szCs w:val="26"/>
          <w:lang w:val="ru-RU"/>
        </w:rPr>
        <w:t xml:space="preserve"> обнародованию  в установленном законом порядке. </w:t>
      </w:r>
    </w:p>
    <w:p w:rsidR="00E81294" w:rsidRPr="00E81294" w:rsidRDefault="00E81294" w:rsidP="00E8129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E81294">
        <w:rPr>
          <w:rFonts w:ascii="Times New Roman" w:hAnsi="Times New Roman" w:cs="Times New Roman"/>
          <w:sz w:val="26"/>
          <w:szCs w:val="26"/>
          <w:lang w:val="ru-RU"/>
        </w:rPr>
        <w:t xml:space="preserve">3. Контроль за выполнением данного решения возложить на постоянную комиссию по </w:t>
      </w:r>
      <w:r w:rsidR="00653BE9">
        <w:rPr>
          <w:rFonts w:ascii="Times New Roman" w:hAnsi="Times New Roman" w:cs="Times New Roman"/>
          <w:sz w:val="26"/>
          <w:szCs w:val="26"/>
          <w:lang w:val="ru-RU"/>
        </w:rPr>
        <w:t>финансам, планированию и социальным вопросам</w:t>
      </w:r>
      <w:r w:rsidRPr="00E8129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81294" w:rsidRDefault="00E81294" w:rsidP="00E812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53BE9" w:rsidRPr="00E81294" w:rsidRDefault="00653BE9" w:rsidP="00E812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151B5" w:rsidRPr="000C6AB8" w:rsidRDefault="00E81294" w:rsidP="00E812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1294">
        <w:rPr>
          <w:sz w:val="26"/>
          <w:szCs w:val="26"/>
        </w:rPr>
        <w:t xml:space="preserve">Глава сельсовета                                                              </w:t>
      </w:r>
      <w:r w:rsidR="00653BE9">
        <w:rPr>
          <w:sz w:val="26"/>
          <w:szCs w:val="26"/>
        </w:rPr>
        <w:t>Е.А. Мишукова</w:t>
      </w:r>
    </w:p>
    <w:sectPr w:rsidR="00F151B5" w:rsidRPr="000C6AB8" w:rsidSect="003B7406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73A0B"/>
    <w:multiLevelType w:val="multilevel"/>
    <w:tmpl w:val="EED8600A"/>
    <w:lvl w:ilvl="0">
      <w:start w:val="1"/>
      <w:numFmt w:val="decimal"/>
      <w:lvlText w:val="%1."/>
      <w:lvlJc w:val="left"/>
      <w:pPr>
        <w:tabs>
          <w:tab w:val="num" w:pos="0"/>
        </w:tabs>
        <w:ind w:left="102" w:hanging="42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18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7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55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4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93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1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30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48" w:hanging="42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7"/>
    <w:rsid w:val="00042E95"/>
    <w:rsid w:val="000C6AB8"/>
    <w:rsid w:val="002060AF"/>
    <w:rsid w:val="00232780"/>
    <w:rsid w:val="0024118E"/>
    <w:rsid w:val="0025634B"/>
    <w:rsid w:val="002F1E77"/>
    <w:rsid w:val="003156D1"/>
    <w:rsid w:val="00361ACD"/>
    <w:rsid w:val="003B5BF7"/>
    <w:rsid w:val="003B7406"/>
    <w:rsid w:val="003E7EF1"/>
    <w:rsid w:val="00447373"/>
    <w:rsid w:val="004A1CC3"/>
    <w:rsid w:val="004D3C8F"/>
    <w:rsid w:val="0054772A"/>
    <w:rsid w:val="005849A5"/>
    <w:rsid w:val="00597172"/>
    <w:rsid w:val="005C39B3"/>
    <w:rsid w:val="00653BE9"/>
    <w:rsid w:val="00662AEE"/>
    <w:rsid w:val="00696E20"/>
    <w:rsid w:val="007959B8"/>
    <w:rsid w:val="0080191E"/>
    <w:rsid w:val="0081131F"/>
    <w:rsid w:val="008221EA"/>
    <w:rsid w:val="0086518A"/>
    <w:rsid w:val="00871127"/>
    <w:rsid w:val="008D0147"/>
    <w:rsid w:val="0091027A"/>
    <w:rsid w:val="0093520E"/>
    <w:rsid w:val="009A39B8"/>
    <w:rsid w:val="009F02EB"/>
    <w:rsid w:val="00A30588"/>
    <w:rsid w:val="00A55985"/>
    <w:rsid w:val="00A645B4"/>
    <w:rsid w:val="00A9543C"/>
    <w:rsid w:val="00AE7997"/>
    <w:rsid w:val="00B75816"/>
    <w:rsid w:val="00C52205"/>
    <w:rsid w:val="00D51AE9"/>
    <w:rsid w:val="00D556DD"/>
    <w:rsid w:val="00D74A6A"/>
    <w:rsid w:val="00D94138"/>
    <w:rsid w:val="00E81294"/>
    <w:rsid w:val="00E91085"/>
    <w:rsid w:val="00E92A88"/>
    <w:rsid w:val="00EA4A7D"/>
    <w:rsid w:val="00EF383E"/>
    <w:rsid w:val="00EF3C4A"/>
    <w:rsid w:val="00F151B5"/>
    <w:rsid w:val="00FA5890"/>
    <w:rsid w:val="00FB3DBE"/>
    <w:rsid w:val="00F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9F29"/>
  <w15:docId w15:val="{A30535A8-BAF7-457E-93D3-11ECECF7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1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75816"/>
    <w:rPr>
      <w:vertAlign w:val="superscript"/>
    </w:rPr>
  </w:style>
  <w:style w:type="table" w:styleId="a4">
    <w:name w:val="Table Grid"/>
    <w:basedOn w:val="a1"/>
    <w:uiPriority w:val="39"/>
    <w:rsid w:val="0031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47373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customStyle="1" w:styleId="a6">
    <w:name w:val="Основной текст Знак"/>
    <w:basedOn w:val="a0"/>
    <w:link w:val="a5"/>
    <w:rsid w:val="00447373"/>
    <w:rPr>
      <w:rFonts w:ascii="Times New Roman" w:eastAsia="Times New Roman" w:hAnsi="Times New Roman" w:cs="Times New Roman"/>
      <w:sz w:val="26"/>
      <w:lang w:val="ru-RU"/>
    </w:rPr>
  </w:style>
  <w:style w:type="paragraph" w:styleId="a7">
    <w:name w:val="No Spacing"/>
    <w:qFormat/>
    <w:rsid w:val="00F151B5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styleId="a8">
    <w:name w:val="List Paragraph"/>
    <w:basedOn w:val="a"/>
    <w:uiPriority w:val="1"/>
    <w:qFormat/>
    <w:rsid w:val="000C6AB8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Normal (Web)"/>
    <w:basedOn w:val="a"/>
    <w:uiPriority w:val="99"/>
    <w:unhideWhenUsed/>
    <w:rsid w:val="00E81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5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3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2</cp:revision>
  <cp:lastPrinted>2023-11-23T10:28:00Z</cp:lastPrinted>
  <dcterms:created xsi:type="dcterms:W3CDTF">2023-11-23T10:28:00Z</dcterms:created>
  <dcterms:modified xsi:type="dcterms:W3CDTF">2023-11-23T10:28:00Z</dcterms:modified>
  <cp:category/>
</cp:coreProperties>
</file>