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2919EC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-253365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</w:t>
      </w:r>
      <w:r w:rsidR="00A6737F">
        <w:rPr>
          <w:rFonts w:ascii="Times New Roman" w:hAnsi="Times New Roman" w:cs="Times New Roman"/>
          <w:b/>
          <w:sz w:val="26"/>
          <w:szCs w:val="26"/>
          <w:lang w:val="ru-RU"/>
        </w:rPr>
        <w:t>КОПЫЛОВ</w:t>
      </w: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СКОГО 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2919EC" w:rsidRDefault="00D63C0A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02</w:t>
      </w:r>
      <w:r w:rsidR="00A30588" w:rsidRPr="002919E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2919EC" w:rsidRPr="002919EC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A30588" w:rsidRPr="002919EC">
        <w:rPr>
          <w:rFonts w:ascii="Times New Roman" w:hAnsi="Times New Roman" w:cs="Times New Roman"/>
          <w:b/>
          <w:sz w:val="26"/>
          <w:szCs w:val="26"/>
          <w:lang w:val="ru-RU"/>
        </w:rPr>
        <w:t xml:space="preserve">.2023                                                                                                </w:t>
      </w:r>
      <w:r w:rsidR="0091027A" w:rsidRPr="002919E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30588" w:rsidRPr="002919EC">
        <w:rPr>
          <w:rFonts w:ascii="Times New Roman" w:hAnsi="Times New Roman" w:cs="Times New Roman"/>
          <w:b/>
          <w:sz w:val="26"/>
          <w:szCs w:val="26"/>
          <w:lang w:val="ru-RU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29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</w:t>
      </w:r>
      <w:proofErr w:type="spell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Ново</w:t>
      </w:r>
      <w:r w:rsidR="00A6737F">
        <w:rPr>
          <w:rFonts w:ascii="Times New Roman" w:hAnsi="Times New Roman" w:cs="Times New Roman"/>
          <w:b/>
          <w:sz w:val="26"/>
          <w:szCs w:val="26"/>
          <w:lang w:val="ru-RU"/>
        </w:rPr>
        <w:t>копылово</w:t>
      </w:r>
      <w:proofErr w:type="spellEnd"/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2CE1" w:rsidRPr="00CD2083" w:rsidRDefault="005E2CE1" w:rsidP="00A6737F">
      <w:pPr>
        <w:spacing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D2083">
        <w:rPr>
          <w:rFonts w:ascii="Times New Roman" w:hAnsi="Times New Roman" w:cs="Times New Roman"/>
          <w:sz w:val="26"/>
          <w:szCs w:val="26"/>
          <w:lang w:val="ru-RU"/>
        </w:rPr>
        <w:t xml:space="preserve">Об учреждении Сборника </w:t>
      </w:r>
    </w:p>
    <w:p w:rsidR="005E2CE1" w:rsidRPr="00A6737F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673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муниципальных правовых </w:t>
      </w:r>
    </w:p>
    <w:p w:rsidR="005E2CE1" w:rsidRPr="00A6737F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673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актов муниципального образования </w:t>
      </w: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</w:t>
      </w:r>
      <w:r w:rsidRP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сельсовет </w:t>
      </w: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8C1D03" w:rsidRDefault="005E2CE1" w:rsidP="005E2C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соответствии с пунктом 7 части 1 статьи 17 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Федеральным законом от 27.12.1991 </w:t>
      </w:r>
      <w:r w:rsidR="0067094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2124-1 "О средствах массовой информации", 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Уставом</w:t>
      </w:r>
      <w:r w:rsidRPr="008C1D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муниципального образования </w:t>
      </w:r>
      <w:proofErr w:type="spellStart"/>
      <w:r w:rsidRPr="008C1D03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</w:t>
      </w:r>
      <w:r w:rsidRPr="008C1D03">
        <w:rPr>
          <w:rFonts w:ascii="Times New Roman" w:eastAsia="Times New Roman" w:hAnsi="Times New Roman" w:cs="Times New Roman"/>
          <w:sz w:val="26"/>
          <w:szCs w:val="26"/>
          <w:lang w:val="ru-RU"/>
        </w:rPr>
        <w:t>вский</w:t>
      </w:r>
      <w:proofErr w:type="spellEnd"/>
      <w:r w:rsidRPr="008C1D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8C1D0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8C1D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Совет депутатов </w:t>
      </w:r>
      <w:proofErr w:type="spellStart"/>
      <w:r w:rsidRPr="008C1D03">
        <w:rPr>
          <w:rFonts w:ascii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hAnsi="Times New Roman" w:cs="Times New Roman"/>
          <w:sz w:val="26"/>
          <w:szCs w:val="26"/>
          <w:lang w:val="ru-RU"/>
        </w:rPr>
        <w:t>копыло</w:t>
      </w:r>
      <w:r w:rsidRPr="008C1D03">
        <w:rPr>
          <w:rFonts w:ascii="Times New Roman" w:hAnsi="Times New Roman" w:cs="Times New Roman"/>
          <w:sz w:val="26"/>
          <w:szCs w:val="26"/>
          <w:lang w:val="ru-RU"/>
        </w:rPr>
        <w:t>вского</w:t>
      </w:r>
      <w:proofErr w:type="spellEnd"/>
      <w:r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РЕШИЛ: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Учредить печатное средство массовой информации "Сборник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края".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Считать "Сборник муниципальных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края"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края.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Принять Положение о Сборнике муниципальных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ский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(приложение 1).</w:t>
      </w:r>
    </w:p>
    <w:p w:rsidR="005E2CE1" w:rsidRPr="005E2CE1" w:rsidRDefault="005E2CE1" w:rsidP="005E2CE1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 Опубликовать  настоящее решение  в Сборнике муниципальных  правовых актов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и разместить </w:t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Pr="005E2CE1">
        <w:rPr>
          <w:rFonts w:ascii="Times New Roman" w:hAnsi="Times New Roman" w:cs="Times New Roman"/>
          <w:sz w:val="26"/>
          <w:szCs w:val="26"/>
        </w:rPr>
        <w:t>Web</w:t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-странице администрации </w:t>
      </w:r>
      <w:proofErr w:type="spellStart"/>
      <w:r w:rsidRPr="005E2CE1">
        <w:rPr>
          <w:rFonts w:ascii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hAnsi="Times New Roman" w:cs="Times New Roman"/>
          <w:sz w:val="26"/>
          <w:szCs w:val="26"/>
          <w:lang w:val="ru-RU"/>
        </w:rPr>
        <w:t>копыл</w:t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официального сайта Администрации Заринского района</w:t>
      </w:r>
      <w:r w:rsidRPr="005E2CE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Глава сельсовета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Т.В.Погорелова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919EC" w:rsidRDefault="005E2CE1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2919EC" w:rsidRDefault="002919EC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2919EC" w:rsidRDefault="002919EC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</w:p>
    <w:p w:rsidR="005E2CE1" w:rsidRPr="005E2CE1" w:rsidRDefault="002919EC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E2CE1"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Утверждено решением </w:t>
      </w:r>
    </w:p>
    <w:p w:rsidR="005E2CE1" w:rsidRPr="005E2CE1" w:rsidRDefault="005E2CE1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Совета депутатов </w:t>
      </w:r>
      <w:proofErr w:type="spellStart"/>
      <w:r w:rsidRPr="005E2CE1">
        <w:rPr>
          <w:rFonts w:ascii="Times New Roman" w:hAnsi="Times New Roman" w:cs="Times New Roman"/>
          <w:sz w:val="26"/>
          <w:szCs w:val="26"/>
          <w:lang w:val="ru-RU"/>
        </w:rPr>
        <w:t>Ново</w:t>
      </w:r>
      <w:r w:rsidR="00CD2083">
        <w:rPr>
          <w:rFonts w:ascii="Times New Roman" w:hAnsi="Times New Roman" w:cs="Times New Roman"/>
          <w:sz w:val="26"/>
          <w:szCs w:val="26"/>
          <w:lang w:val="ru-RU"/>
        </w:rPr>
        <w:t>копыло</w:t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>вского</w:t>
      </w:r>
      <w:proofErr w:type="spellEnd"/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</w:p>
    <w:p w:rsidR="005E2CE1" w:rsidRPr="005E2CE1" w:rsidRDefault="005E2CE1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Заринского района Алтайского края </w:t>
      </w:r>
    </w:p>
    <w:p w:rsidR="005E2CE1" w:rsidRPr="005E2CE1" w:rsidRDefault="005E2CE1" w:rsidP="005E2CE1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A6737F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63C0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738D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D63C0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E2CE1">
        <w:rPr>
          <w:rFonts w:ascii="Times New Roman" w:hAnsi="Times New Roman" w:cs="Times New Roman"/>
          <w:sz w:val="26"/>
          <w:szCs w:val="26"/>
          <w:lang w:val="ru-RU"/>
        </w:rPr>
        <w:t xml:space="preserve">.2023 г. № </w:t>
      </w:r>
      <w:r w:rsidR="00D63C0A">
        <w:rPr>
          <w:rFonts w:ascii="Times New Roman" w:hAnsi="Times New Roman" w:cs="Times New Roman"/>
          <w:sz w:val="26"/>
          <w:szCs w:val="26"/>
          <w:lang w:val="ru-RU"/>
        </w:rPr>
        <w:t>29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Положение</w:t>
      </w:r>
    </w:p>
    <w:p w:rsidR="005E2CE1" w:rsidRPr="005E2CE1" w:rsidRDefault="005E2CE1" w:rsidP="005E2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 Сборнике муниципальных правовых актов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копыл</w:t>
      </w: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овский</w:t>
      </w:r>
      <w:proofErr w:type="spellEnd"/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сельсовет </w:t>
      </w:r>
      <w:proofErr w:type="spellStart"/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района Алтайского края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Статья 1. Общие положения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Сборник муниципальных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(далее по тексту - Сборник) является печатным средством массовой информации.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Сборник учрежден для издания официальных сообщений и материалов, нормативных и иных актов </w:t>
      </w:r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Учредителем Сборника являются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 депутатов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и администрация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 В соответствии со статьей 12 Закона Российской Федерации от 27.12.1991 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2124-1 "О средствах массовой информации" регистрация Сборника не требуется.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 Понятия и термины, используемые в настоящем Положении, применяются в значениях, определенных Федеральным законом от 27.12.1991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2124-1 "О средствах массовой информации".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7. Сборник формируется по состоянию на первое число текущего месяца.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 Издание Сборника является расходным обязательством муниципального образования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и финансируется за счет средств, предусмотренных в бюджете поселения на эти цели.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9. Основания и порядок приостановления или прекращения издания Сборника устанавливаются Федеральным законом от 27.12.1991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2124-1 "О средствах массовой информации".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E2CE1" w:rsidRPr="005E2CE1" w:rsidRDefault="005E2CE1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Статья 2. Структура Сборника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1. Сборник образуется из следующих структурных частей: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1)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итульный лист (наименование, номер и дата) оформляется по форме согласно приложению 1 к настоящему Положению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2)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одержание (названия публикуемых муниципальных правовых актов) оформляется по форме согласно приложению 2 к настоящему Положению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Совете депутатов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CD2083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C61DD9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Основная часть состоит из трёх разделов. </w:t>
      </w:r>
    </w:p>
    <w:p w:rsidR="00C61DD9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В п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ервом разделе публикуются Устав </w:t>
      </w:r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муниципальный правовой акт о внесении в Устав </w:t>
      </w:r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муниципального образования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изменений и дополнений, решения, принятые на местном референдуме (сходе граждан), решения Совета депутатов</w:t>
      </w:r>
      <w:r w:rsidR="00C61DD9" w:rsidRP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, постановления и распоряжения главы сельсовета по вопросам организации деятельности Совета депутатов</w:t>
      </w:r>
      <w:proofErr w:type="gramEnd"/>
      <w:r w:rsidR="00C61DD9" w:rsidRP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</w:p>
    <w:p w:rsidR="00C61DD9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 втором разделе публикуются постановления и распоряжения администрации сельсовета. 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В третьем разделе публикуется иная официальная информация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4)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вантитул (выходные данные печатного издания) оформляется по форме согласно приложению 3 к настоящему Положению.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E2CE1" w:rsidRPr="005E2CE1" w:rsidRDefault="005E2CE1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Статья 3. </w:t>
      </w:r>
      <w:proofErr w:type="gramStart"/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Редакционный</w:t>
      </w:r>
      <w:proofErr w:type="gramEnd"/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комиссия Сборника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1. Подготовку Сб</w:t>
      </w:r>
      <w:r w:rsidR="00817BDD">
        <w:rPr>
          <w:rFonts w:ascii="Times New Roman" w:eastAsia="Times New Roman" w:hAnsi="Times New Roman" w:cs="Times New Roman"/>
          <w:sz w:val="26"/>
          <w:szCs w:val="26"/>
          <w:lang w:val="ru-RU"/>
        </w:rPr>
        <w:t>орника осуществляет редакционная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комиссия.</w:t>
      </w:r>
    </w:p>
    <w:p w:rsidR="005E2CE1" w:rsidRPr="005E2CE1" w:rsidRDefault="00817BDD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 Редакционная</w:t>
      </w:r>
      <w:r w:rsidR="005E2CE1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комиссия состоит из представителей Совета депутатов</w:t>
      </w:r>
      <w:r w:rsidR="00C61DD9" w:rsidRP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CD2083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="005E2CE1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, администрации  сельсовета.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Численный и персональный состав Редакционной комиссии утверждается постановлением 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дминистрации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3. Редакционную комиссию возглавляет глава сельсовета (далее – председатель Редакционной комиссии).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6. Заместителем председателя Редакционной комиссии является заместитель председателя Совета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Совета депутатов. Члены Редакционной комиссии осуществляют полномочия, определенные председателем Редакционной комиссии.</w:t>
      </w:r>
    </w:p>
    <w:p w:rsidR="00C61DD9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8. Для подготовки материалов к опубликованию и обеспечения выпуска Сборника Редакционной комиссией по представлению его председателя назна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>чается ответственный секретарь.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Ответственный секретарь Редак</w:t>
      </w:r>
      <w:r w:rsid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ционной комиссии подготавливает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соответствующие материалы для размещения в Сборнике; осуществляет </w:t>
      </w:r>
      <w:proofErr w:type="gramStart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к выпуску Сборника.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C61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Статья 4. Издание и распространение Сборника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2. Издание Сборника осуществляется администрацией сельсовета.</w:t>
      </w:r>
    </w:p>
    <w:p w:rsidR="005E2CE1" w:rsidRPr="005E2CE1" w:rsidRDefault="005E2CE1" w:rsidP="005E2CE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Сборник составляется и оформляется 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секретарем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администрации сельсовета.</w:t>
      </w:r>
    </w:p>
    <w:p w:rsidR="005E2CE1" w:rsidRPr="005E2CE1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Тираж Сборника составляет 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три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экземпляра, которые распространяются путем бесплатной рассылки:</w:t>
      </w:r>
    </w:p>
    <w:p w:rsidR="005E2CE1" w:rsidRPr="005E2CE1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в библиотеку с. </w:t>
      </w:r>
      <w:proofErr w:type="spellStart"/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копылово</w:t>
      </w:r>
      <w:proofErr w:type="spellEnd"/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5E2CE1" w:rsidRPr="005E2CE1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в 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рокуратуру 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</w:p>
    <w:p w:rsidR="005E2CE1" w:rsidRPr="005E2CE1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Один экземпляр остается в администрации сельсовета.</w:t>
      </w:r>
    </w:p>
    <w:p w:rsidR="005E2CE1" w:rsidRPr="005E2CE1" w:rsidRDefault="005E2CE1" w:rsidP="005E2CE1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>5. Электронная версия (копия) Сборника размещается на</w:t>
      </w:r>
      <w:r w:rsidR="002011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011D4">
        <w:rPr>
          <w:rFonts w:ascii="Times New Roman" w:hAnsi="Times New Roman" w:cs="Times New Roman"/>
          <w:sz w:val="26"/>
          <w:szCs w:val="26"/>
        </w:rPr>
        <w:t>Web</w:t>
      </w:r>
      <w:r w:rsidR="002011D4">
        <w:rPr>
          <w:rFonts w:ascii="Times New Roman" w:hAnsi="Times New Roman" w:cs="Times New Roman"/>
          <w:sz w:val="26"/>
          <w:szCs w:val="26"/>
          <w:lang w:val="ru-RU"/>
        </w:rPr>
        <w:t xml:space="preserve">-странице администрации </w:t>
      </w:r>
      <w:proofErr w:type="spellStart"/>
      <w:r w:rsidR="002011D4">
        <w:rPr>
          <w:rFonts w:ascii="Times New Roman" w:hAnsi="Times New Roman" w:cs="Times New Roman"/>
          <w:sz w:val="26"/>
          <w:szCs w:val="26"/>
          <w:lang w:val="ru-RU"/>
        </w:rPr>
        <w:t>Ново</w:t>
      </w:r>
      <w:r w:rsidR="00CD2083">
        <w:rPr>
          <w:rFonts w:ascii="Times New Roman" w:hAnsi="Times New Roman" w:cs="Times New Roman"/>
          <w:sz w:val="26"/>
          <w:szCs w:val="26"/>
          <w:lang w:val="ru-RU"/>
        </w:rPr>
        <w:t>копыл</w:t>
      </w:r>
      <w:r w:rsidR="002011D4">
        <w:rPr>
          <w:rFonts w:ascii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2011D4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r w:rsidR="002011D4" w:rsidRPr="002011D4">
        <w:rPr>
          <w:rFonts w:ascii="Times New Roman" w:hAnsi="Times New Roman" w:cs="Times New Roman"/>
          <w:sz w:val="26"/>
          <w:szCs w:val="26"/>
          <w:lang w:val="ru-RU"/>
        </w:rPr>
        <w:t>http://zarinray.ru/selsovety/</w:t>
      </w:r>
      <w:r w:rsidR="00CD2083" w:rsidRPr="00CD2083">
        <w:rPr>
          <w:sz w:val="40"/>
          <w:szCs w:val="40"/>
          <w:lang w:val="ru-RU"/>
        </w:rPr>
        <w:t xml:space="preserve">:   </w:t>
      </w:r>
      <w:proofErr w:type="spellStart"/>
      <w:r w:rsidR="00CD2083" w:rsidRPr="00CD2083">
        <w:rPr>
          <w:rFonts w:ascii="Times New Roman" w:hAnsi="Times New Roman" w:cs="Times New Roman"/>
          <w:sz w:val="26"/>
          <w:szCs w:val="26"/>
        </w:rPr>
        <w:t>novokopselsovet</w:t>
      </w:r>
      <w:proofErr w:type="spellEnd"/>
      <w:r w:rsidR="00CD2083" w:rsidRPr="00CD2083">
        <w:rPr>
          <w:rFonts w:ascii="Times New Roman" w:hAnsi="Times New Roman" w:cs="Times New Roman"/>
          <w:sz w:val="26"/>
          <w:szCs w:val="26"/>
          <w:lang w:val="ru-RU"/>
        </w:rPr>
        <w:t>@</w:t>
      </w:r>
      <w:r w:rsidR="00CD2083" w:rsidRPr="00CD2083">
        <w:rPr>
          <w:rFonts w:ascii="Times New Roman" w:hAnsi="Times New Roman" w:cs="Times New Roman"/>
          <w:sz w:val="26"/>
          <w:szCs w:val="26"/>
        </w:rPr>
        <w:t>mail</w:t>
      </w:r>
      <w:r w:rsidR="00CD2083" w:rsidRPr="00CD208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CD2083" w:rsidRPr="00CD208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2011D4" w:rsidRPr="00CD2083">
        <w:rPr>
          <w:rFonts w:ascii="Times New Roman" w:hAnsi="Times New Roman" w:cs="Times New Roman"/>
          <w:sz w:val="26"/>
          <w:szCs w:val="26"/>
          <w:lang w:val="ru-RU"/>
        </w:rPr>
        <w:t xml:space="preserve"> официального</w:t>
      </w:r>
      <w:r w:rsidR="002011D4">
        <w:rPr>
          <w:rFonts w:ascii="Times New Roman" w:hAnsi="Times New Roman" w:cs="Times New Roman"/>
          <w:sz w:val="26"/>
          <w:szCs w:val="26"/>
          <w:lang w:val="ru-RU"/>
        </w:rPr>
        <w:t xml:space="preserve"> сайта Администрации </w:t>
      </w:r>
      <w:proofErr w:type="spellStart"/>
      <w:r w:rsidR="002011D4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2011D4">
        <w:rPr>
          <w:rFonts w:ascii="Times New Roman" w:hAnsi="Times New Roman" w:cs="Times New Roman"/>
          <w:sz w:val="26"/>
          <w:szCs w:val="26"/>
          <w:lang w:val="ru-RU"/>
        </w:rPr>
        <w:t xml:space="preserve"> района</w:t>
      </w:r>
      <w:r w:rsidR="002011D4" w:rsidRPr="005E2CE1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 xml:space="preserve">в сети Интернет: </w:t>
      </w:r>
      <w:r w:rsidR="002011D4" w:rsidRPr="002011D4">
        <w:rPr>
          <w:rFonts w:ascii="Times New Roman" w:hAnsi="Times New Roman" w:cs="Times New Roman"/>
          <w:sz w:val="26"/>
          <w:szCs w:val="26"/>
        </w:rPr>
        <w:t>http</w:t>
      </w:r>
      <w:r w:rsidR="002011D4" w:rsidRPr="002011D4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2011D4" w:rsidRPr="002011D4">
        <w:rPr>
          <w:rFonts w:ascii="Times New Roman" w:hAnsi="Times New Roman" w:cs="Times New Roman"/>
          <w:sz w:val="26"/>
          <w:szCs w:val="26"/>
        </w:rPr>
        <w:t>zarinray</w:t>
      </w:r>
      <w:proofErr w:type="spellEnd"/>
      <w:r w:rsidR="002011D4" w:rsidRPr="002011D4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2011D4" w:rsidRPr="002011D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2011D4" w:rsidRPr="002011D4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5E2CE1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 xml:space="preserve"> в разделе  </w:t>
      </w:r>
      <w:r w:rsidR="002011D4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>"</w:t>
      </w:r>
      <w:proofErr w:type="spellStart"/>
      <w:r w:rsidR="002011D4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>копыл</w:t>
      </w:r>
      <w:r w:rsidR="002011D4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>овский</w:t>
      </w:r>
      <w:proofErr w:type="spellEnd"/>
      <w:r w:rsidR="002011D4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 xml:space="preserve"> сельсовет"</w:t>
      </w:r>
      <w:r w:rsidRPr="005E2CE1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 xml:space="preserve">  в папке </w:t>
      </w:r>
      <w:r w:rsidR="002011D4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val="ru-RU"/>
        </w:rPr>
        <w:t>"Документы".</w:t>
      </w:r>
    </w:p>
    <w:p w:rsidR="005E2CE1" w:rsidRPr="005E2CE1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05986" w:rsidRDefault="002011D4" w:rsidP="002011D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2011D4" w:rsidRPr="002011D4" w:rsidRDefault="00405986" w:rsidP="002011D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2011D4" w:rsidRPr="002011D4">
        <w:rPr>
          <w:rFonts w:ascii="Times New Roman" w:hAnsi="Times New Roman" w:cs="Times New Roman"/>
          <w:sz w:val="26"/>
          <w:szCs w:val="26"/>
          <w:lang w:val="ru-RU"/>
        </w:rPr>
        <w:t>Приложение 1</w:t>
      </w:r>
    </w:p>
    <w:p w:rsidR="002011D4" w:rsidRDefault="002011D4" w:rsidP="00201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011D4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Сборнике муниципальных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</w:t>
      </w:r>
      <w:r w:rsidRPr="002011D4">
        <w:rPr>
          <w:rFonts w:ascii="Times New Roman" w:hAnsi="Times New Roman" w:cs="Times New Roman"/>
          <w:sz w:val="26"/>
          <w:szCs w:val="26"/>
          <w:lang w:val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</w:t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 Алтайского края</w:t>
      </w:r>
    </w:p>
    <w:p w:rsidR="005E2CE1" w:rsidRPr="005E2CE1" w:rsidRDefault="002011D4" w:rsidP="00201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СБОРНИК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МУНИЦИПАЛЬНЫХ ПРАВОВЫХ АКТОВ </w:t>
      </w:r>
    </w:p>
    <w:p w:rsidR="005E2CE1" w:rsidRP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011D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МУНИЦИПАЛЬНОГО ОБРАЗОВАНИЯ НОВО</w:t>
      </w:r>
      <w:r w:rsidR="00A6737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КОПЫЛ</w:t>
      </w:r>
      <w:r w:rsidRPr="002011D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ОВСКИЙ СЕЛЬСОВЕТ ЗАРИНСКОГО РАЙОНА АЛТАЙСКОГО КРАЯ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Официальное издание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11D4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№ ______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__________ 20____ года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с. </w:t>
      </w:r>
      <w:proofErr w:type="spellStart"/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2011D4">
        <w:rPr>
          <w:rFonts w:ascii="Times New Roman" w:eastAsia="Times New Roman" w:hAnsi="Times New Roman" w:cs="Times New Roman"/>
          <w:sz w:val="26"/>
          <w:szCs w:val="26"/>
          <w:lang w:val="ru-RU"/>
        </w:rPr>
        <w:t>ово</w:t>
      </w:r>
      <w:proofErr w:type="spellEnd"/>
    </w:p>
    <w:p w:rsidR="002011D4" w:rsidRPr="002011D4" w:rsidRDefault="002011D4" w:rsidP="002011D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011D4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</w:p>
    <w:p w:rsidR="005E2CE1" w:rsidRPr="005E2CE1" w:rsidRDefault="002011D4" w:rsidP="00201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011D4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Сборнике муниципальных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</w:t>
      </w:r>
      <w:r w:rsidRPr="002011D4">
        <w:rPr>
          <w:rFonts w:ascii="Times New Roman" w:hAnsi="Times New Roman" w:cs="Times New Roman"/>
          <w:sz w:val="26"/>
          <w:szCs w:val="26"/>
          <w:lang w:val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</w:t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>се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0598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 Алтайского края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СБОРНИК</w:t>
      </w:r>
    </w:p>
    <w:p w:rsidR="005E2CE1" w:rsidRPr="005E2CE1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муниципальных правовых актов</w:t>
      </w:r>
    </w:p>
    <w:p w:rsidR="005E2CE1" w:rsidRPr="00405986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копыл</w:t>
      </w:r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овский</w:t>
      </w:r>
      <w:proofErr w:type="spellEnd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сельсовет </w:t>
      </w:r>
      <w:proofErr w:type="spellStart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Заринского</w:t>
      </w:r>
      <w:proofErr w:type="spellEnd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района Алтайского края</w:t>
      </w:r>
    </w:p>
    <w:p w:rsidR="00405986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5E2CE1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  __________ 20____ года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Официальное издание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6BFA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Раздел 1. </w:t>
      </w:r>
    </w:p>
    <w:p w:rsidR="00C76BFA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Совета депутатов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края. </w:t>
      </w:r>
    </w:p>
    <w:p w:rsidR="00C76BFA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остановления и распоряжения главы сельсовета по вопросам организации деятельности Совета депутатов</w:t>
      </w:r>
      <w:r w:rsidRPr="00C61D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C76BFA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_________________________________________________________ </w:t>
      </w:r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proofErr w:type="gramStart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стр</w:t>
      </w:r>
      <w:proofErr w:type="spellEnd"/>
      <w:proofErr w:type="gramEnd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_________________________________________________________ </w:t>
      </w:r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proofErr w:type="gramStart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стр</w:t>
      </w:r>
      <w:proofErr w:type="spellEnd"/>
      <w:proofErr w:type="gramEnd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6BFA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Раздел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C76BFA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Постановления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края. </w:t>
      </w:r>
    </w:p>
    <w:p w:rsidR="00C76BFA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Распоряжения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A6737F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края.</w:t>
      </w:r>
    </w:p>
    <w:p w:rsidR="005E2CE1" w:rsidRPr="005E2CE1" w:rsidRDefault="005E2CE1" w:rsidP="005E2C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________________________________________________________ </w:t>
      </w:r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proofErr w:type="gramStart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стр</w:t>
      </w:r>
      <w:proofErr w:type="spellEnd"/>
      <w:proofErr w:type="gramEnd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________________________________________________________ </w:t>
      </w:r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proofErr w:type="gramStart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стр</w:t>
      </w:r>
      <w:proofErr w:type="spellEnd"/>
      <w:proofErr w:type="gramEnd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Раздел 3. Иная официальная информация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________________________________________________________ </w:t>
      </w:r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proofErr w:type="gramStart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стр</w:t>
      </w:r>
      <w:proofErr w:type="spellEnd"/>
      <w:proofErr w:type="gramEnd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2. ________________________________________________________ </w:t>
      </w:r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Start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стр</w:t>
      </w:r>
      <w:proofErr w:type="gramEnd"/>
      <w:r w:rsidR="002919E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405986" w:rsidRDefault="00405986" w:rsidP="0040598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Приложение 3</w:t>
      </w:r>
    </w:p>
    <w:p w:rsidR="005E2CE1" w:rsidRPr="005E2CE1" w:rsidRDefault="00405986" w:rsidP="00405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к Положению о Сборнике муниципальных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714280">
        <w:rPr>
          <w:rFonts w:ascii="Times New Roman" w:eastAsia="Times New Roman" w:hAnsi="Times New Roman" w:cs="Times New Roman"/>
          <w:sz w:val="26"/>
          <w:szCs w:val="26"/>
          <w:lang w:val="ru-RU"/>
        </w:rPr>
        <w:t>копыло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Алтайского края</w:t>
      </w:r>
    </w:p>
    <w:p w:rsidR="005E2CE1" w:rsidRPr="005E2CE1" w:rsidRDefault="005E2CE1" w:rsidP="005E2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СБОРНИК</w:t>
      </w:r>
    </w:p>
    <w:p w:rsidR="00C76BFA" w:rsidRPr="005E2CE1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муниципальных правовых актов</w:t>
      </w:r>
    </w:p>
    <w:p w:rsidR="00C76BFA" w:rsidRPr="00405986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Ново</w:t>
      </w:r>
      <w:r w:rsidR="0071428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копыл</w:t>
      </w:r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овский</w:t>
      </w:r>
      <w:proofErr w:type="spellEnd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сельсовет </w:t>
      </w:r>
      <w:proofErr w:type="spellStart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Заринского</w:t>
      </w:r>
      <w:proofErr w:type="spellEnd"/>
      <w:r w:rsidRPr="0040598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района Алтайского края</w:t>
      </w:r>
    </w:p>
    <w:p w:rsid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6BFA" w:rsidRPr="005E2CE1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5E2CE1"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   __________ 20____ года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Учредители: 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 депутатов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714280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администрация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714280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овского</w:t>
      </w:r>
      <w:proofErr w:type="spellEnd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6BFA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6BFA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Адрес учредителя: 659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113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, Алтайский край,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Заринский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район, с. </w:t>
      </w:r>
      <w:proofErr w:type="spellStart"/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Ново</w:t>
      </w:r>
      <w:r w:rsidR="00714280">
        <w:rPr>
          <w:rFonts w:ascii="Times New Roman" w:eastAsia="Times New Roman" w:hAnsi="Times New Roman" w:cs="Times New Roman"/>
          <w:sz w:val="26"/>
          <w:szCs w:val="26"/>
          <w:lang w:val="ru-RU"/>
        </w:rPr>
        <w:t>копыл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>ово</w:t>
      </w:r>
      <w:proofErr w:type="spell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, ул</w:t>
      </w:r>
      <w:r w:rsidR="00C76BF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14280">
        <w:rPr>
          <w:rFonts w:ascii="Times New Roman" w:eastAsia="Times New Roman" w:hAnsi="Times New Roman" w:cs="Times New Roman"/>
          <w:sz w:val="26"/>
          <w:szCs w:val="26"/>
          <w:lang w:val="ru-RU"/>
        </w:rPr>
        <w:t>Центральная</w:t>
      </w:r>
      <w:proofErr w:type="gramEnd"/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, д</w:t>
      </w:r>
      <w:r w:rsidR="00714280">
        <w:rPr>
          <w:rFonts w:ascii="Times New Roman" w:eastAsia="Times New Roman" w:hAnsi="Times New Roman" w:cs="Times New Roman"/>
          <w:sz w:val="26"/>
          <w:szCs w:val="26"/>
          <w:lang w:val="ru-RU"/>
        </w:rPr>
        <w:t>. 45</w:t>
      </w: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6BFA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Тираж _____ экз.</w:t>
      </w: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E2CE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Распространяется бесплатно.</w:t>
      </w: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E2CE1" w:rsidRPr="005E2CE1" w:rsidRDefault="005E2CE1" w:rsidP="005E2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E2CE1" w:rsidRPr="005E2CE1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C6AB8"/>
    <w:rsid w:val="001A61C4"/>
    <w:rsid w:val="002011D4"/>
    <w:rsid w:val="0020129C"/>
    <w:rsid w:val="002060AF"/>
    <w:rsid w:val="002130FB"/>
    <w:rsid w:val="00232780"/>
    <w:rsid w:val="0024118E"/>
    <w:rsid w:val="0025634B"/>
    <w:rsid w:val="00287488"/>
    <w:rsid w:val="002919EC"/>
    <w:rsid w:val="002F1E77"/>
    <w:rsid w:val="003156D1"/>
    <w:rsid w:val="00361ACD"/>
    <w:rsid w:val="003B5BF7"/>
    <w:rsid w:val="00405986"/>
    <w:rsid w:val="00447373"/>
    <w:rsid w:val="004A1CC3"/>
    <w:rsid w:val="004D3C8F"/>
    <w:rsid w:val="0054772A"/>
    <w:rsid w:val="005849A5"/>
    <w:rsid w:val="00597172"/>
    <w:rsid w:val="005C39B3"/>
    <w:rsid w:val="005E2CE1"/>
    <w:rsid w:val="0061723B"/>
    <w:rsid w:val="00653E25"/>
    <w:rsid w:val="00670945"/>
    <w:rsid w:val="00696E20"/>
    <w:rsid w:val="00714280"/>
    <w:rsid w:val="007959B8"/>
    <w:rsid w:val="0081131F"/>
    <w:rsid w:val="00817BDD"/>
    <w:rsid w:val="00871127"/>
    <w:rsid w:val="008C1D03"/>
    <w:rsid w:val="008D0147"/>
    <w:rsid w:val="008F57CA"/>
    <w:rsid w:val="0091027A"/>
    <w:rsid w:val="0093520E"/>
    <w:rsid w:val="009A39B8"/>
    <w:rsid w:val="009D7E1F"/>
    <w:rsid w:val="009F02EB"/>
    <w:rsid w:val="00A30588"/>
    <w:rsid w:val="00A55985"/>
    <w:rsid w:val="00A6737F"/>
    <w:rsid w:val="00A9543C"/>
    <w:rsid w:val="00B75816"/>
    <w:rsid w:val="00C52205"/>
    <w:rsid w:val="00C61DD9"/>
    <w:rsid w:val="00C76BFA"/>
    <w:rsid w:val="00CD2083"/>
    <w:rsid w:val="00D51AE9"/>
    <w:rsid w:val="00D556DD"/>
    <w:rsid w:val="00D63C0A"/>
    <w:rsid w:val="00D70CC7"/>
    <w:rsid w:val="00D74A6A"/>
    <w:rsid w:val="00DB39F3"/>
    <w:rsid w:val="00E738D5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36</cp:revision>
  <cp:lastPrinted>2023-12-04T08:00:00Z</cp:lastPrinted>
  <dcterms:created xsi:type="dcterms:W3CDTF">2022-12-14T01:11:00Z</dcterms:created>
  <dcterms:modified xsi:type="dcterms:W3CDTF">2023-12-04T08:00:00Z</dcterms:modified>
  <cp:category/>
</cp:coreProperties>
</file>