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sz w:val="26"/>
          <w:szCs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pt;height:59.9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733304255" r:id="rId5"/>
        </w:objec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>СОВЕТ  ДЕПУТАТОВ  НОВОЗЫРЯНОВСКОГО   СЕЛЬСОВЕТА</w: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 КРАЯ</w: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2229E" w:rsidRPr="0012229E" w:rsidRDefault="0012229E" w:rsidP="0012229E">
      <w:pPr>
        <w:pStyle w:val="1"/>
        <w:rPr>
          <w:rFonts w:ascii="Times New Roman" w:hAnsi="Times New Roman" w:cs="Times New Roman"/>
          <w:sz w:val="26"/>
          <w:szCs w:val="26"/>
        </w:rPr>
      </w:pPr>
      <w:r w:rsidRPr="0012229E">
        <w:rPr>
          <w:rFonts w:ascii="Times New Roman" w:hAnsi="Times New Roman" w:cs="Times New Roman"/>
          <w:sz w:val="26"/>
          <w:szCs w:val="26"/>
        </w:rPr>
        <w:t xml:space="preserve">Р Е Ш Е Н И Е  </w: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2229E" w:rsidRPr="0012229E" w:rsidRDefault="0012229E" w:rsidP="001222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>23.12.2022</w:t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</w:t>
      </w:r>
      <w:r w:rsidRPr="0012229E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 w:rsidR="00FA3AFA">
        <w:rPr>
          <w:rFonts w:ascii="Times New Roman" w:hAnsi="Times New Roman" w:cs="Times New Roman"/>
          <w:b/>
          <w:sz w:val="26"/>
          <w:szCs w:val="26"/>
          <w:lang w:val="ru-RU"/>
        </w:rPr>
        <w:t>28</w:t>
      </w:r>
    </w:p>
    <w:p w:rsidR="0012229E" w:rsidRPr="0012229E" w:rsidRDefault="0012229E" w:rsidP="0012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p w:rsidR="00C5532E" w:rsidRPr="0012229E" w:rsidRDefault="00C5532E" w:rsidP="0012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5532E" w:rsidRPr="0012229E" w:rsidRDefault="00C5532E" w:rsidP="0012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5532E" w:rsidRPr="00FA3AFA" w:rsidTr="00C5532E">
        <w:tc>
          <w:tcPr>
            <w:tcW w:w="4507" w:type="dxa"/>
          </w:tcPr>
          <w:p w:rsidR="00C5532E" w:rsidRPr="0012229E" w:rsidRDefault="00C5532E" w:rsidP="0012229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</w:t>
            </w:r>
            <w:r w:rsidR="00FC23FD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внесении изменений и дополнений в решение Совета депутатов Новозыряновского сельсовета Заринского района Алтайского края от 23.12.2021 №43 «О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бюджете муниципального образования Новозыряновский сельсовет Заринского района Алтайского края на 2022 год и на плановый период 2023 и 2024 годов</w:t>
            </w:r>
            <w:r w:rsidR="00FC23FD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5532E" w:rsidRPr="0012229E" w:rsidRDefault="00C5532E" w:rsidP="001222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C5532E" w:rsidRPr="0012229E" w:rsidRDefault="00C5532E" w:rsidP="001222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C23FD" w:rsidRPr="0012229E" w:rsidRDefault="00FC23FD" w:rsidP="0012229E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FC23FD" w:rsidRPr="0012229E" w:rsidRDefault="00FC23FD" w:rsidP="0012229E">
      <w:pPr>
        <w:spacing w:after="0" w:line="240" w:lineRule="auto"/>
        <w:ind w:firstLine="8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FC23FD" w:rsidRPr="0012229E" w:rsidRDefault="00FC23FD" w:rsidP="0012229E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1D7018" w:rsidRPr="0012229E" w:rsidRDefault="0012229E" w:rsidP="001222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1.Внести в решение Совета депутатов Новозыряновского сельсовета Заринского района Алтайского края от 23.12.2021 №43 «О бюджете муниципального образования Новозыряновский сельсовет Заринского района Алтайского края на 2022 год и на плановый период 2023 и 2024 годов» 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на 2022 год</w:t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FC23FD" w:rsidRPr="0012229E" w:rsidRDefault="0012229E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1D7018" w:rsidRPr="0012229E" w:rsidRDefault="0012229E" w:rsidP="001222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4A22D9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6034,1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A22D9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5344,1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C23FD" w:rsidRPr="0012229E" w:rsidRDefault="0012229E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2 пункта 2 изложить в следующей редакции:</w:t>
      </w:r>
    </w:p>
    <w:p w:rsidR="001D7018" w:rsidRPr="0012229E" w:rsidRDefault="0012229E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4A22D9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3906,5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</w:t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FC23FD" w:rsidRPr="0012229E" w:rsidRDefault="0012229E" w:rsidP="001222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FC23FD" w:rsidRPr="0012229E" w:rsidRDefault="0012229E" w:rsidP="001222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proofErr w:type="spellStart"/>
      <w:r w:rsidR="004A22D9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профицит</w:t>
      </w:r>
      <w:proofErr w:type="spellEnd"/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сельского поселения в сумме </w:t>
      </w:r>
      <w:r w:rsidR="004A22D9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127,2</w:t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тыс.рублей.</w:t>
      </w:r>
    </w:p>
    <w:p w:rsidR="00FC23FD" w:rsidRPr="0012229E" w:rsidRDefault="0012229E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FC23F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371"/>
        <w:gridCol w:w="6165"/>
        <w:gridCol w:w="1528"/>
      </w:tblGrid>
      <w:tr w:rsidR="00FC23FD" w:rsidRPr="0012229E" w:rsidTr="008F367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FC23FD" w:rsidRPr="0012229E" w:rsidTr="008F367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127,2</w:t>
            </w:r>
          </w:p>
        </w:tc>
      </w:tr>
      <w:tr w:rsidR="00FC23FD" w:rsidRPr="0012229E" w:rsidTr="008F367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127,2</w:t>
            </w:r>
          </w:p>
        </w:tc>
      </w:tr>
      <w:tr w:rsidR="00FC23FD" w:rsidRPr="0012229E" w:rsidTr="008F367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FC23FD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3FD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127,2</w:t>
            </w:r>
          </w:p>
        </w:tc>
      </w:tr>
    </w:tbl>
    <w:p w:rsidR="001D7018" w:rsidRPr="0012229E" w:rsidRDefault="0012229E" w:rsidP="0012229E">
      <w:pPr>
        <w:tabs>
          <w:tab w:val="left" w:pos="1095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1B45B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="001B45BD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1D7018" w:rsidRPr="0012229E" w:rsidRDefault="001D7018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272"/>
        <w:gridCol w:w="1264"/>
        <w:gridCol w:w="1528"/>
      </w:tblGrid>
      <w:tr w:rsidR="001D7018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7018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7018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1029,5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9,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29,1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18,1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75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75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3000,9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2337,5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657,6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20,2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166,9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1441,5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613,3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A22D9" w:rsidRPr="0012229E" w:rsidTr="00E86CC2">
        <w:tc>
          <w:tcPr>
            <w:tcW w:w="36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5906,5</w:t>
            </w:r>
          </w:p>
        </w:tc>
      </w:tr>
    </w:tbl>
    <w:p w:rsidR="001D7018" w:rsidRPr="0012229E" w:rsidRDefault="001B45BD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00"/>
        <w:gridCol w:w="633"/>
        <w:gridCol w:w="950"/>
        <w:gridCol w:w="1512"/>
        <w:gridCol w:w="787"/>
        <w:gridCol w:w="1282"/>
      </w:tblGrid>
      <w:tr w:rsidR="001D7018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5203920"/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1D7018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7018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1D7018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1D7018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1D7018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4E2CF4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4A22D9"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906,5</w:t>
            </w:r>
          </w:p>
        </w:tc>
      </w:tr>
      <w:tr w:rsidR="001D7018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1D7018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1D7018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018" w:rsidRPr="0012229E" w:rsidRDefault="00B90D25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22D9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029,5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66,3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29,1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29,1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14,1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14,1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глав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18,1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70,0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3,2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5,7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DA4426"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DA4426"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</w:t>
            </w:r>
            <w:r w:rsidR="004A22D9"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3000,9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2337,5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Предоставление субсидий муниципальным образованиям на реализацию проектов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1272,5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1272,5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="00DA4426"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4A22D9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2D9" w:rsidRPr="0012229E" w:rsidRDefault="004A22D9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592,6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592,6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20,2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166,9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Мероприятия в области коммунального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441,5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613,3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280,0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A4426" w:rsidRPr="0012229E" w:rsidTr="00D149E9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4426" w:rsidRPr="0012229E" w:rsidRDefault="00DA4426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0"/>
    <w:p w:rsidR="001D7018" w:rsidRPr="0012229E" w:rsidRDefault="001B45BD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1.7.Приложение 7 «</w:t>
      </w:r>
      <w:r w:rsidR="00B90D25"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 w:rsidRPr="0012229E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847"/>
        <w:gridCol w:w="797"/>
        <w:gridCol w:w="1582"/>
        <w:gridCol w:w="789"/>
        <w:gridCol w:w="1049"/>
      </w:tblGrid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029,5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66,3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29,1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29,1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14,1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14,1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выборов глав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Специальные расходы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880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18,1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70,0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5,7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3000,9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2337,5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1272,5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1272,5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657,6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592,6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592,6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166,9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53,3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52,3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441,5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613,3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268,3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280,0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828,2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сфере культуры и средств 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90200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310,8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8,4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9D1ED3" w:rsidRPr="0012229E" w:rsidTr="009D1ED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ED3" w:rsidRPr="0012229E" w:rsidRDefault="009D1ED3" w:rsidP="001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222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5906,5</w:t>
            </w:r>
          </w:p>
        </w:tc>
      </w:tr>
    </w:tbl>
    <w:p w:rsidR="006E6EE7" w:rsidRPr="0012229E" w:rsidRDefault="006E6EE7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955A8" w:rsidRPr="0012229E" w:rsidRDefault="004955A8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1D7018" w:rsidRPr="0012229E" w:rsidRDefault="006E6EE7" w:rsidP="001222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2229E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</w:t>
      </w:r>
      <w:r w:rsidR="0012229E">
        <w:rPr>
          <w:rFonts w:ascii="Times New Roman" w:hAnsi="Times New Roman" w:cs="Times New Roman"/>
          <w:sz w:val="26"/>
          <w:szCs w:val="26"/>
          <w:lang w:val="ru-RU"/>
        </w:rPr>
        <w:t xml:space="preserve">А.Г. </w:t>
      </w:r>
      <w:proofErr w:type="spellStart"/>
      <w:r w:rsidR="0012229E">
        <w:rPr>
          <w:rFonts w:ascii="Times New Roman" w:hAnsi="Times New Roman" w:cs="Times New Roman"/>
          <w:sz w:val="26"/>
          <w:szCs w:val="26"/>
          <w:lang w:val="ru-RU"/>
        </w:rPr>
        <w:t>Матрохин</w:t>
      </w:r>
      <w:proofErr w:type="spellEnd"/>
    </w:p>
    <w:sectPr w:rsidR="001D7018" w:rsidRPr="0012229E" w:rsidSect="0012229E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D7018"/>
    <w:rsid w:val="000065BA"/>
    <w:rsid w:val="0001555A"/>
    <w:rsid w:val="001123C3"/>
    <w:rsid w:val="0012229E"/>
    <w:rsid w:val="001B45BD"/>
    <w:rsid w:val="001D7018"/>
    <w:rsid w:val="00222FED"/>
    <w:rsid w:val="002B104B"/>
    <w:rsid w:val="004154B5"/>
    <w:rsid w:val="004955A8"/>
    <w:rsid w:val="004A22D9"/>
    <w:rsid w:val="004D57FE"/>
    <w:rsid w:val="004D5CC1"/>
    <w:rsid w:val="004E1E55"/>
    <w:rsid w:val="004E2CF4"/>
    <w:rsid w:val="00672CD5"/>
    <w:rsid w:val="006B7FE3"/>
    <w:rsid w:val="006E6EE7"/>
    <w:rsid w:val="00762CCA"/>
    <w:rsid w:val="00823C00"/>
    <w:rsid w:val="00915C15"/>
    <w:rsid w:val="00950089"/>
    <w:rsid w:val="009D1ED3"/>
    <w:rsid w:val="00A32E2D"/>
    <w:rsid w:val="00A65F5D"/>
    <w:rsid w:val="00B90D25"/>
    <w:rsid w:val="00BF0581"/>
    <w:rsid w:val="00C5532E"/>
    <w:rsid w:val="00D149E9"/>
    <w:rsid w:val="00DA02D6"/>
    <w:rsid w:val="00DA4426"/>
    <w:rsid w:val="00DF6B25"/>
    <w:rsid w:val="00E86CC2"/>
    <w:rsid w:val="00EA2DF2"/>
    <w:rsid w:val="00FA3AFA"/>
    <w:rsid w:val="00F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C1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12229E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D5CC1"/>
    <w:rPr>
      <w:vertAlign w:val="superscript"/>
    </w:rPr>
  </w:style>
  <w:style w:type="table" w:styleId="a4">
    <w:name w:val="Table Grid"/>
    <w:basedOn w:val="a1"/>
    <w:uiPriority w:val="39"/>
    <w:rsid w:val="00C5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229E"/>
    <w:rPr>
      <w:rFonts w:eastAsia="Times New Roman"/>
      <w:b/>
      <w:sz w:val="36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15</cp:revision>
  <cp:lastPrinted>2022-12-23T05:37:00Z</cp:lastPrinted>
  <dcterms:created xsi:type="dcterms:W3CDTF">2021-12-14T05:23:00Z</dcterms:created>
  <dcterms:modified xsi:type="dcterms:W3CDTF">2022-12-23T05:38:00Z</dcterms:modified>
  <cp:category/>
</cp:coreProperties>
</file>