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96" w:rsidRPr="00081096" w:rsidRDefault="00081096" w:rsidP="0008109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-451485</wp:posOffset>
            </wp:positionV>
            <wp:extent cx="721360" cy="721995"/>
            <wp:effectExtent l="19050" t="0" r="254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096" w:rsidRDefault="00081096" w:rsidP="0008109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081096" w:rsidRDefault="00081096" w:rsidP="0008109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081096" w:rsidRDefault="00081096" w:rsidP="00081096">
      <w:pPr>
        <w:pStyle w:val="a3"/>
        <w:rPr>
          <w:szCs w:val="28"/>
        </w:rPr>
      </w:pPr>
      <w:r>
        <w:rPr>
          <w:sz w:val="26"/>
          <w:szCs w:val="26"/>
        </w:rPr>
        <w:tab/>
      </w:r>
      <w:r>
        <w:rPr>
          <w:szCs w:val="28"/>
        </w:rPr>
        <w:t xml:space="preserve">АДМИНИСТРАЦИЯ ВОСКРЕСЕНСКОГО СЕЛЬСОВЕТА </w:t>
      </w:r>
    </w:p>
    <w:p w:rsidR="00081096" w:rsidRDefault="00081096" w:rsidP="00081096">
      <w:pPr>
        <w:pStyle w:val="a3"/>
        <w:rPr>
          <w:szCs w:val="28"/>
        </w:rPr>
      </w:pPr>
      <w:r>
        <w:rPr>
          <w:szCs w:val="28"/>
        </w:rPr>
        <w:t>ЗАРИНСКОГО РАЙОНА АЛТАЙСКОГО КРАЯ</w:t>
      </w:r>
    </w:p>
    <w:p w:rsidR="00081096" w:rsidRDefault="00081096" w:rsidP="00081096">
      <w:pPr>
        <w:pStyle w:val="a3"/>
        <w:tabs>
          <w:tab w:val="left" w:pos="2640"/>
        </w:tabs>
        <w:jc w:val="both"/>
        <w:rPr>
          <w:sz w:val="26"/>
          <w:szCs w:val="26"/>
        </w:rPr>
      </w:pPr>
    </w:p>
    <w:p w:rsidR="00081096" w:rsidRDefault="00081096" w:rsidP="00081096">
      <w:pPr>
        <w:pStyle w:val="1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081096" w:rsidTr="002A0509">
        <w:tc>
          <w:tcPr>
            <w:tcW w:w="7668" w:type="dxa"/>
            <w:hideMark/>
          </w:tcPr>
          <w:p w:rsidR="00081096" w:rsidRDefault="00081096" w:rsidP="002A0509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b w:val="0"/>
                <w:szCs w:val="36"/>
              </w:rPr>
            </w:pPr>
            <w:r>
              <w:rPr>
                <w:szCs w:val="36"/>
              </w:rPr>
              <w:t xml:space="preserve">                            </w:t>
            </w:r>
            <w:proofErr w:type="gramStart"/>
            <w:r>
              <w:rPr>
                <w:szCs w:val="36"/>
              </w:rPr>
              <w:t>П</w:t>
            </w:r>
            <w:proofErr w:type="gramEnd"/>
            <w:r>
              <w:rPr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081096" w:rsidRDefault="00081096" w:rsidP="002A0509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sz w:val="28"/>
                <w:szCs w:val="28"/>
              </w:rPr>
            </w:pPr>
          </w:p>
        </w:tc>
      </w:tr>
    </w:tbl>
    <w:p w:rsidR="00081096" w:rsidRDefault="00081096" w:rsidP="00081096">
      <w:pPr>
        <w:jc w:val="both"/>
        <w:rPr>
          <w:b/>
          <w:sz w:val="26"/>
          <w:szCs w:val="26"/>
        </w:rPr>
      </w:pPr>
    </w:p>
    <w:p w:rsidR="00081096" w:rsidRDefault="00081096" w:rsidP="000810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06.10.2021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28</w:t>
      </w:r>
    </w:p>
    <w:p w:rsidR="00081096" w:rsidRDefault="00081096" w:rsidP="0008109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Воскресенка</w:t>
      </w:r>
    </w:p>
    <w:p w:rsidR="00081096" w:rsidRDefault="00081096" w:rsidP="00081096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081096" w:rsidTr="002A0509">
        <w:tc>
          <w:tcPr>
            <w:tcW w:w="4068" w:type="dxa"/>
            <w:hideMark/>
          </w:tcPr>
          <w:p w:rsidR="00081096" w:rsidRDefault="00081096" w:rsidP="000810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Воскресенский сельсовет Заринского района Алтайского края за третий квартал 2021 года</w:t>
            </w:r>
          </w:p>
        </w:tc>
      </w:tr>
    </w:tbl>
    <w:p w:rsidR="00081096" w:rsidRDefault="00081096" w:rsidP="0008109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081096" w:rsidRDefault="00081096" w:rsidP="00081096">
      <w:pPr>
        <w:ind w:firstLine="720"/>
        <w:jc w:val="both"/>
        <w:rPr>
          <w:sz w:val="26"/>
          <w:szCs w:val="26"/>
        </w:rPr>
      </w:pPr>
    </w:p>
    <w:p w:rsidR="00081096" w:rsidRDefault="00081096" w:rsidP="00081096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соответствии с пунктом 2 статьи 21  Устава муниципального образования Воскресенский сельсовет Заринского района Алтайского края, статьей 28 Положения о бюджетном процессе и финансовом контроле в муниципальном образовании Воскресенский сельсовет Заринского района Алтайского края, Собрание депутатов Воскресенского сельсовета</w:t>
      </w:r>
    </w:p>
    <w:p w:rsidR="00081096" w:rsidRDefault="00081096" w:rsidP="00081096">
      <w:pPr>
        <w:ind w:firstLine="720"/>
        <w:jc w:val="both"/>
        <w:rPr>
          <w:sz w:val="26"/>
          <w:szCs w:val="26"/>
        </w:rPr>
      </w:pPr>
    </w:p>
    <w:p w:rsidR="00081096" w:rsidRDefault="00081096" w:rsidP="00081096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081096" w:rsidRDefault="00081096" w:rsidP="00081096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Воскресенский сельсовет Заринского района Алтайского края за третий квартал 2021 года (Прилагается).</w:t>
      </w:r>
    </w:p>
    <w:p w:rsidR="00081096" w:rsidRDefault="00081096" w:rsidP="0008109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</w:t>
      </w:r>
      <w:r>
        <w:rPr>
          <w:sz w:val="26"/>
          <w:szCs w:val="28"/>
        </w:rPr>
        <w:t>комиссию Собрания депутатов Воскресенского сельсовета  по вопросам социальной политики, народного образования, здравоохранения и культуры.</w:t>
      </w:r>
      <w:r>
        <w:rPr>
          <w:sz w:val="26"/>
          <w:szCs w:val="28"/>
        </w:rPr>
        <w:tab/>
      </w:r>
    </w:p>
    <w:bookmarkEnd w:id="1"/>
    <w:p w:rsidR="00081096" w:rsidRDefault="00081096" w:rsidP="00081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размещению на официальном сайте Администрации Заринского района или обнародованию на информационном стенде администрации Воскресенского сельсовета.</w:t>
      </w:r>
    </w:p>
    <w:p w:rsidR="00081096" w:rsidRDefault="00081096" w:rsidP="00081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опубликования (обнародования).</w:t>
      </w:r>
    </w:p>
    <w:p w:rsidR="00081096" w:rsidRDefault="00081096" w:rsidP="00081096"/>
    <w:p w:rsidR="00081096" w:rsidRDefault="00081096" w:rsidP="00081096"/>
    <w:p w:rsidR="00081096" w:rsidRDefault="00081096" w:rsidP="00081096"/>
    <w:p w:rsidR="00081096" w:rsidRPr="00431D5B" w:rsidRDefault="00081096" w:rsidP="00081096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431D5B">
        <w:rPr>
          <w:rFonts w:ascii="Times New Roman" w:hAnsi="Times New Roman" w:cs="Times New Roman"/>
          <w:b w:val="0"/>
          <w:sz w:val="26"/>
          <w:szCs w:val="26"/>
        </w:rPr>
        <w:t>Глава сельсовета                                                                  П. В. Канунников</w:t>
      </w:r>
    </w:p>
    <w:p w:rsidR="00081096" w:rsidRPr="00081096" w:rsidRDefault="00081096">
      <w:pPr>
        <w:rPr>
          <w:sz w:val="26"/>
          <w:szCs w:val="26"/>
        </w:rPr>
      </w:pPr>
      <w:r w:rsidRPr="00431D5B">
        <w:rPr>
          <w:sz w:val="26"/>
          <w:szCs w:val="26"/>
        </w:rPr>
        <w:t xml:space="preserve"> </w:t>
      </w:r>
    </w:p>
    <w:p w:rsidR="00081096" w:rsidRDefault="00081096"/>
    <w:p w:rsidR="00081096" w:rsidRDefault="00081096"/>
    <w:p w:rsidR="00081096" w:rsidRDefault="00081096"/>
    <w:p w:rsidR="00081096" w:rsidRDefault="00081096"/>
    <w:p w:rsidR="00081096" w:rsidRDefault="00081096"/>
    <w:p w:rsidR="00081096" w:rsidRDefault="00081096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F25C36">
              <w:rPr>
                <w:sz w:val="26"/>
                <w:szCs w:val="26"/>
              </w:rPr>
              <w:t>В</w:t>
            </w:r>
            <w:r w:rsidR="00532FBB">
              <w:rPr>
                <w:sz w:val="26"/>
                <w:szCs w:val="26"/>
              </w:rPr>
              <w:t>оскресенского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081096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>.</w:t>
            </w:r>
            <w:r w:rsidR="006F0947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.202</w:t>
            </w:r>
            <w:r w:rsidR="0066478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081096">
              <w:rPr>
                <w:sz w:val="26"/>
                <w:szCs w:val="26"/>
              </w:rPr>
              <w:t>28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</w:p>
    <w:p w:rsidR="00F25C36" w:rsidRDefault="00F25C36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532FBB">
        <w:rPr>
          <w:sz w:val="26"/>
          <w:szCs w:val="26"/>
        </w:rPr>
        <w:t>оскресенский</w:t>
      </w:r>
      <w:r w:rsidR="00654529">
        <w:rPr>
          <w:sz w:val="26"/>
          <w:szCs w:val="26"/>
        </w:rPr>
        <w:t xml:space="preserve"> сельсовет </w:t>
      </w:r>
      <w:r w:rsidR="00654529" w:rsidRPr="00AD1402">
        <w:rPr>
          <w:sz w:val="26"/>
          <w:szCs w:val="26"/>
        </w:rPr>
        <w:t>Заринск</w:t>
      </w:r>
      <w:r w:rsidR="00654529">
        <w:rPr>
          <w:sz w:val="26"/>
          <w:szCs w:val="26"/>
        </w:rPr>
        <w:t>ого</w:t>
      </w:r>
      <w:r w:rsidR="00654529" w:rsidRPr="00AD1402">
        <w:rPr>
          <w:sz w:val="26"/>
          <w:szCs w:val="26"/>
        </w:rPr>
        <w:t xml:space="preserve"> район</w:t>
      </w:r>
      <w:r w:rsidR="00654529">
        <w:rPr>
          <w:sz w:val="26"/>
          <w:szCs w:val="26"/>
        </w:rPr>
        <w:t>а</w:t>
      </w:r>
    </w:p>
    <w:p w:rsidR="00654529" w:rsidRDefault="00654529" w:rsidP="00F25C36">
      <w:pPr>
        <w:jc w:val="center"/>
        <w:rPr>
          <w:sz w:val="26"/>
          <w:szCs w:val="26"/>
        </w:rPr>
      </w:pP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6F0947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66478A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532FBB" w:rsidP="00532FB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54529"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="00654529"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>
        <w:rPr>
          <w:sz w:val="26"/>
          <w:szCs w:val="26"/>
        </w:rPr>
        <w:t>Воскресенский</w:t>
      </w:r>
      <w:r w:rsidR="00654529">
        <w:rPr>
          <w:sz w:val="26"/>
          <w:szCs w:val="26"/>
        </w:rPr>
        <w:t xml:space="preserve"> сельсовет </w:t>
      </w:r>
      <w:r w:rsidR="00654529" w:rsidRPr="00587A7E">
        <w:rPr>
          <w:sz w:val="26"/>
          <w:szCs w:val="26"/>
        </w:rPr>
        <w:t>Заринск</w:t>
      </w:r>
      <w:r w:rsidR="00654529">
        <w:rPr>
          <w:sz w:val="26"/>
          <w:szCs w:val="26"/>
        </w:rPr>
        <w:t xml:space="preserve">ого района Алтайского края за </w:t>
      </w:r>
      <w:r w:rsidR="006F0947">
        <w:rPr>
          <w:sz w:val="26"/>
          <w:szCs w:val="26"/>
        </w:rPr>
        <w:t>3</w:t>
      </w:r>
      <w:r w:rsidR="00654529">
        <w:rPr>
          <w:sz w:val="26"/>
          <w:szCs w:val="26"/>
        </w:rPr>
        <w:t xml:space="preserve"> квартал 202</w:t>
      </w:r>
      <w:r w:rsidR="0066478A">
        <w:rPr>
          <w:sz w:val="26"/>
          <w:szCs w:val="26"/>
        </w:rPr>
        <w:t>1</w:t>
      </w:r>
      <w:r w:rsidR="00654529"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6F094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квартал 202</w:t>
            </w:r>
            <w:r w:rsidR="0066478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66478A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472399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268,7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47239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22,6</w:t>
            </w:r>
          </w:p>
        </w:tc>
      </w:tr>
      <w:tr w:rsidR="00F25C3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47239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47239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115,4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472399">
              <w:rPr>
                <w:sz w:val="26"/>
                <w:szCs w:val="26"/>
              </w:rPr>
              <w:t>6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6570CA" w:rsidRDefault="0066478A" w:rsidP="0066478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Pr="006570CA" w:rsidRDefault="0066478A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Pr="006570CA" w:rsidRDefault="00472399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147,9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587A7E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DA4056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72399">
              <w:rPr>
                <w:sz w:val="26"/>
                <w:szCs w:val="26"/>
              </w:rPr>
              <w:t>,7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81,5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60,7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6570CA" w:rsidRDefault="0066478A" w:rsidP="0066478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lastRenderedPageBreak/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Pr="006570CA" w:rsidRDefault="00472399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1339,8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Pr="006570CA" w:rsidRDefault="00472399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603,6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144,3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71,7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252,9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295,1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-160,4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-160,4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Pr="00D03F82" w:rsidRDefault="0066478A" w:rsidP="0066478A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1717,8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1020,2</w:t>
            </w:r>
          </w:p>
        </w:tc>
      </w:tr>
      <w:tr w:rsidR="0066478A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D03F82" w:rsidRDefault="0066478A" w:rsidP="0066478A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E25394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E25394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742,6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543,7</w:t>
            </w:r>
          </w:p>
        </w:tc>
      </w:tr>
      <w:tr w:rsidR="0066478A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532FBB" w:rsidRDefault="0066478A" w:rsidP="00664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532FBB" w:rsidRDefault="00472399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369,2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532FBB" w:rsidRDefault="00472399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285,5</w:t>
            </w:r>
          </w:p>
        </w:tc>
      </w:tr>
      <w:tr w:rsidR="0066478A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128,4</w:t>
            </w:r>
          </w:p>
        </w:tc>
      </w:tr>
      <w:tr w:rsidR="00601620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20" w:rsidRPr="00E25394" w:rsidRDefault="00601620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01620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20" w:rsidRDefault="00601620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26111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129,8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B239BE" w:rsidRDefault="0060162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B239BE" w:rsidRDefault="00472399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68,8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880CA1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68,8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72675" w:rsidRDefault="0060162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72675" w:rsidRDefault="00D5416B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6478A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6478A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328,4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183,9</w:t>
            </w:r>
          </w:p>
        </w:tc>
      </w:tr>
      <w:tr w:rsidR="00D5416B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6B" w:rsidRPr="00D5416B" w:rsidRDefault="00D5416B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040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6B" w:rsidRPr="00D5416B" w:rsidRDefault="00472399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6B" w:rsidRPr="00D5416B" w:rsidRDefault="00472399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10,9</w:t>
            </w:r>
          </w:p>
        </w:tc>
      </w:tr>
      <w:tr w:rsidR="0066478A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4874CC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4874CC" w:rsidRDefault="00FC7008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4874CC" w:rsidRDefault="00472399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173</w:t>
            </w:r>
          </w:p>
        </w:tc>
      </w:tr>
      <w:tr w:rsidR="0066478A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D5416B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6478A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33365E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559,2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33365E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299,2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472399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115,4</w:t>
            </w:r>
          </w:p>
        </w:tc>
      </w:tr>
      <w:tr w:rsidR="0066478A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D5416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72399">
              <w:rPr>
                <w:sz w:val="26"/>
                <w:szCs w:val="26"/>
              </w:rPr>
              <w:t>83,8</w:t>
            </w:r>
          </w:p>
        </w:tc>
      </w:tr>
      <w:tr w:rsidR="0066478A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2B4816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FC7008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33365E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19,8</w:t>
            </w:r>
          </w:p>
        </w:tc>
      </w:tr>
      <w:tr w:rsidR="0066478A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2B4816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33365E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</w:tr>
      <w:tr w:rsidR="0066478A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333157" w:rsidRDefault="0066478A" w:rsidP="0066478A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33365E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1878,2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33365E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1204,4</w:t>
            </w:r>
          </w:p>
        </w:tc>
      </w:tr>
      <w:tr w:rsidR="0066478A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072D89" w:rsidRDefault="0066478A" w:rsidP="0066478A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Воскресенкий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6F66A7" w:rsidRDefault="00FC7008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-160,4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072D89" w:rsidRDefault="00205D4F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</w:t>
            </w:r>
            <w:r w:rsidR="0033365E">
              <w:rPr>
                <w:b/>
                <w:sz w:val="26"/>
                <w:szCs w:val="26"/>
              </w:rPr>
              <w:t>84,2</w:t>
            </w:r>
          </w:p>
        </w:tc>
      </w:tr>
      <w:tr w:rsidR="0066478A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-160,4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  <w:r w:rsidR="0033365E">
              <w:rPr>
                <w:sz w:val="26"/>
                <w:szCs w:val="26"/>
              </w:rPr>
              <w:t>84,2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4529"/>
    <w:rsid w:val="00081096"/>
    <w:rsid w:val="001231A0"/>
    <w:rsid w:val="001303CA"/>
    <w:rsid w:val="001B18EF"/>
    <w:rsid w:val="00205D4F"/>
    <w:rsid w:val="00286F85"/>
    <w:rsid w:val="002B4816"/>
    <w:rsid w:val="0033365E"/>
    <w:rsid w:val="003469FA"/>
    <w:rsid w:val="00457770"/>
    <w:rsid w:val="00466A1E"/>
    <w:rsid w:val="00472399"/>
    <w:rsid w:val="00532FBB"/>
    <w:rsid w:val="00601620"/>
    <w:rsid w:val="00654529"/>
    <w:rsid w:val="006570CA"/>
    <w:rsid w:val="0066478A"/>
    <w:rsid w:val="006F0947"/>
    <w:rsid w:val="00797C07"/>
    <w:rsid w:val="00974EFA"/>
    <w:rsid w:val="009838F5"/>
    <w:rsid w:val="00BE53C9"/>
    <w:rsid w:val="00D5416B"/>
    <w:rsid w:val="00DA4056"/>
    <w:rsid w:val="00DC3452"/>
    <w:rsid w:val="00E45EF4"/>
    <w:rsid w:val="00E57401"/>
    <w:rsid w:val="00ED3CC7"/>
    <w:rsid w:val="00F25C36"/>
    <w:rsid w:val="00F86ECC"/>
    <w:rsid w:val="00FC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096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096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08109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8109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Воскресенка</cp:lastModifiedBy>
  <cp:revision>11</cp:revision>
  <cp:lastPrinted>2020-04-21T04:18:00Z</cp:lastPrinted>
  <dcterms:created xsi:type="dcterms:W3CDTF">2020-04-21T05:00:00Z</dcterms:created>
  <dcterms:modified xsi:type="dcterms:W3CDTF">2021-10-06T07:44:00Z</dcterms:modified>
</cp:coreProperties>
</file>