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D2" w:rsidRDefault="00A65971" w:rsidP="00FE1088">
      <w:pPr>
        <w:pStyle w:val="a9"/>
        <w:ind w:left="0" w:firstLine="0"/>
        <w:jc w:val="left"/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1C302097" wp14:editId="7D5EFCF2">
            <wp:simplePos x="0" y="0"/>
            <wp:positionH relativeFrom="column">
              <wp:posOffset>2817495</wp:posOffset>
            </wp:positionH>
            <wp:positionV relativeFrom="paragraph">
              <wp:posOffset>60960</wp:posOffset>
            </wp:positionV>
            <wp:extent cx="718185" cy="718185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3D2" w:rsidRDefault="001F43D2" w:rsidP="001F43D2">
      <w:pPr>
        <w:pStyle w:val="a9"/>
        <w:ind w:left="0"/>
      </w:pPr>
    </w:p>
    <w:p w:rsidR="001F43D2" w:rsidRDefault="001F43D2" w:rsidP="001F43D2">
      <w:pPr>
        <w:pStyle w:val="a6"/>
        <w:spacing w:after="0"/>
      </w:pPr>
    </w:p>
    <w:p w:rsidR="001F43D2" w:rsidRDefault="001F43D2" w:rsidP="001F43D2">
      <w:pPr>
        <w:pStyle w:val="a8"/>
      </w:pPr>
    </w:p>
    <w:p w:rsidR="001F43D2" w:rsidRDefault="001F43D2" w:rsidP="00006829">
      <w:pPr>
        <w:pStyle w:val="a8"/>
        <w:rPr>
          <w:sz w:val="26"/>
        </w:rPr>
      </w:pPr>
    </w:p>
    <w:p w:rsidR="001F43D2" w:rsidRDefault="00972DB5" w:rsidP="00006829">
      <w:pPr>
        <w:pStyle w:val="a8"/>
        <w:rPr>
          <w:szCs w:val="28"/>
        </w:rPr>
      </w:pPr>
      <w:r>
        <w:rPr>
          <w:szCs w:val="28"/>
        </w:rPr>
        <w:t>АДМИНИСТРАЦИЯ</w:t>
      </w:r>
      <w:r w:rsidR="001F43D2">
        <w:rPr>
          <w:szCs w:val="28"/>
        </w:rPr>
        <w:t xml:space="preserve"> </w:t>
      </w:r>
      <w:r w:rsidR="00F65B78" w:rsidRPr="00F65B78">
        <w:rPr>
          <w:szCs w:val="28"/>
        </w:rPr>
        <w:t>ГОЛУХИНСКОГО</w:t>
      </w:r>
      <w:r w:rsidRPr="00F65B78">
        <w:rPr>
          <w:szCs w:val="28"/>
        </w:rPr>
        <w:t xml:space="preserve"> СЕЛЬСОВЕТА</w:t>
      </w:r>
      <w:r w:rsidR="001F43D2" w:rsidRPr="00F65B78">
        <w:rPr>
          <w:szCs w:val="28"/>
        </w:rPr>
        <w:t xml:space="preserve"> </w:t>
      </w:r>
    </w:p>
    <w:p w:rsidR="001F43D2" w:rsidRPr="000D523A" w:rsidRDefault="00972DB5" w:rsidP="00006829">
      <w:pPr>
        <w:pStyle w:val="a8"/>
        <w:rPr>
          <w:szCs w:val="28"/>
        </w:rPr>
      </w:pPr>
      <w:r>
        <w:rPr>
          <w:szCs w:val="28"/>
        </w:rPr>
        <w:t xml:space="preserve">ЗАРИНСКОГО РАЙОНА </w:t>
      </w:r>
      <w:r w:rsidR="001F43D2">
        <w:rPr>
          <w:szCs w:val="28"/>
        </w:rPr>
        <w:t>АЛТАЙСКОГО КРАЯ</w:t>
      </w:r>
    </w:p>
    <w:p w:rsidR="001F43D2" w:rsidRDefault="001F43D2" w:rsidP="00006829">
      <w:pPr>
        <w:pStyle w:val="1"/>
        <w:spacing w:before="0" w:after="0" w:line="240" w:lineRule="auto"/>
        <w:jc w:val="center"/>
        <w:rPr>
          <w:rFonts w:ascii="Arial" w:hAnsi="Arial"/>
          <w:sz w:val="36"/>
          <w:szCs w:val="36"/>
        </w:rPr>
      </w:pPr>
    </w:p>
    <w:p w:rsidR="001F43D2" w:rsidRPr="00A65971" w:rsidRDefault="00A65971" w:rsidP="00006829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  <w:r w:rsidRPr="00A65971">
        <w:rPr>
          <w:rFonts w:ascii="Times New Roman" w:hAnsi="Times New Roman"/>
        </w:rPr>
        <w:t>ПОСТАН</w:t>
      </w:r>
      <w:r w:rsidR="001F43D2" w:rsidRPr="00A65971">
        <w:rPr>
          <w:rFonts w:ascii="Times New Roman" w:hAnsi="Times New Roman"/>
        </w:rPr>
        <w:t>ОВЛЕНИЕ</w:t>
      </w:r>
    </w:p>
    <w:p w:rsidR="001F43D2" w:rsidRPr="00A65971" w:rsidRDefault="00386D19" w:rsidP="004655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19.08.2024</w:t>
      </w:r>
      <w:r w:rsidR="00A65971" w:rsidRPr="00A65971">
        <w:rPr>
          <w:rFonts w:ascii="Times New Roman" w:hAnsi="Times New Roman"/>
          <w:sz w:val="26"/>
          <w:szCs w:val="26"/>
        </w:rPr>
        <w:t xml:space="preserve"> </w:t>
      </w:r>
      <w:r w:rsidR="00A65971">
        <w:rPr>
          <w:rFonts w:ascii="Times New Roman" w:hAnsi="Times New Roman"/>
          <w:sz w:val="26"/>
          <w:szCs w:val="26"/>
        </w:rPr>
        <w:tab/>
      </w:r>
      <w:r w:rsidR="00A65971">
        <w:rPr>
          <w:rFonts w:ascii="Times New Roman" w:hAnsi="Times New Roman"/>
          <w:sz w:val="26"/>
          <w:szCs w:val="26"/>
        </w:rPr>
        <w:tab/>
      </w:r>
      <w:r w:rsidR="00A65971">
        <w:rPr>
          <w:rFonts w:ascii="Times New Roman" w:hAnsi="Times New Roman"/>
          <w:sz w:val="26"/>
          <w:szCs w:val="26"/>
        </w:rPr>
        <w:tab/>
      </w:r>
      <w:r w:rsidR="00A65971">
        <w:rPr>
          <w:rFonts w:ascii="Times New Roman" w:hAnsi="Times New Roman"/>
          <w:sz w:val="26"/>
          <w:szCs w:val="26"/>
        </w:rPr>
        <w:tab/>
      </w:r>
      <w:r w:rsidR="00A65971">
        <w:rPr>
          <w:rFonts w:ascii="Times New Roman" w:hAnsi="Times New Roman"/>
          <w:sz w:val="26"/>
          <w:szCs w:val="26"/>
        </w:rPr>
        <w:tab/>
      </w:r>
      <w:r w:rsidR="00A65971">
        <w:rPr>
          <w:rFonts w:ascii="Times New Roman" w:hAnsi="Times New Roman"/>
          <w:sz w:val="26"/>
          <w:szCs w:val="26"/>
        </w:rPr>
        <w:tab/>
      </w:r>
      <w:r w:rsidR="00A65971">
        <w:rPr>
          <w:rFonts w:ascii="Times New Roman" w:hAnsi="Times New Roman"/>
          <w:sz w:val="26"/>
          <w:szCs w:val="26"/>
        </w:rPr>
        <w:tab/>
      </w:r>
      <w:r w:rsidR="00A65971">
        <w:rPr>
          <w:rFonts w:ascii="Times New Roman" w:hAnsi="Times New Roman"/>
          <w:sz w:val="26"/>
          <w:szCs w:val="26"/>
        </w:rPr>
        <w:tab/>
      </w:r>
      <w:r w:rsidR="00A65971">
        <w:rPr>
          <w:rFonts w:ascii="Times New Roman" w:hAnsi="Times New Roman"/>
          <w:sz w:val="26"/>
          <w:szCs w:val="26"/>
        </w:rPr>
        <w:tab/>
      </w:r>
      <w:r w:rsidR="00A65971">
        <w:rPr>
          <w:rFonts w:ascii="Times New Roman" w:hAnsi="Times New Roman"/>
          <w:sz w:val="26"/>
          <w:szCs w:val="26"/>
        </w:rPr>
        <w:tab/>
      </w:r>
      <w:r w:rsidR="00A65971">
        <w:rPr>
          <w:rFonts w:ascii="Times New Roman" w:hAnsi="Times New Roman"/>
          <w:sz w:val="26"/>
          <w:szCs w:val="26"/>
        </w:rPr>
        <w:tab/>
      </w:r>
      <w:r w:rsidR="00A6597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№28</w:t>
      </w:r>
    </w:p>
    <w:p w:rsidR="001F43D2" w:rsidRDefault="00DA2C76" w:rsidP="0046556F">
      <w:pPr>
        <w:spacing w:after="0" w:line="240" w:lineRule="auto"/>
        <w:jc w:val="center"/>
        <w:rPr>
          <w:rFonts w:ascii="Arial" w:hAnsi="Arial"/>
          <w:sz w:val="18"/>
        </w:rPr>
      </w:pPr>
      <w:r w:rsidRPr="0046556F">
        <w:rPr>
          <w:rFonts w:ascii="Arial" w:hAnsi="Arial"/>
          <w:sz w:val="18"/>
        </w:rPr>
        <w:t>Ст. Голуха</w:t>
      </w:r>
    </w:p>
    <w:p w:rsidR="00DA2C76" w:rsidRPr="0046556F" w:rsidRDefault="00DA2C76" w:rsidP="00465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</w:tblGrid>
      <w:tr w:rsidR="00033856" w:rsidRPr="00033856" w:rsidTr="00190760">
        <w:tc>
          <w:tcPr>
            <w:tcW w:w="5495" w:type="dxa"/>
          </w:tcPr>
          <w:p w:rsidR="00033856" w:rsidRPr="00033856" w:rsidRDefault="00033856" w:rsidP="00DA2C76">
            <w:pPr>
              <w:pStyle w:val="3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  <w:lang w:eastAsia="ru-RU"/>
              </w:rPr>
            </w:pPr>
            <w:r w:rsidRPr="0003385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 xml:space="preserve">О передаче имущества муниципального </w:t>
            </w:r>
            <w:r w:rsidRPr="0046556F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 xml:space="preserve">образования </w:t>
            </w:r>
            <w:r w:rsidR="0046556F" w:rsidRPr="0046556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Голухинский</w:t>
            </w:r>
            <w:r w:rsidRPr="0046556F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сельсовет </w:t>
            </w:r>
            <w:r w:rsidRPr="0003385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>Заринского района Алтайского края в собственность муниципально</w:t>
            </w:r>
            <w:r w:rsidR="00190760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 xml:space="preserve">го образования Заринский  район </w:t>
            </w:r>
            <w:r w:rsidRPr="00033856">
              <w:rPr>
                <w:rFonts w:ascii="Times New Roman" w:eastAsia="Times New Roman" w:hAnsi="Times New Roman" w:cs="Times New Roman"/>
                <w:b w:val="0"/>
                <w:color w:val="auto"/>
                <w:sz w:val="26"/>
                <w:szCs w:val="26"/>
              </w:rPr>
              <w:t>Алтайского края</w:t>
            </w:r>
          </w:p>
        </w:tc>
      </w:tr>
    </w:tbl>
    <w:p w:rsidR="00033856" w:rsidRPr="00033856" w:rsidRDefault="00033856" w:rsidP="00006829">
      <w:pPr>
        <w:spacing w:after="0"/>
        <w:rPr>
          <w:rFonts w:ascii="Times New Roman" w:hAnsi="Times New Roman"/>
          <w:sz w:val="26"/>
          <w:szCs w:val="26"/>
        </w:rPr>
      </w:pPr>
    </w:p>
    <w:p w:rsidR="00033856" w:rsidRDefault="00033856" w:rsidP="00006829">
      <w:pPr>
        <w:pStyle w:val="a6"/>
        <w:spacing w:after="0"/>
        <w:rPr>
          <w:szCs w:val="26"/>
        </w:rPr>
      </w:pPr>
      <w:r w:rsidRPr="00F679C7">
        <w:rPr>
          <w:szCs w:val="26"/>
        </w:rPr>
        <w:tab/>
        <w:t xml:space="preserve"> </w:t>
      </w:r>
    </w:p>
    <w:p w:rsidR="00033856" w:rsidRPr="000E093C" w:rsidRDefault="000B7D65" w:rsidP="000E093C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0E093C">
        <w:rPr>
          <w:rFonts w:ascii="Times New Roman" w:hAnsi="Times New Roman" w:cs="Times New Roman"/>
          <w:sz w:val="26"/>
          <w:szCs w:val="26"/>
        </w:rPr>
        <w:t xml:space="preserve">Во исполнение решения </w:t>
      </w:r>
      <w:r w:rsidR="0046556F" w:rsidRPr="0046556F">
        <w:rPr>
          <w:rFonts w:ascii="Times New Roman" w:hAnsi="Times New Roman" w:cs="Times New Roman"/>
          <w:sz w:val="26"/>
          <w:szCs w:val="26"/>
        </w:rPr>
        <w:t>Совета</w:t>
      </w:r>
      <w:r w:rsidR="000E093C" w:rsidRPr="0046556F">
        <w:rPr>
          <w:rFonts w:ascii="Times New Roman" w:hAnsi="Times New Roman" w:cs="Times New Roman"/>
          <w:sz w:val="26"/>
          <w:szCs w:val="26"/>
        </w:rPr>
        <w:t xml:space="preserve"> </w:t>
      </w:r>
      <w:r w:rsidRPr="000E093C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46556F" w:rsidRPr="0046556F">
        <w:rPr>
          <w:rFonts w:ascii="Times New Roman" w:hAnsi="Times New Roman" w:cs="Times New Roman"/>
          <w:sz w:val="26"/>
          <w:szCs w:val="26"/>
        </w:rPr>
        <w:t>Голухинского</w:t>
      </w:r>
      <w:r w:rsidR="000E093C" w:rsidRPr="0046556F">
        <w:rPr>
          <w:rFonts w:ascii="Times New Roman" w:hAnsi="Times New Roman" w:cs="Times New Roman"/>
          <w:sz w:val="26"/>
          <w:szCs w:val="26"/>
        </w:rPr>
        <w:t xml:space="preserve"> </w:t>
      </w:r>
      <w:r w:rsidR="000E093C" w:rsidRPr="000E093C">
        <w:rPr>
          <w:rFonts w:ascii="Times New Roman" w:hAnsi="Times New Roman" w:cs="Times New Roman"/>
          <w:sz w:val="26"/>
          <w:szCs w:val="26"/>
        </w:rPr>
        <w:t xml:space="preserve">сельсовета Заринского района Алтайского края </w:t>
      </w:r>
      <w:r w:rsidR="000E093C" w:rsidRPr="0046556F">
        <w:rPr>
          <w:rFonts w:ascii="Times New Roman" w:hAnsi="Times New Roman" w:cs="Times New Roman"/>
          <w:sz w:val="26"/>
          <w:szCs w:val="26"/>
        </w:rPr>
        <w:t xml:space="preserve">от </w:t>
      </w:r>
      <w:r w:rsidR="0046556F" w:rsidRPr="0046556F">
        <w:rPr>
          <w:rFonts w:ascii="Times New Roman" w:hAnsi="Times New Roman" w:cs="Times New Roman"/>
          <w:sz w:val="26"/>
          <w:szCs w:val="26"/>
        </w:rPr>
        <w:t>30</w:t>
      </w:r>
      <w:r w:rsidR="000E093C" w:rsidRPr="0046556F">
        <w:rPr>
          <w:rFonts w:ascii="Times New Roman" w:hAnsi="Times New Roman" w:cs="Times New Roman"/>
          <w:sz w:val="26"/>
          <w:szCs w:val="26"/>
        </w:rPr>
        <w:t>.</w:t>
      </w:r>
      <w:r w:rsidR="0046556F" w:rsidRPr="0046556F">
        <w:rPr>
          <w:rFonts w:ascii="Times New Roman" w:hAnsi="Times New Roman" w:cs="Times New Roman"/>
          <w:sz w:val="26"/>
          <w:szCs w:val="26"/>
        </w:rPr>
        <w:t>07</w:t>
      </w:r>
      <w:r w:rsidR="000E093C" w:rsidRPr="0046556F">
        <w:rPr>
          <w:rFonts w:ascii="Times New Roman" w:hAnsi="Times New Roman" w:cs="Times New Roman"/>
          <w:sz w:val="26"/>
          <w:szCs w:val="26"/>
        </w:rPr>
        <w:t>.</w:t>
      </w:r>
      <w:r w:rsidR="0046556F" w:rsidRPr="0046556F">
        <w:rPr>
          <w:rFonts w:ascii="Times New Roman" w:hAnsi="Times New Roman" w:cs="Times New Roman"/>
          <w:sz w:val="26"/>
          <w:szCs w:val="26"/>
        </w:rPr>
        <w:t>2024</w:t>
      </w:r>
      <w:r w:rsidR="000E093C" w:rsidRPr="0046556F">
        <w:rPr>
          <w:rFonts w:ascii="Times New Roman" w:hAnsi="Times New Roman" w:cs="Times New Roman"/>
          <w:sz w:val="26"/>
          <w:szCs w:val="26"/>
        </w:rPr>
        <w:t xml:space="preserve"> № 3</w:t>
      </w:r>
      <w:r w:rsidR="0046556F" w:rsidRPr="0046556F">
        <w:rPr>
          <w:rFonts w:ascii="Times New Roman" w:hAnsi="Times New Roman" w:cs="Times New Roman"/>
          <w:sz w:val="26"/>
          <w:szCs w:val="26"/>
        </w:rPr>
        <w:t>0</w:t>
      </w:r>
      <w:r w:rsidR="000E093C" w:rsidRPr="0046556F">
        <w:rPr>
          <w:rFonts w:ascii="Times New Roman" w:hAnsi="Times New Roman" w:cs="Times New Roman"/>
          <w:sz w:val="26"/>
          <w:szCs w:val="26"/>
        </w:rPr>
        <w:t xml:space="preserve"> </w:t>
      </w:r>
      <w:r w:rsidRPr="000E093C">
        <w:rPr>
          <w:rFonts w:ascii="Times New Roman" w:hAnsi="Times New Roman" w:cs="Times New Roman"/>
          <w:sz w:val="26"/>
          <w:szCs w:val="26"/>
        </w:rPr>
        <w:t>«</w:t>
      </w:r>
      <w:r w:rsidR="000E093C" w:rsidRPr="000E093C">
        <w:rPr>
          <w:rFonts w:ascii="Times New Roman" w:hAnsi="Times New Roman" w:cs="Times New Roman"/>
          <w:sz w:val="26"/>
          <w:szCs w:val="26"/>
        </w:rPr>
        <w:t xml:space="preserve">О передаче имущества муниципального </w:t>
      </w:r>
      <w:r w:rsidR="000E093C" w:rsidRPr="0046556F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46556F" w:rsidRPr="0046556F">
        <w:rPr>
          <w:rFonts w:ascii="Times New Roman" w:hAnsi="Times New Roman" w:cs="Times New Roman"/>
          <w:sz w:val="26"/>
          <w:szCs w:val="26"/>
        </w:rPr>
        <w:t>Голухинский</w:t>
      </w:r>
      <w:r w:rsidR="000E093C" w:rsidRPr="0046556F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 </w:t>
      </w:r>
      <w:r w:rsidR="0046556F" w:rsidRPr="0046556F">
        <w:rPr>
          <w:rFonts w:ascii="Times New Roman" w:hAnsi="Times New Roman" w:cs="Times New Roman"/>
          <w:sz w:val="26"/>
          <w:szCs w:val="26"/>
        </w:rPr>
        <w:t>в собственность</w:t>
      </w:r>
      <w:r w:rsidR="000E093C" w:rsidRPr="0046556F">
        <w:rPr>
          <w:rFonts w:ascii="Times New Roman" w:hAnsi="Times New Roman" w:cs="Times New Roman"/>
          <w:sz w:val="26"/>
          <w:szCs w:val="26"/>
        </w:rPr>
        <w:t xml:space="preserve"> </w:t>
      </w:r>
      <w:r w:rsidR="000E093C" w:rsidRPr="000E093C">
        <w:rPr>
          <w:rFonts w:ascii="Times New Roman" w:hAnsi="Times New Roman" w:cs="Times New Roman"/>
          <w:sz w:val="26"/>
          <w:szCs w:val="26"/>
        </w:rPr>
        <w:t>муниципального образования Заринский район Алтайского края</w:t>
      </w:r>
      <w:r w:rsidRPr="000E093C">
        <w:rPr>
          <w:rFonts w:ascii="Times New Roman" w:hAnsi="Times New Roman" w:cs="Times New Roman"/>
          <w:sz w:val="26"/>
          <w:szCs w:val="26"/>
        </w:rPr>
        <w:t xml:space="preserve">», </w:t>
      </w:r>
      <w:r w:rsidR="00033856" w:rsidRPr="000E093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6556F" w:rsidRPr="0046556F">
        <w:rPr>
          <w:rFonts w:ascii="Times New Roman" w:hAnsi="Times New Roman" w:cs="Times New Roman"/>
          <w:sz w:val="26"/>
          <w:szCs w:val="26"/>
        </w:rPr>
        <w:t>Голухинского</w:t>
      </w:r>
      <w:r w:rsidR="00033856" w:rsidRPr="0046556F">
        <w:rPr>
          <w:rFonts w:ascii="Times New Roman" w:hAnsi="Times New Roman" w:cs="Times New Roman"/>
          <w:sz w:val="26"/>
          <w:szCs w:val="26"/>
        </w:rPr>
        <w:t xml:space="preserve"> </w:t>
      </w:r>
      <w:r w:rsidR="00033856" w:rsidRPr="000E093C">
        <w:rPr>
          <w:rFonts w:ascii="Times New Roman" w:hAnsi="Times New Roman" w:cs="Times New Roman"/>
          <w:sz w:val="26"/>
          <w:szCs w:val="26"/>
        </w:rPr>
        <w:t>сельсовета Заринского района</w:t>
      </w:r>
    </w:p>
    <w:p w:rsidR="00033856" w:rsidRDefault="00033856" w:rsidP="0000682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33856">
        <w:rPr>
          <w:rFonts w:ascii="Times New Roman" w:hAnsi="Times New Roman"/>
          <w:sz w:val="26"/>
          <w:szCs w:val="26"/>
        </w:rPr>
        <w:t>П О С Т А Н О В Л Я Е Т:</w:t>
      </w:r>
    </w:p>
    <w:p w:rsidR="00F26F0B" w:rsidRPr="00033856" w:rsidRDefault="00F26F0B" w:rsidP="0000682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6556F" w:rsidRDefault="00033856" w:rsidP="00006829">
      <w:pPr>
        <w:pStyle w:val="3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033856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1. </w:t>
      </w:r>
      <w:r w:rsidRPr="00033856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ar-SA"/>
        </w:rPr>
        <w:t xml:space="preserve">Передать </w:t>
      </w:r>
      <w:r w:rsidRPr="00033856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в собственность муниципального образования</w:t>
      </w:r>
      <w:r w:rsidRPr="00033856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ar-SA"/>
        </w:rPr>
        <w:t xml:space="preserve"> </w:t>
      </w:r>
      <w:r w:rsidRPr="00033856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Заринский район Алтайского края ниже перечисленное имущество муниципального образования </w:t>
      </w:r>
      <w:r w:rsidR="0046556F" w:rsidRPr="0046556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Голухинский </w:t>
      </w:r>
      <w:r w:rsidRPr="00033856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сельсовет Заринского района Алтайского края:</w:t>
      </w:r>
    </w:p>
    <w:p w:rsidR="0046556F" w:rsidRDefault="00033856" w:rsidP="00006829">
      <w:pPr>
        <w:pStyle w:val="3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033856"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551"/>
        <w:gridCol w:w="2120"/>
        <w:gridCol w:w="1418"/>
        <w:gridCol w:w="1281"/>
      </w:tblGrid>
      <w:tr w:rsidR="0046556F" w:rsidRPr="0046556F" w:rsidTr="00AE42A3">
        <w:trPr>
          <w:trHeight w:val="94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46556F" w:rsidRPr="0046556F" w:rsidRDefault="0046556F" w:rsidP="0046556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Наименование</w:t>
            </w:r>
          </w:p>
          <w:p w:rsidR="0046556F" w:rsidRPr="0046556F" w:rsidRDefault="0046556F" w:rsidP="0046556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556F" w:rsidRPr="0046556F" w:rsidRDefault="0046556F" w:rsidP="00465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56F" w:rsidRPr="0046556F" w:rsidRDefault="0046556F" w:rsidP="004655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46556F" w:rsidRPr="0046556F" w:rsidRDefault="0046556F" w:rsidP="00465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6556F" w:rsidRPr="0046556F" w:rsidRDefault="0046556F" w:rsidP="004655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Балансовая стоимость</w:t>
            </w:r>
          </w:p>
          <w:p w:rsidR="0046556F" w:rsidRPr="0046556F" w:rsidRDefault="0046556F" w:rsidP="00465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56F" w:rsidRPr="0046556F" w:rsidRDefault="0046556F" w:rsidP="004655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Остаточная стоимость</w:t>
            </w:r>
          </w:p>
          <w:p w:rsidR="0046556F" w:rsidRPr="0046556F" w:rsidRDefault="0046556F" w:rsidP="00465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руб.</w:t>
            </w:r>
          </w:p>
        </w:tc>
      </w:tr>
      <w:tr w:rsidR="0046556F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56F" w:rsidRPr="0046556F" w:rsidRDefault="0046556F" w:rsidP="004655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  <w:p w:rsidR="0046556F" w:rsidRPr="0046556F" w:rsidRDefault="0046556F" w:rsidP="004655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- 192м.куб.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6556F" w:rsidRPr="0046556F" w:rsidRDefault="0046556F" w:rsidP="004655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Центральная, д. 29Б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556F" w:rsidRPr="0046556F" w:rsidRDefault="0046556F" w:rsidP="004655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22:13:040001:835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56F">
              <w:rPr>
                <w:rFonts w:ascii="Times New Roman" w:hAnsi="Times New Roman"/>
                <w:sz w:val="24"/>
                <w:szCs w:val="24"/>
              </w:rPr>
              <w:t>90200,00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556F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Скважина</w:t>
            </w:r>
          </w:p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7,3 кв.м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Центральная, д. 29Г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22:13:040001:785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556F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Скважина №2</w:t>
            </w:r>
          </w:p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5 кв.м.</w:t>
            </w:r>
          </w:p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Центральная, д. 31а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22:13:040001:827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556F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Скважина 3ПЦ(резервная)</w:t>
            </w:r>
          </w:p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площадь 8,6 кв.м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Алтайский край, Заринский район, с. </w:t>
            </w: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Голуха, ул. Центральная, д. 29Д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22:13:040001:837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556F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Скважина АБ-11/90</w:t>
            </w:r>
          </w:p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7,5 кв.м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Центральная, д. 29В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22:13:040001:836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bookmarkStart w:id="0" w:name="_GoBack"/>
        <w:bookmarkEnd w:id="0"/>
      </w:tr>
      <w:tr w:rsidR="0046556F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протяженностью 10105 м.</w:t>
            </w:r>
          </w:p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в границах села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22:13:000000:110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56F">
              <w:rPr>
                <w:rFonts w:ascii="Times New Roman" w:hAnsi="Times New Roman"/>
                <w:sz w:val="24"/>
                <w:szCs w:val="24"/>
              </w:rPr>
              <w:t>1055200,00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556F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Линии электропередач ЛЭП-0,4 кВ, протяженностью 60м.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Привокзальная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22:13:040001:1356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56F">
              <w:rPr>
                <w:rFonts w:ascii="Times New Roman" w:hAnsi="Times New Roman"/>
                <w:sz w:val="24"/>
                <w:szCs w:val="24"/>
              </w:rPr>
              <w:t>51000,00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56F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Экскаватор ЭО-2621В2 номер 002169/401425, номер двигателя 512278, тех. паспорт ВЕ623911, регистрационный знак 22ЕА1011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56F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УАЗ-31519, идентификационный номер ХТТ 3151906023845, год изготовления 2006, паспорт транспортного средства 73 МЕ 390802, регистрационный знак Х202НМ22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56F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котельной, площадью 689,5 кв.м.,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Привокзальная, 2а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22:13:040001:821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56F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слесарного цеха, площадью 90,0 кв.м.,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Привокзальная, 2б, пом 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22:13:160002:148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56F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профилактория на 25 мест, площадью 775,0 кв.м.,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Привокзальная, 2а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22:13:040001:822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56F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Тепловые сети, протяженностью 2750 м.,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в границах  улиц:  Привокзальная, Центральная, Советская, Озерная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22:13:000000:109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56F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гаража, площадью 199,2 кв.м.,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Алтайский край, Заринский район, ст. </w:t>
            </w: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Голуха, ул. Привокзальная, 2б, поп 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22:13:160002:147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56F" w:rsidRPr="0046556F" w:rsidRDefault="0046556F" w:rsidP="00465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556F" w:rsidRPr="0046556F" w:rsidRDefault="0046556F" w:rsidP="004655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856" w:rsidRDefault="00033856" w:rsidP="00006829">
      <w:pPr>
        <w:pStyle w:val="3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</w:p>
    <w:p w:rsidR="001F43D2" w:rsidRDefault="001F43D2" w:rsidP="000B7D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Pr="001F43D2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со дня подписания и подлежит обнародованию.</w:t>
      </w:r>
    </w:p>
    <w:p w:rsidR="001F43D2" w:rsidRDefault="001F43D2" w:rsidP="0000682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="00001DC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F43D2">
        <w:rPr>
          <w:rFonts w:ascii="Times New Roman" w:hAnsi="Times New Roman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DA2C76" w:rsidRDefault="00DA2C76" w:rsidP="00DA2C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2C76" w:rsidRDefault="00DA2C76" w:rsidP="00DA2C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DA2C76" w:rsidRDefault="00DA2C76" w:rsidP="00DA2C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Главы Администрации </w:t>
      </w:r>
    </w:p>
    <w:p w:rsidR="00DA2C76" w:rsidRDefault="00DA2C76" w:rsidP="00DA2C7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Голухинского сельсовета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Е.В. Кузнецова</w:t>
      </w:r>
    </w:p>
    <w:p w:rsidR="00DA2C76" w:rsidRDefault="00DA2C76" w:rsidP="00DA2C7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2C76" w:rsidRDefault="00DA2C76" w:rsidP="00DA2C76">
      <w:pPr>
        <w:suppressAutoHyphens/>
        <w:spacing w:after="0" w:line="240" w:lineRule="auto"/>
        <w:jc w:val="both"/>
        <w:rPr>
          <w:rFonts w:ascii="Times New Roman" w:hAnsi="Times New Roman"/>
          <w:sz w:val="26"/>
        </w:rPr>
        <w:sectPr w:rsidR="00DA2C76" w:rsidSect="00DB6539">
          <w:pgSz w:w="11906" w:h="16838"/>
          <w:pgMar w:top="1134" w:right="567" w:bottom="1134" w:left="1276" w:header="284" w:footer="709" w:gutter="0"/>
          <w:cols w:space="708"/>
          <w:docGrid w:linePitch="360"/>
        </w:sectPr>
      </w:pPr>
    </w:p>
    <w:p w:rsidR="00DA2C76" w:rsidRPr="001F43D2" w:rsidRDefault="00DA2C76" w:rsidP="00DA2C76">
      <w:pPr>
        <w:suppressAutoHyphens/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3C20D9" w:rsidRPr="00006829" w:rsidTr="00FF30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20D9" w:rsidRPr="00006829" w:rsidRDefault="003C20D9" w:rsidP="000068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A2C76" w:rsidRDefault="00DA2C76" w:rsidP="008A4EF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C20D9" w:rsidRPr="00006829" w:rsidRDefault="003C20D9" w:rsidP="008A4EF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06829">
              <w:rPr>
                <w:rFonts w:ascii="Times New Roman" w:hAnsi="Times New Roman"/>
                <w:sz w:val="26"/>
                <w:szCs w:val="26"/>
              </w:rPr>
              <w:t>Администрация Заринского района Алтайского края</w:t>
            </w:r>
          </w:p>
          <w:p w:rsidR="003C20D9" w:rsidRPr="00006829" w:rsidRDefault="003C20D9" w:rsidP="0000682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06829">
              <w:rPr>
                <w:rFonts w:ascii="Times New Roman" w:hAnsi="Times New Roman"/>
                <w:sz w:val="26"/>
                <w:szCs w:val="26"/>
              </w:rPr>
              <w:t xml:space="preserve">__________________ </w:t>
            </w:r>
            <w:r w:rsidR="00DA2C76" w:rsidRPr="00DA2C76">
              <w:rPr>
                <w:rFonts w:ascii="Times New Roman" w:hAnsi="Times New Roman"/>
                <w:sz w:val="26"/>
                <w:szCs w:val="26"/>
              </w:rPr>
              <w:t>С.Е Полякова</w:t>
            </w:r>
          </w:p>
          <w:p w:rsidR="003C20D9" w:rsidRPr="00DB6539" w:rsidRDefault="003C20D9" w:rsidP="00DB6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6539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  <w:tr w:rsidR="000E27AA" w:rsidRPr="00006829" w:rsidTr="00FF30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E27AA" w:rsidRPr="00006829" w:rsidRDefault="000E27AA" w:rsidP="000068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E27AA" w:rsidRPr="00006829" w:rsidRDefault="000E27AA" w:rsidP="000068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C20D9" w:rsidRDefault="00DB6539" w:rsidP="00DB6539">
      <w:pPr>
        <w:shd w:val="clear" w:color="auto" w:fill="FFFFFF"/>
        <w:tabs>
          <w:tab w:val="left" w:pos="303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6270C" w:rsidRPr="00006829" w:rsidRDefault="00D6270C" w:rsidP="00DB6539">
      <w:pPr>
        <w:shd w:val="clear" w:color="auto" w:fill="FFFFFF"/>
        <w:tabs>
          <w:tab w:val="left" w:pos="303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20D9" w:rsidRPr="00006829" w:rsidRDefault="003C20D9" w:rsidP="00006829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06829">
        <w:rPr>
          <w:rFonts w:ascii="Times New Roman" w:hAnsi="Times New Roman" w:cs="Times New Roman"/>
          <w:color w:val="auto"/>
          <w:sz w:val="26"/>
          <w:szCs w:val="26"/>
        </w:rPr>
        <w:t>АКТ</w:t>
      </w:r>
    </w:p>
    <w:p w:rsidR="003C20D9" w:rsidRPr="00006829" w:rsidRDefault="003C20D9" w:rsidP="00006829">
      <w:pPr>
        <w:pStyle w:val="21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6829">
        <w:rPr>
          <w:rFonts w:ascii="Times New Roman" w:hAnsi="Times New Roman"/>
          <w:sz w:val="26"/>
          <w:szCs w:val="26"/>
        </w:rPr>
        <w:t xml:space="preserve">приемки-передачи из собственности муниципального образования </w:t>
      </w:r>
      <w:r w:rsidR="00FF3098" w:rsidRPr="00FF3098">
        <w:rPr>
          <w:rFonts w:ascii="Times New Roman" w:hAnsi="Times New Roman"/>
          <w:sz w:val="26"/>
          <w:szCs w:val="26"/>
        </w:rPr>
        <w:t>Голухинский</w:t>
      </w:r>
      <w:r w:rsidRPr="00FF3098">
        <w:rPr>
          <w:rFonts w:ascii="Times New Roman" w:hAnsi="Times New Roman"/>
          <w:sz w:val="26"/>
          <w:szCs w:val="26"/>
        </w:rPr>
        <w:t xml:space="preserve"> </w:t>
      </w:r>
      <w:r w:rsidRPr="00006829">
        <w:rPr>
          <w:rFonts w:ascii="Times New Roman" w:hAnsi="Times New Roman"/>
          <w:sz w:val="26"/>
          <w:szCs w:val="26"/>
        </w:rPr>
        <w:t>сельсовет Заринского района Алтайского края в собственность муниципального образования Заринский район имущества</w:t>
      </w:r>
    </w:p>
    <w:p w:rsidR="003C20D9" w:rsidRPr="00006829" w:rsidRDefault="003C20D9" w:rsidP="00006829">
      <w:pPr>
        <w:pStyle w:val="2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20D9" w:rsidRPr="00386D19" w:rsidRDefault="00386D19" w:rsidP="00006829">
      <w:pPr>
        <w:pStyle w:val="2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D19">
        <w:rPr>
          <w:rFonts w:ascii="Times New Roman" w:hAnsi="Times New Roman"/>
          <w:sz w:val="26"/>
          <w:szCs w:val="26"/>
        </w:rPr>
        <w:t>19.08.2024</w:t>
      </w:r>
    </w:p>
    <w:p w:rsidR="003C20D9" w:rsidRDefault="003C20D9" w:rsidP="00006829">
      <w:pPr>
        <w:pStyle w:val="21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6270C" w:rsidRPr="00006829" w:rsidRDefault="00D6270C" w:rsidP="00006829">
      <w:pPr>
        <w:pStyle w:val="21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20D9" w:rsidRPr="00006829" w:rsidRDefault="003C20D9" w:rsidP="00006829">
      <w:pPr>
        <w:pStyle w:val="a3"/>
        <w:jc w:val="both"/>
        <w:rPr>
          <w:sz w:val="26"/>
          <w:szCs w:val="26"/>
        </w:rPr>
      </w:pPr>
      <w:r w:rsidRPr="00006829">
        <w:rPr>
          <w:sz w:val="26"/>
          <w:szCs w:val="26"/>
        </w:rPr>
        <w:t xml:space="preserve">В соответствии с </w:t>
      </w:r>
      <w:r w:rsidRPr="00FF3098">
        <w:rPr>
          <w:sz w:val="26"/>
          <w:szCs w:val="26"/>
        </w:rPr>
        <w:t xml:space="preserve">решением </w:t>
      </w:r>
      <w:r w:rsidR="00FF3098" w:rsidRPr="00FF3098">
        <w:rPr>
          <w:sz w:val="26"/>
          <w:szCs w:val="26"/>
        </w:rPr>
        <w:t>Совета</w:t>
      </w:r>
      <w:r w:rsidRPr="00FF3098">
        <w:rPr>
          <w:sz w:val="26"/>
          <w:szCs w:val="26"/>
        </w:rPr>
        <w:t xml:space="preserve"> депутатов </w:t>
      </w:r>
      <w:r w:rsidR="00FF3098" w:rsidRPr="00FF3098">
        <w:rPr>
          <w:sz w:val="26"/>
          <w:szCs w:val="26"/>
        </w:rPr>
        <w:t>Голухинского</w:t>
      </w:r>
      <w:r w:rsidRPr="00FF3098">
        <w:rPr>
          <w:sz w:val="26"/>
          <w:szCs w:val="26"/>
        </w:rPr>
        <w:t xml:space="preserve"> </w:t>
      </w:r>
      <w:r w:rsidRPr="00006829">
        <w:rPr>
          <w:sz w:val="26"/>
          <w:szCs w:val="26"/>
        </w:rPr>
        <w:t xml:space="preserve">сельсовета Заринского района Алтайского </w:t>
      </w:r>
      <w:r w:rsidRPr="00FF3098">
        <w:rPr>
          <w:sz w:val="26"/>
          <w:szCs w:val="26"/>
        </w:rPr>
        <w:t xml:space="preserve">края от </w:t>
      </w:r>
      <w:r w:rsidR="00FF3098" w:rsidRPr="00FF3098">
        <w:rPr>
          <w:sz w:val="26"/>
          <w:szCs w:val="26"/>
        </w:rPr>
        <w:t>30</w:t>
      </w:r>
      <w:r w:rsidRPr="00FF3098">
        <w:rPr>
          <w:sz w:val="26"/>
          <w:szCs w:val="26"/>
        </w:rPr>
        <w:t>.</w:t>
      </w:r>
      <w:r w:rsidR="00FF3098" w:rsidRPr="00FF3098">
        <w:rPr>
          <w:sz w:val="26"/>
          <w:szCs w:val="26"/>
        </w:rPr>
        <w:t>07</w:t>
      </w:r>
      <w:r w:rsidRPr="00FF3098">
        <w:rPr>
          <w:sz w:val="26"/>
          <w:szCs w:val="26"/>
        </w:rPr>
        <w:t>.</w:t>
      </w:r>
      <w:r w:rsidR="00FF3098" w:rsidRPr="00FF3098">
        <w:rPr>
          <w:sz w:val="26"/>
          <w:szCs w:val="26"/>
        </w:rPr>
        <w:t>2024</w:t>
      </w:r>
      <w:r w:rsidRPr="00FF3098">
        <w:rPr>
          <w:sz w:val="26"/>
          <w:szCs w:val="26"/>
        </w:rPr>
        <w:t xml:space="preserve"> № 3</w:t>
      </w:r>
      <w:r w:rsidR="00FF3098" w:rsidRPr="00FF3098">
        <w:rPr>
          <w:sz w:val="26"/>
          <w:szCs w:val="26"/>
        </w:rPr>
        <w:t>0</w:t>
      </w:r>
      <w:r w:rsidRPr="00FF3098">
        <w:rPr>
          <w:sz w:val="26"/>
          <w:szCs w:val="26"/>
        </w:rPr>
        <w:t xml:space="preserve"> </w:t>
      </w:r>
      <w:r w:rsidRPr="00006829">
        <w:rPr>
          <w:sz w:val="26"/>
          <w:szCs w:val="26"/>
        </w:rPr>
        <w:t>комиссия в составе:</w:t>
      </w:r>
    </w:p>
    <w:p w:rsidR="003C20D9" w:rsidRPr="00006829" w:rsidRDefault="003C20D9" w:rsidP="000068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768"/>
      </w:tblGrid>
      <w:tr w:rsidR="003C20D9" w:rsidRPr="00006829" w:rsidTr="00D0347F">
        <w:trPr>
          <w:trHeight w:val="75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C20D9" w:rsidRPr="00006829" w:rsidRDefault="003C20D9" w:rsidP="000068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829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  <w:p w:rsidR="003C20D9" w:rsidRPr="00006829" w:rsidRDefault="003C20D9" w:rsidP="0000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C20D9" w:rsidRPr="00006829" w:rsidRDefault="003C20D9" w:rsidP="0000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6829">
              <w:rPr>
                <w:rFonts w:ascii="Times New Roman" w:hAnsi="Times New Roman"/>
                <w:color w:val="000000"/>
                <w:sz w:val="26"/>
                <w:szCs w:val="26"/>
              </w:rPr>
              <w:t>Члены комиссии:</w:t>
            </w:r>
          </w:p>
          <w:p w:rsidR="003C20D9" w:rsidRPr="00006829" w:rsidRDefault="003C20D9" w:rsidP="0000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C20D9" w:rsidRPr="00006829" w:rsidRDefault="003C20D9" w:rsidP="000068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3C20D9" w:rsidRPr="000A2567" w:rsidRDefault="00FF3098" w:rsidP="000B7D6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2567">
              <w:rPr>
                <w:rFonts w:ascii="Times New Roman" w:hAnsi="Times New Roman"/>
                <w:sz w:val="26"/>
                <w:szCs w:val="26"/>
              </w:rPr>
              <w:t>Е.В. Кузнецова</w:t>
            </w:r>
            <w:r w:rsidR="003C20D9" w:rsidRPr="000A2567">
              <w:rPr>
                <w:rFonts w:ascii="Times New Roman" w:hAnsi="Times New Roman"/>
                <w:sz w:val="26"/>
                <w:szCs w:val="26"/>
              </w:rPr>
              <w:t xml:space="preserve"> – исполняющий обязанности главы Администрации </w:t>
            </w:r>
            <w:r w:rsidRPr="000A2567">
              <w:rPr>
                <w:rFonts w:ascii="Times New Roman" w:hAnsi="Times New Roman"/>
                <w:sz w:val="26"/>
                <w:szCs w:val="26"/>
              </w:rPr>
              <w:t>Голухинского</w:t>
            </w:r>
            <w:r w:rsidR="003C20D9" w:rsidRPr="000A2567">
              <w:rPr>
                <w:rFonts w:ascii="Times New Roman" w:hAnsi="Times New Roman"/>
                <w:sz w:val="26"/>
                <w:szCs w:val="26"/>
              </w:rPr>
              <w:t xml:space="preserve"> сельсовета Заринского района</w:t>
            </w:r>
          </w:p>
          <w:p w:rsidR="003C20D9" w:rsidRPr="000A2567" w:rsidRDefault="00FF3098" w:rsidP="000B7D6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2567">
              <w:rPr>
                <w:rFonts w:ascii="Times New Roman" w:hAnsi="Times New Roman"/>
                <w:sz w:val="26"/>
                <w:szCs w:val="26"/>
              </w:rPr>
              <w:t>В.Н. Ильина</w:t>
            </w:r>
            <w:r w:rsidR="003C20D9" w:rsidRPr="000A2567">
              <w:rPr>
                <w:rFonts w:ascii="Times New Roman" w:hAnsi="Times New Roman"/>
                <w:sz w:val="26"/>
                <w:szCs w:val="26"/>
              </w:rPr>
              <w:t xml:space="preserve"> – секретарь Администрации </w:t>
            </w:r>
            <w:r w:rsidR="00D71515" w:rsidRPr="000A2567">
              <w:rPr>
                <w:rFonts w:ascii="Times New Roman" w:hAnsi="Times New Roman"/>
                <w:sz w:val="26"/>
                <w:szCs w:val="26"/>
              </w:rPr>
              <w:t>Голухинского сельсовета</w:t>
            </w:r>
            <w:r w:rsidR="003C20D9" w:rsidRPr="000A2567">
              <w:rPr>
                <w:rFonts w:ascii="Times New Roman" w:hAnsi="Times New Roman"/>
                <w:sz w:val="26"/>
                <w:szCs w:val="26"/>
              </w:rPr>
              <w:t xml:space="preserve"> Заринского района;</w:t>
            </w:r>
          </w:p>
          <w:p w:rsidR="003C20D9" w:rsidRPr="000A2567" w:rsidRDefault="000A2567" w:rsidP="000B7D6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2567">
              <w:rPr>
                <w:rFonts w:ascii="Times New Roman" w:hAnsi="Times New Roman"/>
                <w:sz w:val="26"/>
                <w:szCs w:val="26"/>
              </w:rPr>
              <w:t>М.П. Макрушин</w:t>
            </w:r>
            <w:r w:rsidR="003C20D9" w:rsidRPr="000A2567">
              <w:rPr>
                <w:rFonts w:ascii="Times New Roman" w:hAnsi="Times New Roman"/>
                <w:sz w:val="26"/>
                <w:szCs w:val="26"/>
              </w:rPr>
              <w:t xml:space="preserve"> - депутат </w:t>
            </w:r>
            <w:r w:rsidRPr="000A2567">
              <w:rPr>
                <w:rFonts w:ascii="Times New Roman" w:hAnsi="Times New Roman"/>
                <w:sz w:val="26"/>
                <w:szCs w:val="26"/>
              </w:rPr>
              <w:t>Совета</w:t>
            </w:r>
            <w:r w:rsidR="003C20D9" w:rsidRPr="000A2567">
              <w:rPr>
                <w:rFonts w:ascii="Times New Roman" w:hAnsi="Times New Roman"/>
                <w:sz w:val="26"/>
                <w:szCs w:val="26"/>
              </w:rPr>
              <w:t xml:space="preserve"> депутатов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Голухинского </w:t>
            </w:r>
            <w:r w:rsidR="003C20D9" w:rsidRPr="000A2567">
              <w:rPr>
                <w:rFonts w:ascii="Times New Roman" w:hAnsi="Times New Roman"/>
                <w:sz w:val="26"/>
                <w:szCs w:val="26"/>
              </w:rPr>
              <w:t>сельсовета Заринского района</w:t>
            </w:r>
          </w:p>
          <w:p w:rsidR="003C20D9" w:rsidRPr="000A2567" w:rsidRDefault="003C20D9" w:rsidP="000B7D6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2567">
              <w:rPr>
                <w:rFonts w:ascii="Times New Roman" w:hAnsi="Times New Roman"/>
                <w:sz w:val="26"/>
                <w:szCs w:val="26"/>
              </w:rPr>
              <w:t>Л.В. Санкина – начальник отдела Администрации района по управлению имуществом и земельным отношениям;</w:t>
            </w:r>
          </w:p>
          <w:p w:rsidR="003C20D9" w:rsidRPr="000A2567" w:rsidRDefault="003C20D9" w:rsidP="000B7D6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2567">
              <w:rPr>
                <w:rFonts w:ascii="Times New Roman" w:hAnsi="Times New Roman"/>
                <w:sz w:val="26"/>
                <w:szCs w:val="26"/>
              </w:rPr>
              <w:t xml:space="preserve">Д.В. Коваленко – председатель комитета строительства и жилищно-коммунального хозяйства Администрации района </w:t>
            </w:r>
          </w:p>
        </w:tc>
      </w:tr>
    </w:tbl>
    <w:p w:rsidR="003C20D9" w:rsidRDefault="003C20D9" w:rsidP="00006829">
      <w:pPr>
        <w:pStyle w:val="2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6829">
        <w:rPr>
          <w:rFonts w:ascii="Times New Roman" w:hAnsi="Times New Roman"/>
          <w:sz w:val="26"/>
          <w:szCs w:val="26"/>
        </w:rPr>
        <w:t xml:space="preserve">произвела приемку-передачу из собственности муниципального образования </w:t>
      </w:r>
      <w:r w:rsidR="000A2567" w:rsidRPr="000A2567">
        <w:rPr>
          <w:rFonts w:ascii="Times New Roman" w:hAnsi="Times New Roman"/>
          <w:sz w:val="26"/>
          <w:szCs w:val="26"/>
        </w:rPr>
        <w:t>Голухинский</w:t>
      </w:r>
      <w:r w:rsidRPr="000A2567">
        <w:rPr>
          <w:rFonts w:ascii="Times New Roman" w:hAnsi="Times New Roman"/>
          <w:sz w:val="26"/>
          <w:szCs w:val="26"/>
        </w:rPr>
        <w:t xml:space="preserve"> </w:t>
      </w:r>
      <w:r w:rsidRPr="00006829">
        <w:rPr>
          <w:rFonts w:ascii="Times New Roman" w:hAnsi="Times New Roman"/>
          <w:sz w:val="26"/>
          <w:szCs w:val="26"/>
        </w:rPr>
        <w:t xml:space="preserve">сельсовет Заринского района Алтайского края в собственность муниципального образования Заринский район имущества: </w:t>
      </w:r>
    </w:p>
    <w:p w:rsidR="00FF3098" w:rsidRDefault="00FF3098" w:rsidP="00FF3098">
      <w:pPr>
        <w:pStyle w:val="3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551"/>
        <w:gridCol w:w="2120"/>
        <w:gridCol w:w="1418"/>
        <w:gridCol w:w="1281"/>
      </w:tblGrid>
      <w:tr w:rsidR="00FF3098" w:rsidRPr="0046556F" w:rsidTr="00AE42A3">
        <w:trPr>
          <w:trHeight w:val="94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FF3098" w:rsidRPr="0046556F" w:rsidRDefault="00FF3098" w:rsidP="00AE42A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Наименование</w:t>
            </w:r>
          </w:p>
          <w:p w:rsidR="00FF3098" w:rsidRPr="0046556F" w:rsidRDefault="00FF3098" w:rsidP="00AE42A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3098" w:rsidRPr="0046556F" w:rsidRDefault="00FF3098" w:rsidP="00AE42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098" w:rsidRPr="0046556F" w:rsidRDefault="00FF3098" w:rsidP="00AE42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FF3098" w:rsidRPr="0046556F" w:rsidRDefault="00FF3098" w:rsidP="00AE42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F3098" w:rsidRPr="0046556F" w:rsidRDefault="00FF3098" w:rsidP="00AE42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Балансовая стоимость</w:t>
            </w:r>
          </w:p>
          <w:p w:rsidR="00FF3098" w:rsidRPr="0046556F" w:rsidRDefault="00FF3098" w:rsidP="00AE42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098" w:rsidRPr="0046556F" w:rsidRDefault="00FF3098" w:rsidP="00AE42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Остаточная стоимость</w:t>
            </w:r>
          </w:p>
          <w:p w:rsidR="00FF3098" w:rsidRPr="0046556F" w:rsidRDefault="00FF3098" w:rsidP="00AE42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руб.</w:t>
            </w:r>
          </w:p>
        </w:tc>
      </w:tr>
      <w:tr w:rsidR="00FF3098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098" w:rsidRPr="0046556F" w:rsidRDefault="00FF3098" w:rsidP="00AE42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  <w:p w:rsidR="00FF3098" w:rsidRPr="0046556F" w:rsidRDefault="00FF3098" w:rsidP="00AE42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- 192м.куб.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F3098" w:rsidRPr="0046556F" w:rsidRDefault="00FF3098" w:rsidP="00AE42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Центральная, д. 29Б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3098" w:rsidRPr="0046556F" w:rsidRDefault="00FF3098" w:rsidP="00AE42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22:13:040001:835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56F">
              <w:rPr>
                <w:rFonts w:ascii="Times New Roman" w:hAnsi="Times New Roman"/>
                <w:sz w:val="24"/>
                <w:szCs w:val="24"/>
              </w:rPr>
              <w:t>90200,00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F3098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Скважина</w:t>
            </w:r>
          </w:p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7,3 кв.м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Центральная, д. 29Г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22:13:040001:785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F3098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Скважина №2</w:t>
            </w:r>
          </w:p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5 кв.м.</w:t>
            </w:r>
          </w:p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Центральная, д. 31а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22:13:040001:827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F3098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Скважина 3ПЦ(резервная)</w:t>
            </w:r>
          </w:p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8,6 кв.м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Центральная, д. 29Д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22:13:040001:837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F3098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Скважина АБ-11/90</w:t>
            </w:r>
          </w:p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7,5 кв.м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Центральная, д. 29В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22:13:040001:836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F3098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протяженностью 10105 м.</w:t>
            </w:r>
          </w:p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в границах села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22:13:000000:110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56F">
              <w:rPr>
                <w:rFonts w:ascii="Times New Roman" w:hAnsi="Times New Roman"/>
                <w:sz w:val="24"/>
                <w:szCs w:val="24"/>
              </w:rPr>
              <w:t>1055200,00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F3098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Линии электропередач ЛЭП-0,4 кВ, протяженностью 60м.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Привокзальная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22:13:040001:1356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56F">
              <w:rPr>
                <w:rFonts w:ascii="Times New Roman" w:hAnsi="Times New Roman"/>
                <w:sz w:val="24"/>
                <w:szCs w:val="24"/>
              </w:rPr>
              <w:t>51000,00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3098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Экскаватор ЭО-2621В2 номер 002169/401425, номер двигателя 512278, тех. паспорт ВЕ623911, регистрационный знак 22ЕА1011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3098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УАЗ-31519, идентификационный номер ХТТ 3151906023845, год изготовления 2006, паспорт транспортного средства 73 МЕ 390802, регистрационный знак Х202НМ22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3098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котельной, площадью 689,5 кв.м.,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Привокзальная, 2а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22:13:040001:821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3098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слесарного цеха, площадью 90,0 кв.м.,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Привокзальная, 2б, пом 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22:13:160002:148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3098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профилактория на 25 мест, площадью 775,0 кв.м.,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ул. Привокзальная, 2а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22:13:040001:822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3098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Тепловые сети, протяженностью 2750 м.,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с. Голуха, в границах  улиц:  Привокзальная, Центральная, Советская, Озерная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22:13:000000:109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3098" w:rsidRPr="0046556F" w:rsidTr="00AE42A3">
        <w:trPr>
          <w:trHeight w:val="30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гаража, площадью 199,2 кв.м.,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Заринский район, ст. Голуха, ул. Привокзальная, 2б, поп 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22:13:160002:147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3098" w:rsidRPr="0046556F" w:rsidRDefault="00FF3098" w:rsidP="00AE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20D9" w:rsidRPr="00006829" w:rsidRDefault="003C20D9" w:rsidP="006E1AE2">
      <w:pPr>
        <w:pStyle w:val="21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06829">
        <w:rPr>
          <w:rFonts w:ascii="Times New Roman" w:hAnsi="Times New Roman"/>
          <w:sz w:val="26"/>
          <w:szCs w:val="26"/>
        </w:rPr>
        <w:t>Примечание. Принятие к учету и выбытие из учета объектов недвижимого имущества, права на которые подлежат в соответствии с законодательством Российской Федерации государственной регистрации, осуществляется на основании первичных учетных документов с обязательным приложением документов, подтверждающих государственную регистрацию права или сделку (Приказ Минфина РФ от 01.12.2010              № 157н)</w:t>
      </w:r>
    </w:p>
    <w:p w:rsidR="003C20D9" w:rsidRPr="00386D19" w:rsidRDefault="003C20D9" w:rsidP="00006829">
      <w:pPr>
        <w:pStyle w:val="2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20D9" w:rsidRPr="00386D19" w:rsidRDefault="003C20D9" w:rsidP="00006829">
      <w:pPr>
        <w:pStyle w:val="2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D19"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_________________ </w:t>
      </w:r>
      <w:r w:rsidR="00386D19" w:rsidRPr="00386D19">
        <w:rPr>
          <w:rFonts w:ascii="Times New Roman" w:hAnsi="Times New Roman"/>
          <w:sz w:val="26"/>
          <w:szCs w:val="26"/>
        </w:rPr>
        <w:t>Е.В. Кузнецова</w:t>
      </w:r>
      <w:r w:rsidRPr="00386D19">
        <w:rPr>
          <w:rFonts w:ascii="Times New Roman" w:hAnsi="Times New Roman"/>
          <w:sz w:val="26"/>
          <w:szCs w:val="26"/>
        </w:rPr>
        <w:t xml:space="preserve"> </w:t>
      </w:r>
    </w:p>
    <w:p w:rsidR="003C20D9" w:rsidRPr="00386D19" w:rsidRDefault="003C20D9" w:rsidP="00006829">
      <w:pPr>
        <w:pStyle w:val="2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20D9" w:rsidRPr="00386D19" w:rsidRDefault="003C20D9" w:rsidP="00006829">
      <w:pPr>
        <w:pStyle w:val="31"/>
        <w:spacing w:after="0" w:line="240" w:lineRule="auto"/>
        <w:rPr>
          <w:rFonts w:ascii="Times New Roman" w:hAnsi="Times New Roman"/>
          <w:sz w:val="26"/>
          <w:szCs w:val="26"/>
        </w:rPr>
      </w:pPr>
      <w:r w:rsidRPr="00386D19">
        <w:rPr>
          <w:rFonts w:ascii="Times New Roman" w:hAnsi="Times New Roman"/>
          <w:sz w:val="26"/>
          <w:szCs w:val="26"/>
        </w:rPr>
        <w:t xml:space="preserve">Члены комиссии:                                                 _________________ </w:t>
      </w:r>
      <w:r w:rsidR="00386D19" w:rsidRPr="00386D19">
        <w:rPr>
          <w:rFonts w:ascii="Times New Roman" w:hAnsi="Times New Roman"/>
          <w:sz w:val="26"/>
          <w:szCs w:val="26"/>
        </w:rPr>
        <w:t>В.Н. Ильина</w:t>
      </w:r>
    </w:p>
    <w:p w:rsidR="003C20D9" w:rsidRPr="00386D19" w:rsidRDefault="003C20D9" w:rsidP="00006829">
      <w:pPr>
        <w:pStyle w:val="31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20D9" w:rsidRPr="00386D19" w:rsidRDefault="003C20D9" w:rsidP="00006829">
      <w:pPr>
        <w:pStyle w:val="31"/>
        <w:spacing w:after="0" w:line="240" w:lineRule="auto"/>
        <w:rPr>
          <w:rFonts w:ascii="Times New Roman" w:hAnsi="Times New Roman"/>
          <w:sz w:val="26"/>
          <w:szCs w:val="26"/>
        </w:rPr>
      </w:pPr>
      <w:r w:rsidRPr="00386D1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_________________ </w:t>
      </w:r>
      <w:r w:rsidR="00386D19" w:rsidRPr="00386D19">
        <w:rPr>
          <w:rFonts w:ascii="Times New Roman" w:hAnsi="Times New Roman"/>
          <w:sz w:val="26"/>
          <w:szCs w:val="26"/>
        </w:rPr>
        <w:t>М.П. Макрушин</w:t>
      </w:r>
    </w:p>
    <w:p w:rsidR="003C20D9" w:rsidRPr="00006829" w:rsidRDefault="003C20D9" w:rsidP="00006829">
      <w:pPr>
        <w:pStyle w:val="31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20D9" w:rsidRPr="00006829" w:rsidRDefault="003C20D9" w:rsidP="00006829">
      <w:pPr>
        <w:pStyle w:val="31"/>
        <w:spacing w:after="0" w:line="240" w:lineRule="auto"/>
        <w:rPr>
          <w:rFonts w:ascii="Times New Roman" w:hAnsi="Times New Roman"/>
          <w:sz w:val="26"/>
          <w:szCs w:val="26"/>
        </w:rPr>
      </w:pPr>
      <w:r w:rsidRPr="0000682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_________________ </w:t>
      </w:r>
      <w:r w:rsidRPr="00006829">
        <w:rPr>
          <w:rFonts w:ascii="Times New Roman" w:hAnsi="Times New Roman"/>
          <w:sz w:val="26"/>
          <w:szCs w:val="26"/>
        </w:rPr>
        <w:t>Л.В. Санкина</w:t>
      </w:r>
    </w:p>
    <w:p w:rsidR="003C20D9" w:rsidRPr="00006829" w:rsidRDefault="003C20D9" w:rsidP="00006829">
      <w:pPr>
        <w:pStyle w:val="31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C20D9" w:rsidRPr="00006829" w:rsidRDefault="003C20D9" w:rsidP="00006829">
      <w:pPr>
        <w:pStyle w:val="31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0682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_________________ </w:t>
      </w:r>
      <w:r w:rsidRPr="00006829">
        <w:rPr>
          <w:rFonts w:ascii="Times New Roman" w:hAnsi="Times New Roman"/>
          <w:sz w:val="26"/>
          <w:szCs w:val="26"/>
        </w:rPr>
        <w:t>Д.В. Коваленко</w:t>
      </w:r>
    </w:p>
    <w:p w:rsidR="003C20D9" w:rsidRPr="00006829" w:rsidRDefault="003C20D9" w:rsidP="00006829">
      <w:pPr>
        <w:pStyle w:val="31"/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:rsidR="003C20D9" w:rsidRPr="00006829" w:rsidRDefault="003C20D9" w:rsidP="00006829">
      <w:pPr>
        <w:pStyle w:val="31"/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:rsidR="003C20D9" w:rsidRPr="00006829" w:rsidRDefault="003C20D9" w:rsidP="00006829">
      <w:pPr>
        <w:pStyle w:val="31"/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:rsidR="003C20D9" w:rsidRDefault="003C20D9" w:rsidP="0000682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3C20D9" w:rsidSect="00DB6539">
      <w:pgSz w:w="11906" w:h="16838"/>
      <w:pgMar w:top="1134" w:right="567" w:bottom="113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54" w:rsidRDefault="00550154" w:rsidP="003C20D9">
      <w:pPr>
        <w:spacing w:after="0" w:line="240" w:lineRule="auto"/>
      </w:pPr>
      <w:r>
        <w:separator/>
      </w:r>
    </w:p>
  </w:endnote>
  <w:endnote w:type="continuationSeparator" w:id="0">
    <w:p w:rsidR="00550154" w:rsidRDefault="00550154" w:rsidP="003C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54" w:rsidRDefault="00550154" w:rsidP="003C20D9">
      <w:pPr>
        <w:spacing w:after="0" w:line="240" w:lineRule="auto"/>
      </w:pPr>
      <w:r>
        <w:separator/>
      </w:r>
    </w:p>
  </w:footnote>
  <w:footnote w:type="continuationSeparator" w:id="0">
    <w:p w:rsidR="00550154" w:rsidRDefault="00550154" w:rsidP="003C2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B7C"/>
    <w:multiLevelType w:val="multilevel"/>
    <w:tmpl w:val="AC8A9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64348"/>
    <w:multiLevelType w:val="hybridMultilevel"/>
    <w:tmpl w:val="909AD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DD"/>
    <w:rsid w:val="00001DCA"/>
    <w:rsid w:val="000064DC"/>
    <w:rsid w:val="00006829"/>
    <w:rsid w:val="00007235"/>
    <w:rsid w:val="00033856"/>
    <w:rsid w:val="000A2567"/>
    <w:rsid w:val="000B7D65"/>
    <w:rsid w:val="000E093C"/>
    <w:rsid w:val="000E27AA"/>
    <w:rsid w:val="000F2068"/>
    <w:rsid w:val="001053B6"/>
    <w:rsid w:val="00190760"/>
    <w:rsid w:val="00192F0A"/>
    <w:rsid w:val="001E0531"/>
    <w:rsid w:val="001F43D2"/>
    <w:rsid w:val="00294127"/>
    <w:rsid w:val="00371CF9"/>
    <w:rsid w:val="00386D19"/>
    <w:rsid w:val="003A06B9"/>
    <w:rsid w:val="003C20D9"/>
    <w:rsid w:val="00404696"/>
    <w:rsid w:val="004265D9"/>
    <w:rsid w:val="004340FE"/>
    <w:rsid w:val="0046556F"/>
    <w:rsid w:val="004A0EA0"/>
    <w:rsid w:val="004E41ED"/>
    <w:rsid w:val="005131D8"/>
    <w:rsid w:val="00550154"/>
    <w:rsid w:val="005D12FA"/>
    <w:rsid w:val="00676D96"/>
    <w:rsid w:val="006A2CF5"/>
    <w:rsid w:val="006E1AE2"/>
    <w:rsid w:val="006E7626"/>
    <w:rsid w:val="00734D02"/>
    <w:rsid w:val="007778BF"/>
    <w:rsid w:val="007C7EE5"/>
    <w:rsid w:val="00806B82"/>
    <w:rsid w:val="0081798A"/>
    <w:rsid w:val="0082035F"/>
    <w:rsid w:val="008A4EF2"/>
    <w:rsid w:val="008A6F4F"/>
    <w:rsid w:val="009248A0"/>
    <w:rsid w:val="00972DB5"/>
    <w:rsid w:val="00A65971"/>
    <w:rsid w:val="00AB6742"/>
    <w:rsid w:val="00AF41E6"/>
    <w:rsid w:val="00B068CA"/>
    <w:rsid w:val="00B71331"/>
    <w:rsid w:val="00BB71AA"/>
    <w:rsid w:val="00BE1204"/>
    <w:rsid w:val="00C63D80"/>
    <w:rsid w:val="00CE5471"/>
    <w:rsid w:val="00D107ED"/>
    <w:rsid w:val="00D6270C"/>
    <w:rsid w:val="00D71515"/>
    <w:rsid w:val="00DA2C76"/>
    <w:rsid w:val="00DB6539"/>
    <w:rsid w:val="00DF59DD"/>
    <w:rsid w:val="00E21946"/>
    <w:rsid w:val="00E27627"/>
    <w:rsid w:val="00F26F0B"/>
    <w:rsid w:val="00F65B78"/>
    <w:rsid w:val="00F70E18"/>
    <w:rsid w:val="00F811A1"/>
    <w:rsid w:val="00F92790"/>
    <w:rsid w:val="00FB7462"/>
    <w:rsid w:val="00FE1088"/>
    <w:rsid w:val="00FF3098"/>
    <w:rsid w:val="00FF5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17B6"/>
  <w15:docId w15:val="{B027CC1B-FF40-4567-B673-D166B84F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338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 Indent"/>
    <w:basedOn w:val="a"/>
    <w:link w:val="a4"/>
    <w:rsid w:val="001F43D2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4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F4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F43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43D2"/>
    <w:rPr>
      <w:rFonts w:ascii="Calibri" w:eastAsia="Calibri" w:hAnsi="Calibri" w:cs="Times New Roman"/>
    </w:rPr>
  </w:style>
  <w:style w:type="paragraph" w:styleId="a8">
    <w:name w:val="Title"/>
    <w:basedOn w:val="a"/>
    <w:next w:val="a9"/>
    <w:link w:val="aa"/>
    <w:qFormat/>
    <w:rsid w:val="001F43D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a">
    <w:name w:val="Заголовок Знак"/>
    <w:basedOn w:val="a0"/>
    <w:link w:val="a8"/>
    <w:rsid w:val="001F43D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Subtitle"/>
    <w:basedOn w:val="a"/>
    <w:next w:val="a6"/>
    <w:link w:val="ab"/>
    <w:qFormat/>
    <w:rsid w:val="001F43D2"/>
    <w:pPr>
      <w:suppressAutoHyphens/>
      <w:spacing w:after="0" w:line="240" w:lineRule="auto"/>
      <w:ind w:left="720" w:firstLine="720"/>
      <w:jc w:val="center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ab">
    <w:name w:val="Подзаголовок Знак"/>
    <w:basedOn w:val="a0"/>
    <w:link w:val="a9"/>
    <w:rsid w:val="001F43D2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F43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43D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338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qFormat/>
    <w:rsid w:val="00033856"/>
    <w:rPr>
      <w:i/>
      <w:iCs/>
    </w:rPr>
  </w:style>
  <w:style w:type="paragraph" w:styleId="ad">
    <w:name w:val="No Spacing"/>
    <w:qFormat/>
    <w:rsid w:val="00033856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Balloon Text"/>
    <w:basedOn w:val="a"/>
    <w:link w:val="af"/>
    <w:semiHidden/>
    <w:rsid w:val="003C20D9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3C20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C20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3C20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C20D9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3C20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C20D9"/>
    <w:rPr>
      <w:rFonts w:ascii="Calibri" w:eastAsia="Calibri" w:hAnsi="Calibri" w:cs="Times New Roman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3C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C20D9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3C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C20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8066E-84D6-44BD-B572-8D793640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cp:lastPrinted>2024-08-29T02:15:00Z</cp:lastPrinted>
  <dcterms:created xsi:type="dcterms:W3CDTF">2022-05-20T05:46:00Z</dcterms:created>
  <dcterms:modified xsi:type="dcterms:W3CDTF">2024-08-29T03:42:00Z</dcterms:modified>
</cp:coreProperties>
</file>