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21" w:rsidRPr="00493421" w:rsidRDefault="00914670" w:rsidP="00563CC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40.2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9468889" r:id="rId6"/>
        </w:pict>
      </w:r>
    </w:p>
    <w:p w:rsidR="00493421" w:rsidRPr="009B7489" w:rsidRDefault="0057205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74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СМАЗНЕВСКОГО СЕЛЬСОВЕТА </w:t>
      </w:r>
    </w:p>
    <w:p w:rsidR="00603B4E" w:rsidRPr="009B7489" w:rsidRDefault="00572059">
      <w:pPr>
        <w:jc w:val="center"/>
        <w:rPr>
          <w:lang w:val="ru-RU"/>
        </w:rPr>
      </w:pPr>
      <w:r w:rsidRPr="009B748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603B4E" w:rsidRPr="009B7489" w:rsidRDefault="00603B4E">
      <w:pPr>
        <w:jc w:val="left"/>
        <w:rPr>
          <w:lang w:val="ru-RU"/>
        </w:rPr>
      </w:pPr>
    </w:p>
    <w:p w:rsidR="00603B4E" w:rsidRPr="009B7489" w:rsidRDefault="00603B4E">
      <w:pPr>
        <w:jc w:val="left"/>
        <w:rPr>
          <w:lang w:val="ru-RU"/>
        </w:rPr>
      </w:pPr>
    </w:p>
    <w:p w:rsidR="00603B4E" w:rsidRDefault="00CD2A6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03B4E">
        <w:tc>
          <w:tcPr>
            <w:tcW w:w="2830" w:type="pct"/>
          </w:tcPr>
          <w:p w:rsidR="00603B4E" w:rsidRPr="00493421" w:rsidRDefault="00493421" w:rsidP="0049342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F38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47F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41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603B4E" w:rsidRPr="00211C70" w:rsidRDefault="00874DB0" w:rsidP="000E54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</w:t>
            </w:r>
            <w:r w:rsidR="00CD2A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11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E54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603B4E" w:rsidRDefault="00603B4E">
      <w:pPr>
        <w:jc w:val="left"/>
      </w:pPr>
    </w:p>
    <w:p w:rsidR="00603B4E" w:rsidRPr="00023468" w:rsidRDefault="00CD2A6D">
      <w:pPr>
        <w:jc w:val="center"/>
        <w:rPr>
          <w:lang w:val="ru-RU"/>
        </w:rPr>
      </w:pPr>
      <w:proofErr w:type="spellStart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.С</w:t>
      </w:r>
      <w:proofErr w:type="gramEnd"/>
      <w:r w:rsidRPr="00023468">
        <w:rPr>
          <w:rFonts w:ascii="Times New Roman" w:eastAsia="Times New Roman" w:hAnsi="Times New Roman" w:cs="Times New Roman"/>
          <w:sz w:val="28"/>
          <w:szCs w:val="28"/>
          <w:lang w:val="ru-RU"/>
        </w:rPr>
        <w:t>мазнево</w:t>
      </w:r>
      <w:proofErr w:type="spellEnd"/>
    </w:p>
    <w:p w:rsidR="00603B4E" w:rsidRPr="00023468" w:rsidRDefault="00603B4E">
      <w:pPr>
        <w:jc w:val="left"/>
        <w:rPr>
          <w:lang w:val="ru-RU"/>
        </w:rPr>
      </w:pPr>
    </w:p>
    <w:p w:rsidR="00603B4E" w:rsidRPr="00023468" w:rsidRDefault="00603B4E">
      <w:pPr>
        <w:jc w:val="left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6418C" w:rsidRPr="00572059" w:rsidTr="0026418C">
        <w:tc>
          <w:tcPr>
            <w:tcW w:w="4507" w:type="dxa"/>
          </w:tcPr>
          <w:p w:rsidR="0026418C" w:rsidRPr="0026418C" w:rsidRDefault="0026418C" w:rsidP="007F201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 Совета депутатов от 24.12.2020 №</w:t>
            </w:r>
            <w:r w:rsidR="00874DB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30 «О бюджете муниципального образования </w:t>
            </w:r>
            <w:proofErr w:type="spellStart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Смазневский</w:t>
            </w:r>
            <w:proofErr w:type="spellEnd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264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4508" w:type="dxa"/>
          </w:tcPr>
          <w:p w:rsidR="0026418C" w:rsidRPr="0026418C" w:rsidRDefault="0026418C" w:rsidP="009B7489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418C" w:rsidRDefault="0026418C" w:rsidP="009B7489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418C" w:rsidRPr="0026418C" w:rsidRDefault="0026418C" w:rsidP="0026418C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26418C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26418C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Совет депутатов</w:t>
      </w:r>
    </w:p>
    <w:p w:rsidR="0026418C" w:rsidRPr="0026418C" w:rsidRDefault="0026418C" w:rsidP="0026418C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Решил:</w:t>
      </w:r>
    </w:p>
    <w:p w:rsidR="00603B4E" w:rsidRDefault="00603B4E">
      <w:pPr>
        <w:jc w:val="left"/>
        <w:rPr>
          <w:lang w:val="ru-RU"/>
        </w:rPr>
      </w:pPr>
    </w:p>
    <w:p w:rsidR="0026418C" w:rsidRDefault="0026418C" w:rsidP="007F201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1.Внести в решение Совета</w:t>
      </w:r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депутатов </w:t>
      </w:r>
      <w:proofErr w:type="spellStart"/>
      <w:r w:rsidR="007F201A">
        <w:rPr>
          <w:rFonts w:ascii="Times New Roman" w:hAnsi="Times New Roman" w:cs="Times New Roman"/>
          <w:sz w:val="26"/>
          <w:szCs w:val="26"/>
          <w:lang w:val="ru-RU"/>
        </w:rPr>
        <w:t>Смазневского</w:t>
      </w:r>
      <w:proofErr w:type="spellEnd"/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="007F201A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7F201A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</w:t>
      </w:r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24.12.2020 №30 «О бюджете муниципального образования </w:t>
      </w:r>
      <w:proofErr w:type="spellStart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Смазневский</w:t>
      </w:r>
      <w:proofErr w:type="spellEnd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7F201A" w:rsidRPr="00264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на 2021 год и на плановый период 2022 и 2023 годов»</w:t>
      </w:r>
      <w:r w:rsid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следующие изменения:</w:t>
      </w:r>
    </w:p>
    <w:p w:rsidR="00603B4E" w:rsidRPr="00493421" w:rsidRDefault="007F201A" w:rsidP="007F201A">
      <w:pPr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603B4E" w:rsidRDefault="00CD2A6D" w:rsidP="007F201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7F201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EC43EA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563CCF">
        <w:rPr>
          <w:rFonts w:ascii="Times New Roman" w:eastAsia="Times New Roman" w:hAnsi="Times New Roman" w:cs="Times New Roman"/>
          <w:sz w:val="26"/>
          <w:szCs w:val="26"/>
          <w:lang w:val="ru-RU"/>
        </w:rPr>
        <w:t>685,7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C43E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563CCF">
        <w:rPr>
          <w:rFonts w:ascii="Times New Roman" w:eastAsia="Times New Roman" w:hAnsi="Times New Roman" w:cs="Times New Roman"/>
          <w:sz w:val="26"/>
          <w:szCs w:val="26"/>
          <w:lang w:val="ru-RU"/>
        </w:rPr>
        <w:t>599,9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A76E1F" w:rsidRPr="007F201A" w:rsidRDefault="00A76E1F" w:rsidP="007F201A">
      <w:pPr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:rsidR="00603B4E" w:rsidRDefault="00CD2A6D" w:rsidP="0049342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7F201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EC43EA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563CCF">
        <w:rPr>
          <w:rFonts w:ascii="Times New Roman" w:eastAsia="Times New Roman" w:hAnsi="Times New Roman" w:cs="Times New Roman"/>
          <w:sz w:val="26"/>
          <w:szCs w:val="26"/>
          <w:lang w:val="ru-RU"/>
        </w:rPr>
        <w:t>587,3</w:t>
      </w:r>
      <w:r w:rsidRPr="007F20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563CCF" w:rsidRPr="00396D4D" w:rsidRDefault="00563CCF" w:rsidP="00563CCF">
      <w:pPr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96D4D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563CCF" w:rsidRDefault="00563CCF" w:rsidP="00563CCF">
      <w:pPr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Профицит</w:t>
      </w:r>
      <w:proofErr w:type="spellEnd"/>
      <w:r w:rsidRPr="00396D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бюджета сельского поселения в сумме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98,4</w:t>
      </w:r>
      <w:r w:rsidRPr="00396D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</w:t>
      </w:r>
      <w:proofErr w:type="gramStart"/>
      <w:r w:rsidRPr="00396D4D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396D4D">
        <w:rPr>
          <w:rFonts w:ascii="Times New Roman" w:eastAsia="Times New Roman" w:hAnsi="Times New Roman" w:cs="Times New Roman"/>
          <w:sz w:val="26"/>
          <w:szCs w:val="26"/>
          <w:lang w:val="ru-RU"/>
        </w:rPr>
        <w:t>ублей.</w:t>
      </w:r>
    </w:p>
    <w:p w:rsidR="00603B4E" w:rsidRPr="00493421" w:rsidRDefault="00A76E1F">
      <w:pPr>
        <w:rPr>
          <w:lang w:val="ru-RU"/>
        </w:rPr>
      </w:pPr>
      <w:r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</w:t>
      </w:r>
      <w:r w:rsidR="00563CCF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.Приложение 5 «</w:t>
      </w:r>
      <w:r w:rsidR="00CD2A6D"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A76E1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97"/>
        <w:gridCol w:w="850"/>
        <w:gridCol w:w="852"/>
        <w:gridCol w:w="1228"/>
      </w:tblGrid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3257"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1175,4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863,4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 w:rsidP="002532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 w:rsidP="002532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934,3</w:t>
            </w:r>
          </w:p>
        </w:tc>
      </w:tr>
      <w:tr w:rsidR="00646DCB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646DCB" w:rsidRDefault="00646D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646DCB" w:rsidRDefault="0064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646DCB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94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4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45,2</w:t>
            </w:r>
          </w:p>
        </w:tc>
      </w:tr>
      <w:tr w:rsidR="00AC62DF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AC62DF" w:rsidRDefault="00AC6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62DF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50,4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2640,4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2171,3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469,1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655,7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603B4E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C94CC3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219,7</w:t>
            </w:r>
          </w:p>
        </w:tc>
      </w:tr>
      <w:tr w:rsidR="00646DCB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Default="00646DCB" w:rsidP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46DCB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Default="00646DCB" w:rsidP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46DCB" w:rsidRPr="00C94CC3" w:rsidTr="00C81190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6DCB" w:rsidRPr="00C94CC3" w:rsidRDefault="00646DCB" w:rsidP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5587,3</w:t>
            </w:r>
          </w:p>
        </w:tc>
      </w:tr>
    </w:tbl>
    <w:p w:rsidR="00603B4E" w:rsidRPr="00AC62DF" w:rsidRDefault="00AC62DF" w:rsidP="00AC62DF">
      <w:pPr>
        <w:rPr>
          <w:sz w:val="26"/>
          <w:szCs w:val="26"/>
          <w:lang w:val="ru-RU"/>
        </w:rPr>
      </w:pPr>
      <w:r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CD2A6D"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AC62DF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10"/>
        <w:gridCol w:w="710"/>
        <w:gridCol w:w="567"/>
        <w:gridCol w:w="567"/>
        <w:gridCol w:w="1419"/>
        <w:gridCol w:w="710"/>
        <w:gridCol w:w="944"/>
      </w:tblGrid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010831"/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1175,4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863,4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831,2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831,2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358,5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253257"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275,5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563CCF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563CCF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472,7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253257"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EC43EA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472,7</w:t>
            </w:r>
          </w:p>
        </w:tc>
      </w:tr>
      <w:tr w:rsidR="00253257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CD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985338" w:rsidRDefault="006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B4E" w:rsidRPr="00563CCF" w:rsidRDefault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563CCF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563CCF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306,5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306,5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563CCF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563CCF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194,5</w:t>
            </w:r>
          </w:p>
        </w:tc>
      </w:tr>
      <w:tr w:rsidR="00985338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985338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338" w:rsidRPr="00985338" w:rsidRDefault="00563CCF" w:rsidP="0098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47F60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47F60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47F60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47F60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63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563CCF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947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365DAE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365DAE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365DAE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365DAE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947F60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947F60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F60" w:rsidRPr="00985338" w:rsidRDefault="00563CCF" w:rsidP="00947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934,3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563CCF" w:rsidRDefault="00563CCF" w:rsidP="0056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563CCF" w:rsidRDefault="00563CCF" w:rsidP="0056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563CCF" w:rsidRDefault="00563CCF" w:rsidP="0056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563CCF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3CCF" w:rsidRPr="00985338" w:rsidRDefault="00563CCF" w:rsidP="0056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50,4</w:t>
            </w:r>
          </w:p>
        </w:tc>
      </w:tr>
      <w:tr w:rsidR="00A50671" w:rsidRPr="00A50671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A50671" w:rsidRPr="00A50671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A50671" w:rsidRPr="00A50671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2640,</w:t>
            </w:r>
            <w:r w:rsidR="00646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646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2171,</w:t>
            </w:r>
            <w:r w:rsidR="00646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814,3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469,1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муниципальным образованиям на реализацию проектов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365DAE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646DCB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646DCB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646DCB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646DCB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646DCB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646DCB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228,2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1B1202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1B1202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1B1202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1B1202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0671" w:rsidRPr="00985338" w:rsidTr="003140A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A50671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0671" w:rsidRPr="00985338" w:rsidTr="003140A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0671" w:rsidRPr="00985338" w:rsidTr="003140A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0671" w:rsidRPr="00985338" w:rsidTr="003140A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0671" w:rsidRPr="00985338" w:rsidTr="003140A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0671" w:rsidRPr="00985338" w:rsidTr="003140A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0671" w:rsidRPr="00985338" w:rsidTr="001B12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671" w:rsidRPr="00985338" w:rsidRDefault="00A50671" w:rsidP="00A5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5587,3</w:t>
            </w:r>
          </w:p>
        </w:tc>
      </w:tr>
    </w:tbl>
    <w:bookmarkEnd w:id="0"/>
    <w:p w:rsidR="00603B4E" w:rsidRPr="00B842BC" w:rsidRDefault="00B842BC" w:rsidP="00B842BC">
      <w:pPr>
        <w:rPr>
          <w:sz w:val="26"/>
          <w:szCs w:val="26"/>
          <w:lang w:val="ru-RU"/>
        </w:rPr>
      </w:pPr>
      <w:r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9 «</w:t>
      </w:r>
      <w:r w:rsidR="00CD2A6D"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B842BC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91"/>
        <w:gridCol w:w="729"/>
        <w:gridCol w:w="710"/>
        <w:gridCol w:w="1417"/>
        <w:gridCol w:w="710"/>
        <w:gridCol w:w="1370"/>
      </w:tblGrid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EC43EA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1175,4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863,4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563CCF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563CCF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EC43EA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EC43EA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563CCF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47F6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47F6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47F6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47F6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934,3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563CCF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563CCF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563CCF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50,4</w:t>
            </w:r>
          </w:p>
        </w:tc>
      </w:tr>
      <w:tr w:rsidR="00C81190" w:rsidRPr="00A50671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C81190" w:rsidRPr="00A50671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C81190" w:rsidRPr="00A50671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2640,4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2171,3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1351,1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814,3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365DAE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467,1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228,2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1B1202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1B1202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1B1202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1B1202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218,7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A50671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81190" w:rsidRPr="00985338" w:rsidTr="00C81190">
        <w:tc>
          <w:tcPr>
            <w:tcW w:w="22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1190" w:rsidRPr="00985338" w:rsidRDefault="00C81190" w:rsidP="007C40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5587,3</w:t>
            </w:r>
          </w:p>
        </w:tc>
      </w:tr>
    </w:tbl>
    <w:p w:rsidR="00603B4E" w:rsidRPr="00493421" w:rsidRDefault="00603B4E">
      <w:pPr>
        <w:jc w:val="left"/>
        <w:rPr>
          <w:lang w:val="ru-RU"/>
        </w:rPr>
      </w:pPr>
    </w:p>
    <w:p w:rsidR="00603B4E" w:rsidRPr="001536E2" w:rsidRDefault="00603B4E">
      <w:pPr>
        <w:rPr>
          <w:lang w:val="ru-RU"/>
        </w:rPr>
      </w:pPr>
    </w:p>
    <w:p w:rsidR="00603B4E" w:rsidRPr="001B1202" w:rsidRDefault="00603B4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842BC" w:rsidRPr="00B842BC" w:rsidRDefault="00B842BC">
      <w:pPr>
        <w:rPr>
          <w:rFonts w:ascii="Times New Roman" w:hAnsi="Times New Roman" w:cs="Times New Roman"/>
          <w:sz w:val="26"/>
          <w:szCs w:val="26"/>
          <w:lang w:val="ru-RU"/>
        </w:rPr>
        <w:sectPr w:rsidR="00B842BC" w:rsidRPr="00B842BC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 О.В.Дорохова            </w:t>
      </w:r>
    </w:p>
    <w:p w:rsidR="00603B4E" w:rsidRDefault="006E76A1">
      <w:pPr>
        <w:jc w:val="left"/>
        <w:rPr>
          <w:rFonts w:ascii="Times New Roman" w:hAnsi="Times New Roman" w:cs="Times New Roman"/>
          <w:lang w:val="ru-RU"/>
        </w:rPr>
      </w:pPr>
      <w:proofErr w:type="spellStart"/>
      <w:r w:rsidRPr="006E76A1">
        <w:rPr>
          <w:rFonts w:ascii="Times New Roman" w:hAnsi="Times New Roman" w:cs="Times New Roman"/>
          <w:lang w:val="ru-RU"/>
        </w:rPr>
        <w:lastRenderedPageBreak/>
        <w:t>Справочно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для главы</w:t>
      </w:r>
    </w:p>
    <w:p w:rsidR="00D2781A" w:rsidRPr="006E76A1" w:rsidRDefault="00D2781A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20.05.2021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1.</w:t>
      </w:r>
      <w:bookmarkStart w:id="1" w:name="_Hlk71628216"/>
      <w:r w:rsidRPr="006E76A1">
        <w:rPr>
          <w:rFonts w:ascii="Times New Roman" w:hAnsi="Times New Roman" w:cs="Times New Roman"/>
          <w:lang w:val="ru-RU"/>
        </w:rPr>
        <w:t>Увеличение межбюджетных трансфертов 59,4тыс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</w:t>
      </w:r>
      <w:proofErr w:type="spellStart"/>
      <w:r w:rsidRPr="006E76A1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грант </w:t>
      </w:r>
      <w:bookmarkEnd w:id="1"/>
      <w:r w:rsidRPr="006E76A1">
        <w:rPr>
          <w:rFonts w:ascii="Times New Roman" w:hAnsi="Times New Roman" w:cs="Times New Roman"/>
          <w:lang w:val="ru-RU"/>
        </w:rPr>
        <w:t>вода)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 xml:space="preserve">2. </w:t>
      </w:r>
      <w:bookmarkStart w:id="2" w:name="_Hlk71628266"/>
      <w:r w:rsidRPr="006E76A1">
        <w:rPr>
          <w:rFonts w:ascii="Times New Roman" w:hAnsi="Times New Roman" w:cs="Times New Roman"/>
          <w:lang w:val="ru-RU"/>
        </w:rPr>
        <w:t>Увеличение межбюджетных трансфертов 115,0тыс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 xml:space="preserve">уб </w:t>
      </w:r>
      <w:bookmarkEnd w:id="2"/>
      <w:r w:rsidRPr="006E76A1">
        <w:rPr>
          <w:rFonts w:ascii="Times New Roman" w:hAnsi="Times New Roman" w:cs="Times New Roman"/>
          <w:lang w:val="ru-RU"/>
        </w:rPr>
        <w:t>(</w:t>
      </w:r>
      <w:proofErr w:type="spellStart"/>
      <w:r w:rsidRPr="006E76A1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грант кладбище)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3. Увеличение межбюджетных трансфертов 40,0тыс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(ПЗЗ)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 xml:space="preserve">4. </w:t>
      </w:r>
      <w:bookmarkStart w:id="3" w:name="_Hlk71628402"/>
      <w:r w:rsidRPr="006E76A1">
        <w:rPr>
          <w:rFonts w:ascii="Times New Roman" w:hAnsi="Times New Roman" w:cs="Times New Roman"/>
          <w:lang w:val="ru-RU"/>
        </w:rPr>
        <w:t xml:space="preserve">Увеличение межбюджетных трансфертов </w:t>
      </w:r>
      <w:bookmarkEnd w:id="3"/>
      <w:r w:rsidRPr="006E76A1">
        <w:rPr>
          <w:rFonts w:ascii="Times New Roman" w:hAnsi="Times New Roman" w:cs="Times New Roman"/>
          <w:lang w:val="ru-RU"/>
        </w:rPr>
        <w:t>291,7тыс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</w:t>
      </w:r>
      <w:proofErr w:type="spellStart"/>
      <w:r w:rsidRPr="006E76A1">
        <w:rPr>
          <w:rFonts w:ascii="Times New Roman" w:hAnsi="Times New Roman" w:cs="Times New Roman"/>
          <w:lang w:val="ru-RU"/>
        </w:rPr>
        <w:t>софинансирование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грант вода)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5.Увеличение субсидии 352,1тыс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(грант кладбище край)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6. Увеличение субсидии 1000,0тыс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 (грант вода край)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7. Увеличение межбюджетных трансфертов 88,6тыс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 xml:space="preserve">уб (ЖКХ долг по </w:t>
      </w:r>
      <w:proofErr w:type="spellStart"/>
      <w:r w:rsidRPr="006E76A1">
        <w:rPr>
          <w:rFonts w:ascii="Times New Roman" w:hAnsi="Times New Roman" w:cs="Times New Roman"/>
          <w:lang w:val="ru-RU"/>
        </w:rPr>
        <w:t>эл.энергии</w:t>
      </w:r>
      <w:proofErr w:type="spellEnd"/>
      <w:r w:rsidRPr="006E76A1">
        <w:rPr>
          <w:rFonts w:ascii="Times New Roman" w:hAnsi="Times New Roman" w:cs="Times New Roman"/>
          <w:lang w:val="ru-RU"/>
        </w:rPr>
        <w:t>)</w:t>
      </w:r>
    </w:p>
    <w:p w:rsidR="006E76A1" w:rsidRP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8. Увеличение межбюджетных трансфертов 75,0тыс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уб(</w:t>
      </w:r>
      <w:proofErr w:type="spellStart"/>
      <w:r w:rsidRPr="006E76A1">
        <w:rPr>
          <w:rFonts w:ascii="Times New Roman" w:hAnsi="Times New Roman" w:cs="Times New Roman"/>
          <w:lang w:val="ru-RU"/>
        </w:rPr>
        <w:t>Чс</w:t>
      </w:r>
      <w:proofErr w:type="spellEnd"/>
      <w:r w:rsidRPr="006E76A1">
        <w:rPr>
          <w:rFonts w:ascii="Times New Roman" w:hAnsi="Times New Roman" w:cs="Times New Roman"/>
          <w:lang w:val="ru-RU"/>
        </w:rPr>
        <w:t xml:space="preserve"> насос)</w:t>
      </w:r>
    </w:p>
    <w:p w:rsidR="006E76A1" w:rsidRDefault="006E76A1">
      <w:pPr>
        <w:jc w:val="left"/>
        <w:rPr>
          <w:rFonts w:ascii="Times New Roman" w:hAnsi="Times New Roman" w:cs="Times New Roman"/>
          <w:lang w:val="ru-RU"/>
        </w:rPr>
      </w:pPr>
      <w:r w:rsidRPr="006E76A1">
        <w:rPr>
          <w:rFonts w:ascii="Times New Roman" w:hAnsi="Times New Roman" w:cs="Times New Roman"/>
          <w:lang w:val="ru-RU"/>
        </w:rPr>
        <w:t>Итого увеличение 2021,8тыс</w:t>
      </w:r>
      <w:proofErr w:type="gramStart"/>
      <w:r w:rsidRPr="006E76A1">
        <w:rPr>
          <w:rFonts w:ascii="Times New Roman" w:hAnsi="Times New Roman" w:cs="Times New Roman"/>
          <w:lang w:val="ru-RU"/>
        </w:rPr>
        <w:t>.р</w:t>
      </w:r>
      <w:proofErr w:type="gramEnd"/>
      <w:r w:rsidRPr="006E76A1">
        <w:rPr>
          <w:rFonts w:ascii="Times New Roman" w:hAnsi="Times New Roman" w:cs="Times New Roman"/>
          <w:lang w:val="ru-RU"/>
        </w:rPr>
        <w:t>уб</w:t>
      </w:r>
    </w:p>
    <w:p w:rsidR="001B1202" w:rsidRDefault="001B1202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14.10.2021</w:t>
      </w:r>
    </w:p>
    <w:p w:rsidR="001B1202" w:rsidRDefault="001B1202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1.Увеличение иных межбюджетных трансфертов 310,0тыс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(перерасчет по заработной плате глава 61,2тыс.руб, секретарь 38,8тыс.руб, ДК кочегар 24,0тыс.руб, ЖКХ 40,0тыс.руб ремонт водопровода; ремонт пожарной сигнализации сельсовет 46,0тыс.руб, ДК 100,0тыс.руб).</w:t>
      </w:r>
    </w:p>
    <w:p w:rsidR="001B1202" w:rsidRDefault="001B1202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2.Увеличение межбюджетных трансфертов 24,2тыс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 (дорожный фонд оформление дорог)</w:t>
      </w:r>
    </w:p>
    <w:p w:rsidR="001B1202" w:rsidRDefault="001B1202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3.Увеличение иных межбюджетных трансфертов 64,9тыс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 xml:space="preserve">уб </w:t>
      </w:r>
      <w:r w:rsidR="00953E05">
        <w:rPr>
          <w:rFonts w:ascii="Times New Roman" w:hAnsi="Times New Roman" w:cs="Times New Roman"/>
          <w:lang w:val="ru-RU"/>
        </w:rPr>
        <w:t>(ДК уголь)</w:t>
      </w:r>
    </w:p>
    <w:p w:rsidR="00953E05" w:rsidRPr="006E76A1" w:rsidRDefault="00953E05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Итого 399,1тыс</w:t>
      </w:r>
      <w:proofErr w:type="gramStart"/>
      <w:r>
        <w:rPr>
          <w:rFonts w:ascii="Times New Roman" w:hAnsi="Times New Roman" w:cs="Times New Roman"/>
          <w:lang w:val="ru-RU"/>
        </w:rPr>
        <w:t>.р</w:t>
      </w:r>
      <w:proofErr w:type="gramEnd"/>
      <w:r>
        <w:rPr>
          <w:rFonts w:ascii="Times New Roman" w:hAnsi="Times New Roman" w:cs="Times New Roman"/>
          <w:lang w:val="ru-RU"/>
        </w:rPr>
        <w:t>уб.</w:t>
      </w:r>
    </w:p>
    <w:p w:rsidR="006E76A1" w:rsidRPr="00493421" w:rsidRDefault="006E76A1">
      <w:pPr>
        <w:jc w:val="left"/>
        <w:rPr>
          <w:lang w:val="ru-RU"/>
        </w:rPr>
      </w:pPr>
    </w:p>
    <w:p w:rsidR="00603B4E" w:rsidRPr="001536E2" w:rsidRDefault="00603B4E">
      <w:pPr>
        <w:rPr>
          <w:lang w:val="ru-RU"/>
        </w:rPr>
      </w:pPr>
    </w:p>
    <w:p w:rsidR="00603B4E" w:rsidRPr="00B842BC" w:rsidRDefault="00603B4E">
      <w:pPr>
        <w:rPr>
          <w:lang w:val="ru-RU"/>
        </w:rPr>
        <w:sectPr w:rsidR="00603B4E" w:rsidRPr="00B842BC">
          <w:pgSz w:w="11905" w:h="16837"/>
          <w:pgMar w:top="1440" w:right="1440" w:bottom="1440" w:left="1440" w:header="720" w:footer="720" w:gutter="0"/>
          <w:cols w:space="720"/>
        </w:sectPr>
      </w:pPr>
    </w:p>
    <w:p w:rsidR="00CD2A6D" w:rsidRPr="00B842BC" w:rsidRDefault="00CD2A6D">
      <w:pPr>
        <w:rPr>
          <w:lang w:val="ru-RU"/>
        </w:rPr>
      </w:pPr>
    </w:p>
    <w:sectPr w:rsidR="00CD2A6D" w:rsidRPr="00B842BC" w:rsidSect="000B1F3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B4E"/>
    <w:rsid w:val="00023468"/>
    <w:rsid w:val="000B1F3B"/>
    <w:rsid w:val="000E5497"/>
    <w:rsid w:val="001536E2"/>
    <w:rsid w:val="001B1202"/>
    <w:rsid w:val="00211C70"/>
    <w:rsid w:val="00253257"/>
    <w:rsid w:val="0026418C"/>
    <w:rsid w:val="00365DAE"/>
    <w:rsid w:val="00490949"/>
    <w:rsid w:val="00493421"/>
    <w:rsid w:val="004D37D1"/>
    <w:rsid w:val="00515111"/>
    <w:rsid w:val="00563CCF"/>
    <w:rsid w:val="00565E59"/>
    <w:rsid w:val="00572059"/>
    <w:rsid w:val="00577E74"/>
    <w:rsid w:val="005F380C"/>
    <w:rsid w:val="00603B4E"/>
    <w:rsid w:val="00646DCB"/>
    <w:rsid w:val="006E76A1"/>
    <w:rsid w:val="007F201A"/>
    <w:rsid w:val="00874DB0"/>
    <w:rsid w:val="008D6BDC"/>
    <w:rsid w:val="00914670"/>
    <w:rsid w:val="0094776E"/>
    <w:rsid w:val="00947F60"/>
    <w:rsid w:val="00953E05"/>
    <w:rsid w:val="00985338"/>
    <w:rsid w:val="009B7489"/>
    <w:rsid w:val="00A36613"/>
    <w:rsid w:val="00A50671"/>
    <w:rsid w:val="00A76E1F"/>
    <w:rsid w:val="00AC62DF"/>
    <w:rsid w:val="00B842BC"/>
    <w:rsid w:val="00C74697"/>
    <w:rsid w:val="00C81190"/>
    <w:rsid w:val="00C94CC3"/>
    <w:rsid w:val="00CD2A6D"/>
    <w:rsid w:val="00D2781A"/>
    <w:rsid w:val="00EC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F3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B1F3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6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E5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6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610-69BC-4785-8C03-6FCDB148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25</cp:revision>
  <cp:lastPrinted>2021-09-28T00:40:00Z</cp:lastPrinted>
  <dcterms:created xsi:type="dcterms:W3CDTF">2020-11-09T00:58:00Z</dcterms:created>
  <dcterms:modified xsi:type="dcterms:W3CDTF">2022-03-22T08:42:00Z</dcterms:modified>
  <cp:category/>
</cp:coreProperties>
</file>