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9439F" w:rsidRPr="00690DA7" w:rsidRDefault="00E9439F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25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C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C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3A5B55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5B55">
        <w:rPr>
          <w:rFonts w:ascii="Times New Roman" w:eastAsia="Times New Roman" w:hAnsi="Times New Roman" w:cs="Times New Roman"/>
          <w:b/>
          <w:lang w:eastAsia="ru-RU"/>
        </w:rPr>
        <w:t>СОДЕРЖАНИЕ</w:t>
      </w:r>
    </w:p>
    <w:p w:rsidR="005C00D8" w:rsidRPr="003A5B55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64"/>
        <w:gridCol w:w="1077"/>
      </w:tblGrid>
      <w:tr w:rsidR="003A4FE0" w:rsidRPr="00381E7A" w:rsidTr="00381E7A">
        <w:tc>
          <w:tcPr>
            <w:tcW w:w="8164" w:type="dxa"/>
          </w:tcPr>
          <w:p w:rsidR="00DF1153" w:rsidRPr="00381E7A" w:rsidRDefault="004D310E" w:rsidP="004D310E">
            <w:pPr>
              <w:pStyle w:val="ae"/>
              <w:spacing w:before="0" w:beforeAutospacing="0" w:after="0" w:afterAutospacing="0"/>
              <w:jc w:val="both"/>
              <w:rPr>
                <w:color w:val="FF0000"/>
              </w:rPr>
            </w:pPr>
            <w:r w:rsidRPr="00381E7A">
              <w:t>Решение Собрания депутатов Воскресенского сельсовета от 19.08.2026 № 12 «</w:t>
            </w:r>
            <w:r w:rsidR="00381E7A" w:rsidRPr="00381E7A">
              <w:t>О внесении изменений в решение Собрания депутатов Воскресенского сельсовета Заринского района Алтайского края от 19.12.2025 №24 «О бюджете Воскресенского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1077" w:type="dxa"/>
            <w:vAlign w:val="bottom"/>
          </w:tcPr>
          <w:p w:rsidR="003A4FE0" w:rsidRPr="00381E7A" w:rsidRDefault="00075B4A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4FF4" w:rsidRPr="00381E7A" w:rsidTr="00381E7A">
        <w:tc>
          <w:tcPr>
            <w:tcW w:w="8164" w:type="dxa"/>
          </w:tcPr>
          <w:p w:rsidR="00A64FF4" w:rsidRPr="00381E7A" w:rsidRDefault="00381E7A" w:rsidP="00381E7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депутатов Воскресенского сельсовета от 19.08.2026 № 12 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Собрания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  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Воскресенского       сельсовета Заринского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района     Алтайского   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края от   29.03.2024   № 4 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О    дополнительных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основаниях       признания     </w:t>
            </w:r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безнадежными к     взысканию     недоимки, задолженности </w:t>
            </w:r>
            <w:proofErr w:type="gramStart"/>
            <w:r w:rsidRPr="00381E7A">
              <w:rPr>
                <w:rFonts w:ascii="Times New Roman" w:hAnsi="Times New Roman" w:cs="Times New Roman"/>
                <w:sz w:val="24"/>
                <w:szCs w:val="24"/>
              </w:rPr>
              <w:t>по  пеням</w:t>
            </w:r>
            <w:proofErr w:type="gramEnd"/>
            <w:r w:rsidRPr="00381E7A">
              <w:rPr>
                <w:rFonts w:ascii="Times New Roman" w:hAnsi="Times New Roman" w:cs="Times New Roman"/>
                <w:sz w:val="24"/>
                <w:szCs w:val="24"/>
              </w:rPr>
              <w:t xml:space="preserve">  и  штрафам по местным налогам» </w:t>
            </w:r>
          </w:p>
        </w:tc>
        <w:tc>
          <w:tcPr>
            <w:tcW w:w="1077" w:type="dxa"/>
            <w:vAlign w:val="bottom"/>
          </w:tcPr>
          <w:p w:rsidR="00A64FF4" w:rsidRPr="00381E7A" w:rsidRDefault="000F6C96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81E7A" w:rsidRDefault="00381E7A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81E7A" w:rsidRDefault="00381E7A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F818D9" w:rsidRDefault="00F818D9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1933AB" w:rsidRPr="00BB398A" w:rsidRDefault="001933AB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Pr="00BB398A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381E7A" w:rsidRDefault="00381E7A" w:rsidP="004C5A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97.35pt;margin-top:25.95pt;width:55.05pt;height:50.95pt;z-index:251662336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9" DrawAspect="Content" ObjectID="_1849795766" r:id="rId9"/>
        </w:object>
      </w:r>
    </w:p>
    <w:p w:rsidR="004C5AAD" w:rsidRPr="00817910" w:rsidRDefault="004C5AAD" w:rsidP="004C5A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910">
        <w:rPr>
          <w:rFonts w:ascii="Times New Roman" w:eastAsia="Times New Roman" w:hAnsi="Times New Roman" w:cs="Times New Roman"/>
          <w:b/>
          <w:sz w:val="28"/>
          <w:szCs w:val="28"/>
        </w:rPr>
        <w:t xml:space="preserve">Собрание депутатов Воскресенского сельсовета </w:t>
      </w:r>
    </w:p>
    <w:p w:rsidR="004C5AAD" w:rsidRPr="00817910" w:rsidRDefault="004C5AAD" w:rsidP="004C5AAD">
      <w:pPr>
        <w:jc w:val="center"/>
        <w:rPr>
          <w:b/>
        </w:rPr>
      </w:pPr>
      <w:r w:rsidRPr="00817910">
        <w:rPr>
          <w:rFonts w:ascii="Times New Roman" w:eastAsia="Times New Roman" w:hAnsi="Times New Roman" w:cs="Times New Roman"/>
          <w:b/>
          <w:sz w:val="28"/>
          <w:szCs w:val="28"/>
        </w:rPr>
        <w:t>Заринского района Алтайского края</w:t>
      </w:r>
    </w:p>
    <w:p w:rsidR="004C5AAD" w:rsidRDefault="004C5AAD" w:rsidP="004C5A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4C5AAD" w:rsidRPr="00E02CBC" w:rsidTr="004D310E">
        <w:tc>
          <w:tcPr>
            <w:tcW w:w="2830" w:type="pct"/>
          </w:tcPr>
          <w:p w:rsidR="004C5AAD" w:rsidRPr="00E02CBC" w:rsidRDefault="004C5AAD" w:rsidP="004D310E">
            <w:pPr>
              <w:rPr>
                <w:sz w:val="24"/>
                <w:szCs w:val="24"/>
              </w:rPr>
            </w:pP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0" w:type="pct"/>
          </w:tcPr>
          <w:p w:rsidR="004C5AAD" w:rsidRPr="00DB6C9B" w:rsidRDefault="004C5AAD" w:rsidP="004D31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</w:tbl>
    <w:p w:rsidR="004C5AAD" w:rsidRDefault="004C5AAD" w:rsidP="00381E7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="00381E7A">
        <w:rPr>
          <w:sz w:val="24"/>
          <w:szCs w:val="24"/>
        </w:rPr>
        <w:t xml:space="preserve">                                                              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2CBC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  <w:proofErr w:type="spell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4C5AAD" w:rsidRPr="00817910" w:rsidTr="004D310E">
        <w:tc>
          <w:tcPr>
            <w:tcW w:w="4507" w:type="dxa"/>
          </w:tcPr>
          <w:p w:rsidR="004C5AAD" w:rsidRPr="00E02CBC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Собрания депутатов Воскресенского сельсовета Заринского района Алтайского края от 19.12.2025 №24 «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О бюджете Воскресенского сельсовета Заринского района Алтайского края на 2026 год и на плановый период 2027 и 2028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8" w:type="dxa"/>
          </w:tcPr>
          <w:p w:rsidR="004C5AAD" w:rsidRPr="00E02CBC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AAD" w:rsidRDefault="004C5AAD" w:rsidP="004C5AAD">
      <w:pPr>
        <w:ind w:firstLine="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</w:t>
      </w:r>
    </w:p>
    <w:p w:rsidR="004C5AAD" w:rsidRDefault="004C5AAD" w:rsidP="004C5AAD">
      <w:pPr>
        <w:ind w:firstLine="8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4C5AAD" w:rsidRDefault="004C5AAD" w:rsidP="004C5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02CBC">
        <w:rPr>
          <w:rFonts w:ascii="Times New Roman" w:hAnsi="Times New Roman" w:cs="Times New Roman"/>
          <w:sz w:val="24"/>
          <w:szCs w:val="24"/>
        </w:rPr>
        <w:t xml:space="preserve">несении в решение </w:t>
      </w:r>
      <w:r>
        <w:rPr>
          <w:rFonts w:ascii="Times New Roman" w:hAnsi="Times New Roman" w:cs="Times New Roman"/>
          <w:sz w:val="24"/>
          <w:szCs w:val="24"/>
        </w:rPr>
        <w:t>Собрания депутатов Воскресенского сельсовета Заринского района Алтайского края от 19.12.2025 №24 «</w:t>
      </w:r>
      <w:r w:rsidRPr="00E02CBC">
        <w:rPr>
          <w:rFonts w:ascii="Times New Roman" w:hAnsi="Times New Roman" w:cs="Times New Roman"/>
          <w:sz w:val="24"/>
          <w:szCs w:val="24"/>
        </w:rPr>
        <w:t>О бюджете Воскресенского сельсовета Заринского района Алтайского края на 2026 год и на плановый период 2027 и 2028 годов</w:t>
      </w:r>
      <w:r>
        <w:rPr>
          <w:rFonts w:ascii="Times New Roman" w:hAnsi="Times New Roman" w:cs="Times New Roman"/>
          <w:sz w:val="24"/>
          <w:szCs w:val="24"/>
        </w:rPr>
        <w:t>» на 2026 год следующие изменения:</w:t>
      </w:r>
    </w:p>
    <w:p w:rsidR="004C5AAD" w:rsidRDefault="004C5AAD" w:rsidP="004C5AA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1.1.Подпункт 1 пункта 1 изложить в следующей редакции:</w:t>
      </w:r>
    </w:p>
    <w:p w:rsidR="004C5AAD" w:rsidRDefault="004C5AAD" w:rsidP="004C5AAD">
      <w:pPr>
        <w:rPr>
          <w:rFonts w:ascii="Times New Roman" w:eastAsia="Times New Roman" w:hAnsi="Times New Roman" w:cs="Times New Roman"/>
          <w:sz w:val="24"/>
          <w:szCs w:val="24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1) прогнозируемый общий объем доходов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3 333,2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в том числе объем межбюджетных трансфертов, получаемых из других бюджетов,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3 025,5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C5AAD" w:rsidRDefault="004C5AAD" w:rsidP="004C5AA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1.2.Подпункт 2 пункта 1 изложить в следующей редакции:</w:t>
      </w:r>
    </w:p>
    <w:p w:rsidR="004C5AAD" w:rsidRPr="00E02CBC" w:rsidRDefault="004C5AAD" w:rsidP="004C5AAD">
      <w:pPr>
        <w:rPr>
          <w:sz w:val="24"/>
          <w:szCs w:val="24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2) общий объем расходов бюджета сельского поселения в </w:t>
      </w:r>
      <w:proofErr w:type="gramStart"/>
      <w:r w:rsidRPr="00E02CBC">
        <w:rPr>
          <w:rFonts w:ascii="Times New Roman" w:eastAsia="Times New Roman" w:hAnsi="Times New Roman" w:cs="Times New Roman"/>
          <w:sz w:val="24"/>
          <w:szCs w:val="24"/>
        </w:rPr>
        <w:t>сумме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706,7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C5AAD" w:rsidRDefault="004C5AAD" w:rsidP="004C5AA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1.3.Дополнить подпункт 4 пункта 1 статьи 1:</w:t>
      </w:r>
    </w:p>
    <w:p w:rsidR="004C5AAD" w:rsidRPr="00E02CBC" w:rsidRDefault="004C5AAD" w:rsidP="004C5AAD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) 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373,5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:rsidR="004C5AAD" w:rsidRPr="00DB36F1" w:rsidRDefault="004C5AAD" w:rsidP="004C5AAD">
      <w:pPr>
        <w:rPr>
          <w:sz w:val="24"/>
          <w:szCs w:val="24"/>
        </w:rPr>
      </w:pPr>
      <w:r w:rsidRPr="00DB36F1">
        <w:rPr>
          <w:rFonts w:ascii="Times New Roman" w:eastAsia="Times New Roman" w:hAnsi="Times New Roman" w:cs="Times New Roman"/>
          <w:sz w:val="24"/>
          <w:szCs w:val="24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p w:rsidR="004C5AAD" w:rsidRPr="00DB36F1" w:rsidRDefault="004C5AAD" w:rsidP="004C5AAD">
      <w:pPr>
        <w:rPr>
          <w:sz w:val="24"/>
          <w:szCs w:val="24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5"/>
        <w:gridCol w:w="4102"/>
      </w:tblGrid>
      <w:tr w:rsidR="004C5AAD" w:rsidRPr="006E6128" w:rsidTr="004D310E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C5AAD" w:rsidRPr="006E6128" w:rsidTr="004D310E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</w:rPr>
              <w:t>373,5</w:t>
            </w:r>
          </w:p>
        </w:tc>
      </w:tr>
    </w:tbl>
    <w:p w:rsidR="004C5AAD" w:rsidRPr="00235BDC" w:rsidRDefault="004C5AAD" w:rsidP="004C5AAD">
      <w:r w:rsidRPr="00DB36F1">
        <w:rPr>
          <w:rFonts w:ascii="Times New Roman" w:eastAsia="Times New Roman" w:hAnsi="Times New Roman" w:cs="Times New Roman"/>
          <w:sz w:val="24"/>
          <w:szCs w:val="24"/>
        </w:rPr>
        <w:t xml:space="preserve">1.5.Приложение 3 «Распределение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DB36F1">
        <w:rPr>
          <w:rFonts w:ascii="Times New Roman" w:eastAsia="Times New Roman" w:hAnsi="Times New Roman" w:cs="Times New Roman"/>
          <w:sz w:val="24"/>
          <w:szCs w:val="24"/>
        </w:rPr>
        <w:t>2026  год</w:t>
      </w:r>
      <w:proofErr w:type="gramEnd"/>
      <w:r w:rsidRPr="00DB36F1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2"/>
        <w:gridCol w:w="849"/>
        <w:gridCol w:w="946"/>
      </w:tblGrid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45,8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380,6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549,2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3 706,7</w:t>
            </w:r>
          </w:p>
        </w:tc>
      </w:tr>
    </w:tbl>
    <w:p w:rsidR="004C5AAD" w:rsidRPr="00DB36F1" w:rsidRDefault="004C5AAD" w:rsidP="004C5AAD">
      <w:pPr>
        <w:rPr>
          <w:sz w:val="24"/>
          <w:szCs w:val="24"/>
        </w:rPr>
      </w:pPr>
      <w:r w:rsidRPr="00DB36F1">
        <w:rPr>
          <w:rFonts w:ascii="Times New Roman" w:eastAsia="Times New Roman" w:hAnsi="Times New Roman" w:cs="Times New Roman"/>
          <w:sz w:val="24"/>
          <w:szCs w:val="24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4C5AAD" w:rsidRPr="00235BDC" w:rsidRDefault="004C5AAD" w:rsidP="004C5AAD"/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851"/>
        <w:gridCol w:w="994"/>
        <w:gridCol w:w="1498"/>
        <w:gridCol w:w="706"/>
        <w:gridCol w:w="1150"/>
      </w:tblGrid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hAnsi="Times New Roman" w:cs="Times New Roman"/>
                <w:sz w:val="24"/>
                <w:szCs w:val="24"/>
              </w:rPr>
              <w:t>06,7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645,8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549,2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538,3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реализацию мероприятий муниципально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вопросы в сфере социальной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C5AAD" w:rsidRPr="00DB36F1" w:rsidRDefault="004C5AAD" w:rsidP="004C5AAD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851"/>
        <w:gridCol w:w="1561"/>
        <w:gridCol w:w="707"/>
        <w:gridCol w:w="1277"/>
      </w:tblGrid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5AAD" w:rsidRPr="00817910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8B709F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8B709F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8B709F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645,8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549,2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545,3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538,3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0F06DD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систем социальной инфраструктуры муниципального образования Воскре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реализацию мероприятий муниципально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5AAD" w:rsidRPr="006E6128" w:rsidTr="004D310E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6E6128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5AAD" w:rsidRPr="008B709F" w:rsidRDefault="004C5AAD" w:rsidP="004D31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3 706,7</w:t>
            </w:r>
          </w:p>
        </w:tc>
      </w:tr>
    </w:tbl>
    <w:p w:rsidR="004C5AAD" w:rsidRDefault="004C5AAD" w:rsidP="004C5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Дошлова</w:t>
      </w:r>
      <w:proofErr w:type="spellEnd"/>
    </w:p>
    <w:p w:rsidR="004C5AAD" w:rsidRDefault="004C5AAD" w:rsidP="004C5AAD">
      <w:pPr>
        <w:rPr>
          <w:rFonts w:ascii="Times New Roman" w:hAnsi="Times New Roman" w:cs="Times New Roman"/>
          <w:sz w:val="24"/>
          <w:szCs w:val="24"/>
        </w:rPr>
      </w:pPr>
    </w:p>
    <w:p w:rsidR="004C5AAD" w:rsidRPr="008F111C" w:rsidRDefault="004C5AAD" w:rsidP="004C5AA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4C5AAD" w:rsidRDefault="00381E7A" w:rsidP="004C5AAD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object w:dxaOrig="1440" w:dyaOrig="1440">
          <v:shape id="_x0000_s1030" type="#_x0000_t75" style="position:absolute;left:0;text-align:left;margin-left:194.1pt;margin-top:269.2pt;width:62.35pt;height:57.7pt;z-index:251663360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30" DrawAspect="Content" ObjectID="_1849795767" r:id="rId10"/>
        </w:object>
      </w:r>
    </w:p>
    <w:p w:rsidR="004C5AAD" w:rsidRDefault="004C5AAD" w:rsidP="004C5AAD">
      <w:pPr>
        <w:jc w:val="center"/>
        <w:rPr>
          <w:b/>
          <w:caps/>
          <w:spacing w:val="20"/>
          <w:sz w:val="26"/>
          <w:szCs w:val="26"/>
        </w:rPr>
      </w:pPr>
    </w:p>
    <w:p w:rsidR="004C5AAD" w:rsidRDefault="004C5AAD" w:rsidP="004C5AAD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собрание депутатов ВОСКРЕСЕНСКОГО сельсовета</w:t>
      </w:r>
    </w:p>
    <w:p w:rsidR="004C5AAD" w:rsidRDefault="004C5AAD" w:rsidP="004C5AAD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C5AAD" w:rsidRDefault="004C5AAD" w:rsidP="004C5AAD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C5AAD" w:rsidRDefault="004C5AAD" w:rsidP="004C5AAD">
      <w:pPr>
        <w:rPr>
          <w:rFonts w:ascii="Arial" w:hAnsi="Arial"/>
        </w:rPr>
      </w:pPr>
      <w:r>
        <w:rPr>
          <w:rFonts w:ascii="Arial" w:hAnsi="Arial"/>
        </w:rPr>
        <w:t>19.08.2026                                                                                                              № 13</w:t>
      </w:r>
    </w:p>
    <w:p w:rsidR="004C5AAD" w:rsidRPr="009F2C1D" w:rsidRDefault="004C5AAD" w:rsidP="004C5AAD">
      <w:pPr>
        <w:jc w:val="center"/>
        <w:rPr>
          <w:sz w:val="18"/>
          <w:szCs w:val="18"/>
        </w:rPr>
      </w:pPr>
      <w:r w:rsidRPr="009F2C1D">
        <w:rPr>
          <w:sz w:val="18"/>
          <w:szCs w:val="18"/>
        </w:rPr>
        <w:t xml:space="preserve">с. </w:t>
      </w:r>
      <w:proofErr w:type="spellStart"/>
      <w:r w:rsidRPr="009F2C1D">
        <w:rPr>
          <w:sz w:val="18"/>
          <w:szCs w:val="18"/>
        </w:rPr>
        <w:t>Воскресенка</w:t>
      </w:r>
      <w:proofErr w:type="spellEnd"/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Собрания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депутатов          Воскресенского       сельсовета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Заринского    района     Алтайского        края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от   29.03.2024   № 4 </w:t>
      </w:r>
      <w:proofErr w:type="gramStart"/>
      <w:r w:rsidRPr="00381E7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81E7A">
        <w:rPr>
          <w:rFonts w:ascii="Times New Roman" w:hAnsi="Times New Roman" w:cs="Times New Roman"/>
          <w:sz w:val="24"/>
          <w:szCs w:val="24"/>
        </w:rPr>
        <w:t xml:space="preserve">О    дополнительных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основаниях       признания      безнадежными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к     взысканию     недоимки, задолженности 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1E7A">
        <w:rPr>
          <w:rFonts w:ascii="Times New Roman" w:hAnsi="Times New Roman" w:cs="Times New Roman"/>
          <w:sz w:val="24"/>
          <w:szCs w:val="24"/>
        </w:rPr>
        <w:t>по  пеням</w:t>
      </w:r>
      <w:proofErr w:type="gramEnd"/>
      <w:r w:rsidRPr="00381E7A">
        <w:rPr>
          <w:rFonts w:ascii="Times New Roman" w:hAnsi="Times New Roman" w:cs="Times New Roman"/>
          <w:sz w:val="24"/>
          <w:szCs w:val="24"/>
        </w:rPr>
        <w:t xml:space="preserve">  и  штрафам по местным налогам» </w:t>
      </w:r>
    </w:p>
    <w:p w:rsidR="004C5AAD" w:rsidRPr="00381E7A" w:rsidRDefault="004C5AAD" w:rsidP="0038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AAD" w:rsidRPr="00381E7A" w:rsidRDefault="004C5AAD" w:rsidP="00381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 xml:space="preserve">В соответствии с пунктом 3 статьи 59 Налогового кодекса Российской </w:t>
      </w:r>
      <w:proofErr w:type="gramStart"/>
      <w:r w:rsidRPr="00381E7A">
        <w:rPr>
          <w:rFonts w:ascii="Times New Roman" w:hAnsi="Times New Roman" w:cs="Times New Roman"/>
          <w:sz w:val="24"/>
          <w:szCs w:val="24"/>
        </w:rPr>
        <w:t>Федерации,  Указом</w:t>
      </w:r>
      <w:proofErr w:type="gramEnd"/>
      <w:r w:rsidRPr="00381E7A">
        <w:rPr>
          <w:rFonts w:ascii="Times New Roman" w:hAnsi="Times New Roman" w:cs="Times New Roman"/>
          <w:sz w:val="24"/>
          <w:szCs w:val="24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муниципального образования Воскресенский сельсовет Заринского района Алтайского края, Собрание депутатов Воскресенского сельсовета</w:t>
      </w:r>
    </w:p>
    <w:p w:rsidR="004C5AAD" w:rsidRPr="00381E7A" w:rsidRDefault="004C5AAD" w:rsidP="004C5AAD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E7A">
        <w:rPr>
          <w:rFonts w:ascii="Times New Roman" w:hAnsi="Times New Roman" w:cs="Times New Roman"/>
          <w:sz w:val="24"/>
          <w:szCs w:val="24"/>
        </w:rPr>
        <w:t>РЕШИЛО:</w:t>
      </w:r>
    </w:p>
    <w:p w:rsidR="004C5AAD" w:rsidRPr="00381E7A" w:rsidRDefault="004C5AAD" w:rsidP="004C5AAD">
      <w:pPr>
        <w:ind w:firstLine="709"/>
        <w:jc w:val="both"/>
        <w:rPr>
          <w:rFonts w:ascii="Times New Roman" w:hAnsi="Times New Roman" w:cs="Times New Roman"/>
        </w:rPr>
      </w:pPr>
      <w:r w:rsidRPr="00381E7A">
        <w:rPr>
          <w:rFonts w:ascii="Times New Roman" w:hAnsi="Times New Roman" w:cs="Times New Roman"/>
        </w:rPr>
        <w:t>1. Пункт 1 решения Собрания депутатов Воскресенского сельсовета Заринского района Алтайского края от 29.03.2024 № 4 «О дополнительных основаниях признания безнадежной к взысканию задолженности по пеням и штрафам по местным налогам» дополнить абзацами следующего содержания:</w:t>
      </w:r>
    </w:p>
    <w:p w:rsidR="004C5AAD" w:rsidRPr="00381E7A" w:rsidRDefault="004C5AAD" w:rsidP="004C5AAD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2"/>
          <w:szCs w:val="22"/>
        </w:rPr>
      </w:pPr>
      <w:bookmarkStart w:id="1" w:name="100008"/>
      <w:bookmarkEnd w:id="1"/>
      <w:r w:rsidRPr="00381E7A">
        <w:rPr>
          <w:color w:val="212529"/>
          <w:sz w:val="22"/>
          <w:szCs w:val="22"/>
        </w:rPr>
        <w:lastRenderedPageBreak/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4C5AAD" w:rsidRPr="00381E7A" w:rsidRDefault="004C5AAD" w:rsidP="004C5AAD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2"/>
          <w:szCs w:val="22"/>
        </w:rPr>
      </w:pPr>
      <w:bookmarkStart w:id="2" w:name="100009"/>
      <w:bookmarkEnd w:id="2"/>
      <w:r w:rsidRPr="00381E7A">
        <w:rPr>
          <w:color w:val="212529"/>
          <w:sz w:val="22"/>
          <w:szCs w:val="22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4C5AAD" w:rsidRPr="00381E7A" w:rsidRDefault="004C5AAD" w:rsidP="004C5AAD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2"/>
          <w:szCs w:val="22"/>
        </w:rPr>
      </w:pPr>
      <w:bookmarkStart w:id="3" w:name="100010"/>
      <w:bookmarkEnd w:id="3"/>
      <w:r w:rsidRPr="00381E7A">
        <w:rPr>
          <w:color w:val="212529"/>
          <w:sz w:val="22"/>
          <w:szCs w:val="22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C5AAD" w:rsidRPr="00381E7A" w:rsidRDefault="004C5AAD" w:rsidP="004C5AAD">
      <w:pPr>
        <w:ind w:firstLine="708"/>
        <w:jc w:val="both"/>
        <w:rPr>
          <w:rFonts w:ascii="Times New Roman" w:hAnsi="Times New Roman" w:cs="Times New Roman"/>
        </w:rPr>
      </w:pPr>
      <w:r w:rsidRPr="00381E7A">
        <w:rPr>
          <w:rFonts w:ascii="Times New Roman" w:hAnsi="Times New Roman" w:cs="Times New Roman"/>
        </w:rPr>
        <w:t xml:space="preserve">2.   Настоящее </w:t>
      </w:r>
      <w:proofErr w:type="gramStart"/>
      <w:r w:rsidRPr="00381E7A">
        <w:rPr>
          <w:rFonts w:ascii="Times New Roman" w:hAnsi="Times New Roman" w:cs="Times New Roman"/>
        </w:rPr>
        <w:t>решение  вступает</w:t>
      </w:r>
      <w:proofErr w:type="gramEnd"/>
      <w:r w:rsidRPr="00381E7A">
        <w:rPr>
          <w:rFonts w:ascii="Times New Roman" w:hAnsi="Times New Roman" w:cs="Times New Roman"/>
        </w:rPr>
        <w:t xml:space="preserve"> в силу со дня опубликования в соответствии с Уставом муниципального образования Воскресенский сельсовет Заринского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4C5AAD" w:rsidRPr="00381E7A" w:rsidRDefault="004C5AAD" w:rsidP="004C5AAD">
      <w:pPr>
        <w:shd w:val="clear" w:color="auto" w:fill="FFFFFF"/>
        <w:ind w:right="-2" w:firstLine="709"/>
        <w:jc w:val="both"/>
        <w:rPr>
          <w:rFonts w:ascii="Times New Roman" w:hAnsi="Times New Roman" w:cs="Times New Roman"/>
        </w:rPr>
      </w:pPr>
      <w:r w:rsidRPr="00381E7A">
        <w:rPr>
          <w:rFonts w:ascii="Times New Roman" w:hAnsi="Times New Roman" w:cs="Times New Roman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4C5AAD" w:rsidRPr="00381E7A" w:rsidRDefault="004C5AAD" w:rsidP="004C5AAD">
      <w:pPr>
        <w:jc w:val="both"/>
        <w:rPr>
          <w:rFonts w:ascii="Times New Roman" w:hAnsi="Times New Roman" w:cs="Times New Roman"/>
        </w:rPr>
      </w:pPr>
    </w:p>
    <w:p w:rsidR="004C5AAD" w:rsidRPr="00381E7A" w:rsidRDefault="004C5AAD" w:rsidP="004C5AAD">
      <w:pPr>
        <w:jc w:val="both"/>
        <w:rPr>
          <w:rFonts w:ascii="Times New Roman" w:hAnsi="Times New Roman" w:cs="Times New Roman"/>
        </w:rPr>
      </w:pPr>
    </w:p>
    <w:p w:rsidR="004C5AAD" w:rsidRDefault="004C5AAD" w:rsidP="004C5AAD">
      <w:pPr>
        <w:jc w:val="both"/>
      </w:pPr>
      <w:r w:rsidRPr="00381E7A">
        <w:rPr>
          <w:rFonts w:ascii="Times New Roman" w:hAnsi="Times New Roman" w:cs="Times New Roman"/>
        </w:rPr>
        <w:t xml:space="preserve">Глава сельсовета                               </w:t>
      </w:r>
      <w:r w:rsidRPr="00381E7A">
        <w:rPr>
          <w:rFonts w:ascii="Times New Roman" w:hAnsi="Times New Roman" w:cs="Times New Roman"/>
        </w:rPr>
        <w:tab/>
      </w:r>
      <w:r w:rsidRPr="00381E7A">
        <w:rPr>
          <w:rFonts w:ascii="Times New Roman" w:hAnsi="Times New Roman" w:cs="Times New Roman"/>
        </w:rPr>
        <w:tab/>
      </w:r>
      <w:r w:rsidRPr="00381E7A">
        <w:rPr>
          <w:rFonts w:ascii="Times New Roman" w:hAnsi="Times New Roman" w:cs="Times New Roman"/>
        </w:rPr>
        <w:tab/>
      </w:r>
      <w:r>
        <w:rPr>
          <w:sz w:val="26"/>
          <w:szCs w:val="26"/>
        </w:rPr>
        <w:tab/>
        <w:t xml:space="preserve">         О. А. </w:t>
      </w:r>
      <w:proofErr w:type="spellStart"/>
      <w:r>
        <w:rPr>
          <w:sz w:val="26"/>
          <w:szCs w:val="26"/>
        </w:rPr>
        <w:t>Дошлова</w:t>
      </w:r>
      <w:proofErr w:type="spellEnd"/>
      <w:r>
        <w:rPr>
          <w:sz w:val="26"/>
          <w:szCs w:val="26"/>
        </w:rPr>
        <w:t xml:space="preserve">     </w:t>
      </w:r>
    </w:p>
    <w:p w:rsidR="004C5AAD" w:rsidRPr="009321E5" w:rsidRDefault="004C5AAD" w:rsidP="004C5AAD">
      <w:pPr>
        <w:rPr>
          <w:rFonts w:ascii="Times New Roman" w:hAnsi="Times New Roman" w:cs="Times New Roman"/>
          <w:sz w:val="24"/>
          <w:szCs w:val="24"/>
        </w:rPr>
        <w:sectPr w:rsidR="004C5AAD" w:rsidRPr="009321E5">
          <w:footerReference w:type="default" r:id="rId11"/>
          <w:footerReference w:type="first" r:id="rId12"/>
          <w:pgSz w:w="11905" w:h="16837"/>
          <w:pgMar w:top="1440" w:right="1440" w:bottom="1440" w:left="1440" w:header="720" w:footer="720" w:gutter="0"/>
          <w:cols w:space="720"/>
        </w:sect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C6E" w:rsidRDefault="007F1C6E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сельсовета Заринского</w:t>
      </w: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331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81E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F1C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81E7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33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81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C19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13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10E" w:rsidRDefault="004D310E" w:rsidP="00CC1743">
      <w:pPr>
        <w:spacing w:after="0" w:line="240" w:lineRule="auto"/>
      </w:pPr>
      <w:r>
        <w:separator/>
      </w:r>
    </w:p>
  </w:endnote>
  <w:endnote w:type="continuationSeparator" w:id="0">
    <w:p w:rsidR="004D310E" w:rsidRDefault="004D310E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3237925"/>
      <w:docPartObj>
        <w:docPartGallery w:val="Page Numbers (Bottom of Page)"/>
        <w:docPartUnique/>
      </w:docPartObj>
    </w:sdtPr>
    <w:sdtContent>
      <w:p w:rsidR="000F6C96" w:rsidRDefault="000F6C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B91">
          <w:rPr>
            <w:noProof/>
          </w:rPr>
          <w:t>22</w:t>
        </w:r>
        <w:r>
          <w:fldChar w:fldCharType="end"/>
        </w:r>
      </w:p>
    </w:sdtContent>
  </w:sdt>
  <w:p w:rsidR="000F6C96" w:rsidRDefault="000F6C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2548816"/>
      <w:docPartObj>
        <w:docPartGallery w:val="Page Numbers (Bottom of Page)"/>
        <w:docPartUnique/>
      </w:docPartObj>
    </w:sdtPr>
    <w:sdtContent>
      <w:p w:rsidR="000F6C96" w:rsidRDefault="000F6C9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B91">
          <w:rPr>
            <w:noProof/>
          </w:rPr>
          <w:t>23</w:t>
        </w:r>
        <w:r>
          <w:fldChar w:fldCharType="end"/>
        </w:r>
      </w:p>
    </w:sdtContent>
  </w:sdt>
  <w:p w:rsidR="00AB21A6" w:rsidRDefault="00AB21A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2807488"/>
      <w:docPartObj>
        <w:docPartGallery w:val="Page Numbers (Bottom of Page)"/>
        <w:docPartUnique/>
      </w:docPartObj>
    </w:sdtPr>
    <w:sdtContent>
      <w:p w:rsidR="004D310E" w:rsidRDefault="004D310E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D310E" w:rsidRDefault="004D310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10E" w:rsidRDefault="004D310E" w:rsidP="00CC1743">
      <w:pPr>
        <w:spacing w:after="0" w:line="240" w:lineRule="auto"/>
      </w:pPr>
      <w:r>
        <w:separator/>
      </w:r>
    </w:p>
  </w:footnote>
  <w:footnote w:type="continuationSeparator" w:id="0">
    <w:p w:rsidR="004D310E" w:rsidRDefault="004D310E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58DB03B8"/>
    <w:multiLevelType w:val="singleLevel"/>
    <w:tmpl w:val="618CAC3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5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1" w15:restartNumberingAfterBreak="0">
    <w:nsid w:val="757303DB"/>
    <w:multiLevelType w:val="hybridMultilevel"/>
    <w:tmpl w:val="593834C8"/>
    <w:lvl w:ilvl="0" w:tplc="2218393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8"/>
  </w:num>
  <w:num w:numId="3">
    <w:abstractNumId w:val="6"/>
  </w:num>
  <w:num w:numId="4">
    <w:abstractNumId w:val="32"/>
  </w:num>
  <w:num w:numId="5">
    <w:abstractNumId w:val="25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6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3"/>
  </w:num>
  <w:num w:numId="18">
    <w:abstractNumId w:val="30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  <w:num w:numId="32">
    <w:abstractNumId w:val="31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8E4"/>
    <w:rsid w:val="00064386"/>
    <w:rsid w:val="00075B4A"/>
    <w:rsid w:val="0008089E"/>
    <w:rsid w:val="00097F7E"/>
    <w:rsid w:val="000A3A61"/>
    <w:rsid w:val="000C2832"/>
    <w:rsid w:val="000C404A"/>
    <w:rsid w:val="000D070B"/>
    <w:rsid w:val="000F0E9B"/>
    <w:rsid w:val="000F6C96"/>
    <w:rsid w:val="00126266"/>
    <w:rsid w:val="0014385A"/>
    <w:rsid w:val="001838E4"/>
    <w:rsid w:val="001933AB"/>
    <w:rsid w:val="00197531"/>
    <w:rsid w:val="001C74DF"/>
    <w:rsid w:val="001D1227"/>
    <w:rsid w:val="001F427B"/>
    <w:rsid w:val="001F5FED"/>
    <w:rsid w:val="002109AE"/>
    <w:rsid w:val="0022401D"/>
    <w:rsid w:val="00232813"/>
    <w:rsid w:val="0023516E"/>
    <w:rsid w:val="002467AF"/>
    <w:rsid w:val="00253C40"/>
    <w:rsid w:val="002651C4"/>
    <w:rsid w:val="002A29C1"/>
    <w:rsid w:val="002C19A2"/>
    <w:rsid w:val="002E20E0"/>
    <w:rsid w:val="003006E4"/>
    <w:rsid w:val="003042EC"/>
    <w:rsid w:val="00321804"/>
    <w:rsid w:val="00362B9D"/>
    <w:rsid w:val="00381E7A"/>
    <w:rsid w:val="00382DBE"/>
    <w:rsid w:val="003A4FE0"/>
    <w:rsid w:val="003A5B55"/>
    <w:rsid w:val="003A6CBE"/>
    <w:rsid w:val="003E2C59"/>
    <w:rsid w:val="003F4031"/>
    <w:rsid w:val="00405AE6"/>
    <w:rsid w:val="00425C5E"/>
    <w:rsid w:val="00433FC4"/>
    <w:rsid w:val="00445957"/>
    <w:rsid w:val="0046126A"/>
    <w:rsid w:val="00470BA1"/>
    <w:rsid w:val="004A0CD7"/>
    <w:rsid w:val="004A17E9"/>
    <w:rsid w:val="004A47B8"/>
    <w:rsid w:val="004C4B7E"/>
    <w:rsid w:val="004C5AAD"/>
    <w:rsid w:val="004C77D2"/>
    <w:rsid w:val="004D310E"/>
    <w:rsid w:val="004D4841"/>
    <w:rsid w:val="005027E8"/>
    <w:rsid w:val="0051578D"/>
    <w:rsid w:val="00546216"/>
    <w:rsid w:val="0056768B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06D5"/>
    <w:rsid w:val="00654EC2"/>
    <w:rsid w:val="006702FB"/>
    <w:rsid w:val="006822B4"/>
    <w:rsid w:val="006872BD"/>
    <w:rsid w:val="00690DA7"/>
    <w:rsid w:val="0069354F"/>
    <w:rsid w:val="00694C55"/>
    <w:rsid w:val="00697D68"/>
    <w:rsid w:val="006C0B95"/>
    <w:rsid w:val="00705074"/>
    <w:rsid w:val="007206CC"/>
    <w:rsid w:val="007321EC"/>
    <w:rsid w:val="00760724"/>
    <w:rsid w:val="0076329E"/>
    <w:rsid w:val="0079241D"/>
    <w:rsid w:val="007E495B"/>
    <w:rsid w:val="007F1C6E"/>
    <w:rsid w:val="007F23A7"/>
    <w:rsid w:val="007F2735"/>
    <w:rsid w:val="008036A0"/>
    <w:rsid w:val="008151A6"/>
    <w:rsid w:val="008531E8"/>
    <w:rsid w:val="00856B91"/>
    <w:rsid w:val="00860F56"/>
    <w:rsid w:val="008A4BF3"/>
    <w:rsid w:val="00901A90"/>
    <w:rsid w:val="0091389A"/>
    <w:rsid w:val="00987C0B"/>
    <w:rsid w:val="00991A55"/>
    <w:rsid w:val="009A6701"/>
    <w:rsid w:val="009B2A08"/>
    <w:rsid w:val="009B365E"/>
    <w:rsid w:val="009C0C57"/>
    <w:rsid w:val="009C1BD2"/>
    <w:rsid w:val="009C7AAE"/>
    <w:rsid w:val="009D367B"/>
    <w:rsid w:val="00A21616"/>
    <w:rsid w:val="00A21AD2"/>
    <w:rsid w:val="00A64FF4"/>
    <w:rsid w:val="00A70DA3"/>
    <w:rsid w:val="00A7429A"/>
    <w:rsid w:val="00A77AC8"/>
    <w:rsid w:val="00AA2FB9"/>
    <w:rsid w:val="00AB21A6"/>
    <w:rsid w:val="00AC6FD4"/>
    <w:rsid w:val="00AC7370"/>
    <w:rsid w:val="00AF0DBA"/>
    <w:rsid w:val="00AF32B5"/>
    <w:rsid w:val="00B01B7A"/>
    <w:rsid w:val="00B0260C"/>
    <w:rsid w:val="00B220DE"/>
    <w:rsid w:val="00B25F2C"/>
    <w:rsid w:val="00B43B65"/>
    <w:rsid w:val="00B94BC5"/>
    <w:rsid w:val="00BB398A"/>
    <w:rsid w:val="00C03263"/>
    <w:rsid w:val="00C2129E"/>
    <w:rsid w:val="00C264D7"/>
    <w:rsid w:val="00C304B7"/>
    <w:rsid w:val="00C61E52"/>
    <w:rsid w:val="00C61FEE"/>
    <w:rsid w:val="00C62A9C"/>
    <w:rsid w:val="00C7765E"/>
    <w:rsid w:val="00C8436A"/>
    <w:rsid w:val="00C844DE"/>
    <w:rsid w:val="00CB138C"/>
    <w:rsid w:val="00CC0FB6"/>
    <w:rsid w:val="00CC1743"/>
    <w:rsid w:val="00CF7BC9"/>
    <w:rsid w:val="00D06F6F"/>
    <w:rsid w:val="00D35A31"/>
    <w:rsid w:val="00D42A4E"/>
    <w:rsid w:val="00D51365"/>
    <w:rsid w:val="00D544CE"/>
    <w:rsid w:val="00D87A7B"/>
    <w:rsid w:val="00D93F22"/>
    <w:rsid w:val="00DC3C9B"/>
    <w:rsid w:val="00DF1153"/>
    <w:rsid w:val="00DF135A"/>
    <w:rsid w:val="00DF26C7"/>
    <w:rsid w:val="00DF36E5"/>
    <w:rsid w:val="00DF3E4C"/>
    <w:rsid w:val="00DF7406"/>
    <w:rsid w:val="00E11855"/>
    <w:rsid w:val="00E1359C"/>
    <w:rsid w:val="00E331F4"/>
    <w:rsid w:val="00E362EA"/>
    <w:rsid w:val="00E46BF4"/>
    <w:rsid w:val="00E743C7"/>
    <w:rsid w:val="00E91EC8"/>
    <w:rsid w:val="00E9439F"/>
    <w:rsid w:val="00E96553"/>
    <w:rsid w:val="00EA524C"/>
    <w:rsid w:val="00EB26EC"/>
    <w:rsid w:val="00EB2838"/>
    <w:rsid w:val="00ED73D7"/>
    <w:rsid w:val="00F15A5E"/>
    <w:rsid w:val="00F26875"/>
    <w:rsid w:val="00F322BE"/>
    <w:rsid w:val="00F32500"/>
    <w:rsid w:val="00F56406"/>
    <w:rsid w:val="00F60494"/>
    <w:rsid w:val="00F71071"/>
    <w:rsid w:val="00F760A3"/>
    <w:rsid w:val="00F80B9E"/>
    <w:rsid w:val="00F818D9"/>
    <w:rsid w:val="00FB0C14"/>
    <w:rsid w:val="00FB3BDE"/>
    <w:rsid w:val="00FE50D2"/>
    <w:rsid w:val="00FE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docId w15:val="{6EAAC4B3-7268-40DE-8BD8-BDA02E44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65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  <w:style w:type="paragraph" w:styleId="aff8">
    <w:name w:val="No Spacing"/>
    <w:uiPriority w:val="1"/>
    <w:qFormat/>
    <w:rsid w:val="00433FC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10"/>
    <w:basedOn w:val="a"/>
    <w:rsid w:val="00F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3">
    <w:name w:val="Гиперссылка1"/>
    <w:basedOn w:val="a0"/>
    <w:rsid w:val="00FE5787"/>
  </w:style>
  <w:style w:type="paragraph" w:customStyle="1" w:styleId="normalweb">
    <w:name w:val="normalweb"/>
    <w:basedOn w:val="a"/>
    <w:rsid w:val="00F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both">
    <w:name w:val="pboth"/>
    <w:basedOn w:val="a"/>
    <w:rsid w:val="004C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D8FF1-096F-4191-9AFF-7D97F408E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23</Pages>
  <Words>4623</Words>
  <Characters>26354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126</cp:revision>
  <cp:lastPrinted>2023-12-26T03:56:00Z</cp:lastPrinted>
  <dcterms:created xsi:type="dcterms:W3CDTF">2023-12-12T04:37:00Z</dcterms:created>
  <dcterms:modified xsi:type="dcterms:W3CDTF">2026-09-01T12:23:00Z</dcterms:modified>
</cp:coreProperties>
</file>