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FC3E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856139" r:id="rId5"/>
        </w:object>
      </w:r>
    </w:p>
    <w:p w14:paraId="6F08D7AD" w14:textId="77777777" w:rsidR="005B0103" w:rsidRDefault="00EF1D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EF1DDA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77777777" w:rsidR="00911DED" w:rsidRDefault="00EF1DD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73B2E5D5" w:rsidR="00911DED" w:rsidRPr="00B91FB1" w:rsidRDefault="00002714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65FAAF11" w:rsidR="00911DED" w:rsidRPr="00FC3E8F" w:rsidRDefault="00FC3E8F" w:rsidP="00FC3E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</w:tbl>
    <w:p w14:paraId="4ACB8E8A" w14:textId="77777777" w:rsidR="00911DED" w:rsidRDefault="00EF1D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FC3E8F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D50682B" w14:textId="5835FCFA" w:rsidR="00911DED" w:rsidRDefault="00EF1DDA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71C1D">
        <w:rPr>
          <w:rFonts w:ascii="Times New Roman" w:eastAsia="Times New Roman" w:hAnsi="Times New Roman" w:cs="Times New Roman"/>
          <w:sz w:val="24"/>
          <w:szCs w:val="24"/>
          <w:lang w:val="ru-RU"/>
        </w:rPr>
        <w:t>3 153,5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71C1D">
        <w:rPr>
          <w:rFonts w:ascii="Times New Roman" w:eastAsia="Times New Roman" w:hAnsi="Times New Roman" w:cs="Times New Roman"/>
          <w:sz w:val="24"/>
          <w:szCs w:val="24"/>
          <w:lang w:val="ru-RU"/>
        </w:rPr>
        <w:t> 524,5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0B90EE3" w14:textId="038918DD" w:rsidR="00911DED" w:rsidRDefault="00EF1DDA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B3A7C">
        <w:rPr>
          <w:rFonts w:ascii="Times New Roman" w:eastAsia="Times New Roman" w:hAnsi="Times New Roman" w:cs="Times New Roman"/>
          <w:sz w:val="24"/>
          <w:szCs w:val="24"/>
          <w:lang w:val="ru-RU"/>
        </w:rPr>
        <w:t> 516,3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FC3E8F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6C5B745" w14:textId="584B972E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B3A7C">
        <w:rPr>
          <w:rFonts w:ascii="Times New Roman" w:eastAsia="Times New Roman" w:hAnsi="Times New Roman" w:cs="Times New Roman"/>
          <w:sz w:val="24"/>
          <w:szCs w:val="24"/>
          <w:lang w:val="ru-RU"/>
        </w:rPr>
        <w:t>62,8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FC3E8F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6060E7D8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</w:tbl>
    <w:p w14:paraId="596A218B" w14:textId="44E81A2B" w:rsidR="00902C7B" w:rsidRPr="004F049E" w:rsidRDefault="00B91FB1" w:rsidP="00FC3E8F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4EAC233A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8FBBD23" w:rsidR="00911DED" w:rsidRPr="00771C1D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1A39D853" w:rsidR="00911DED" w:rsidRPr="00AB3A7C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65,4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39D104C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459C068A" w:rsidR="00911DED" w:rsidRPr="00902C7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5289BB9F" w:rsidR="00911DED" w:rsidRPr="00902C7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0001175F" w:rsidR="00911DED" w:rsidRPr="008344B9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476FB82E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4637701B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8DC5820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78FBD007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6C867E0A" w:rsidR="00911DED" w:rsidRPr="0003152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651C9101" w:rsidR="00911DED" w:rsidRPr="0003152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3BC182A0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4B690FD9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421879AE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3516,3</w:t>
            </w:r>
          </w:p>
        </w:tc>
      </w:tr>
    </w:tbl>
    <w:p w14:paraId="5B45A684" w14:textId="5795BA9F" w:rsidR="00911DED" w:rsidRPr="005B0103" w:rsidRDefault="009355EF" w:rsidP="00FC3E8F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3EE0854C" w:rsidR="00911DED" w:rsidRPr="00AB3A7C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516,3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571D53C6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3B33F99B" w:rsidR="00911DED" w:rsidRPr="00A776BC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4EDFD635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C298E09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613AE6DA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2BB73581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3E67935B" w:rsidR="00911DED" w:rsidRPr="00181E06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465,4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3B665AB8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58390067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2D20435F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561A38ED" w:rsidR="00911DED" w:rsidRPr="00771C1D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6A6C3158" w:rsidR="00911DED" w:rsidRPr="00181E06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22A1B1B0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771C1D" w:rsidRPr="00714D54" w14:paraId="3FC72B2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ADAE" w14:textId="69E0D80B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8FA7" w14:textId="71CD1880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D04A" w14:textId="3E9A76A0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7076" w14:textId="69527A60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46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70EE" w14:textId="77107E8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5F76847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BDC4" w14:textId="1C2D9AEE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E1D2" w14:textId="1C9D5F13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F20E" w14:textId="02B1FE76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E8D7" w14:textId="48FC0E3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4D3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C092" w14:textId="128CAAB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3677F6C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B839" w14:textId="08BA9440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3AC0" w14:textId="78D6122B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9BA2" w14:textId="5929FC1C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856B" w14:textId="2E3275E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45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C003" w14:textId="0388EE7B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53C7445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4454" w14:textId="60E13E8F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4E8A" w14:textId="3C29DD86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E012" w14:textId="28F2EF7B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BE783" w14:textId="610E1F8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3F50" w14:textId="75DBDB20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DF24" w14:textId="4911898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624A586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7C0A30C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22F1FA1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52FEB1D8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771C1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771C1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1C1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27D016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71C1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0B75B19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71C1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33862B33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771C1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A01E480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771C1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71C1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71C1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623F3283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5AD28B44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60C7F4B7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60B892D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771C1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25BD91E5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71C1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1AC135F6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771C1D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01CD98B2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3B9EB852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771C1D" w:rsidRPr="00714D54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233CC07A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50D65CC7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427205A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198C32D7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E854471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029517C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44E9A2AF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2E57566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71C1D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135C768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1C1D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5D3B67A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04CA0F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1C89178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56817146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71C1D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71C1D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1C1D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1C1D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12959FFF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771C1D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5DABDCF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771C1D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1767C31A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39059D08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0AE6EBC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01EB033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312C6435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70A34E2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771C1D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05F04DB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771C1D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3A634931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205,0</w:t>
            </w:r>
          </w:p>
        </w:tc>
      </w:tr>
      <w:tr w:rsidR="00771C1D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38BD38EF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771C1D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63887D64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496933F5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4E46E438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17C27A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3AFCF0C2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4A1C9464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</w:tbl>
    <w:bookmarkEnd w:id="2"/>
    <w:p w14:paraId="64937A33" w14:textId="7D1CF317" w:rsidR="00911DED" w:rsidRDefault="00F0554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850"/>
        <w:gridCol w:w="1417"/>
        <w:gridCol w:w="567"/>
        <w:gridCol w:w="946"/>
      </w:tblGrid>
      <w:tr w:rsidR="00EE32EC" w:rsidRPr="00714D54" w14:paraId="2C5F296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613F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2C6A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A52A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211D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1BBE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E32EC" w:rsidRPr="00714D54" w14:paraId="4D2CB10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3FE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3166" w14:textId="271880F8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D778" w14:textId="72186DC0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E005" w14:textId="2E375FC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2051" w14:textId="59808AFD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2EC" w:rsidRPr="00FC3E8F" w14:paraId="5C6023F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94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8D59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78D5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53A0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0F93" w14:textId="67F2553D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32EC" w:rsidRPr="00714D54" w14:paraId="68080D8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737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8E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1D8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948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8F09" w14:textId="079DECDE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EE32EC" w:rsidRPr="00714D54" w14:paraId="444862E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FC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17A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BE8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13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4E51" w14:textId="488458C9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135D2AE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EE5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764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795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9A6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4A2C" w14:textId="19549A75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6128321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1DE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A81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2B5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3A5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23B9" w14:textId="4C07241F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458F151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A96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CC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606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D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FA75" w14:textId="7C16D570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1BDAC77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3B9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75C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EA1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E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642D" w14:textId="324036BF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4DC7610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3E7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D53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37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CD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4D40" w14:textId="038776E3" w:rsidR="00EE32EC" w:rsidRPr="00181E06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465,4</w:t>
            </w:r>
          </w:p>
        </w:tc>
      </w:tr>
      <w:tr w:rsidR="00EE32EC" w:rsidRPr="00714D54" w14:paraId="05203E9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F5A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5D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60D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709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1CE" w14:textId="7DBD4CE4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6AF1F52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475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91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BE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D30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A670" w14:textId="475A78F9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594E72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74B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D2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26C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FA2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BF02" w14:textId="13C81E62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7DA82FC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98C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59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5D8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15C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584D" w14:textId="390511AD" w:rsidR="00EE32EC" w:rsidRPr="00771C1D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EE32EC" w:rsidRPr="00714D54" w14:paraId="7DE03C7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D84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0F2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1A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A7F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537B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E32EC" w:rsidRPr="00714D54" w14:paraId="4476EFB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B16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9F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C4B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F0F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7A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E32EC" w:rsidRPr="00714D54" w14:paraId="7E9054A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4B6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AB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96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B5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B70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0C6BC4D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145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B9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0A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468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A7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76818F5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CCC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48A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117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6B9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DDC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4D2DEAF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A0D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56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7A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BAF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67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7E6B54D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FAE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76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23E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CC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211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EE32EC" w:rsidRPr="00714D54" w14:paraId="0E64CB0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86E2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8DAE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F43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08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F4C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5C56C7D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5EE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28CD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1D9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BB0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790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16C828F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D208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4F98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6446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D0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2C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5EB36B0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F00A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7C73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3E3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8AB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7A0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73B7F53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01D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AE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7A2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CC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722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450CA1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73A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473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C73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6D7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11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531D96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206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7D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917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121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161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18345B2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147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1D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47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57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16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8B9CA9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9684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D2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A0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9A7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AA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2967E6C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DBB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598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6D7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CE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641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76B43F0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0FE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06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07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01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F8B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62DE8F2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DD9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933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9B0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056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2C0C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EE32EC" w:rsidRPr="00714D54" w14:paraId="7D86F29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310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AB1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8F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EF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875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EE32EC" w:rsidRPr="00714D54" w14:paraId="634AA2D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2FC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DA3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B27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543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01C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32EC" w:rsidRPr="00714D54" w14:paraId="4BE416C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7F8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547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16C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A2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B98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46DA6BA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F31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17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786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205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C5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73DB741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FC9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06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A9B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C72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D09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4436449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644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C9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C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41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FD2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5B096FC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68B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1CD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7D7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3F0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D2D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70B1286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288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51B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829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B6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055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E32EC" w:rsidRPr="00714D54" w14:paraId="3127F26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DCC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26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8B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929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3E12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E32EC" w:rsidRPr="00714D54" w14:paraId="4640303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7C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98E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1C5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9B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21C5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EE32EC" w:rsidRPr="00714D54" w14:paraId="45E1BB3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DFC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71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3BE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AE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9325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EE32EC" w:rsidRPr="00714D54" w14:paraId="5A9BF8B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555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0A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1D3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DDE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208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32EC" w:rsidRPr="00714D54" w14:paraId="68182FA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4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60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F20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F3D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6DE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32EC" w:rsidRPr="00714D54" w14:paraId="3BBD749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B8A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FE4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E9A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4D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77A2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453B537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DBC1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BB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BFB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23D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4D03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79769F0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D5B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3DF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6DC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C86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1872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3DA5479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088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D1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775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883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063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214A6D4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BD4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D92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AB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83E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5179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3514014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A40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73C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6B6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784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60D96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53E3938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7C5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75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F1B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A4E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4C6B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2888EFF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F9D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FD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DBD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A1E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DA2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EE32EC" w:rsidRPr="00714D54" w14:paraId="132D750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B79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DDB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31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48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3560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E32EC" w:rsidRPr="00714D54" w14:paraId="0C23053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362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50A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FB4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6A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CD12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EE32EC" w:rsidRPr="00714D54" w14:paraId="4AD9338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6C2B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7E16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0B2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A5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DE68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38CF594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A32FC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B464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3B3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937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C21B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5ACFA95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DFF9" w14:textId="77777777" w:rsidR="00EE32EC" w:rsidRPr="00714D54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289B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ACD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32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3211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235B8BB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4F69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104B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B88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06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3D75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3BC1243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FF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455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AE6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E40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E49C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139A4EE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23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20D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25D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3A8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D2D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40B2B94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D50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4B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42D7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CE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502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0D383C4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014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94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3DA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AC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B8BE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1E7A9AB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13F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68F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65B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91E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EBAA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7C15907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728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4FE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4D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497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57E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E32EC" w:rsidRPr="00714D54" w14:paraId="02CCAAB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D52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DD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5A6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175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D4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E32EC" w:rsidRPr="00714D54" w14:paraId="50776F0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2FE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220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EA8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958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4CF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3ACAD43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800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03B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59B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EA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81A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279A82C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EEB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6C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3C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0F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8B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7D47F86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9FE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C41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9C3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DF7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D13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04FE0A7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B98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C6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2A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9C8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0E2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64A43C1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4D9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12A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DF2C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5D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29A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5E40C85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312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981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9C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8FF4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267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04D792B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A52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13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5A3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FE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BAA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6347250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BF4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BF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D9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D12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95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50D9FD6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8C3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440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393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611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06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2751B80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4CF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03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1A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8F7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36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32EC" w:rsidRPr="00714D54" w14:paraId="5471F64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B2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AF0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A71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DE0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5C6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32EC" w:rsidRPr="00714D54" w14:paraId="7D339CD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604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C1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680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0A9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11F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E32EC" w:rsidRPr="00714D54" w14:paraId="72B6291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58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CBF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B1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BF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8CB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E32EC" w:rsidRPr="00714D54" w14:paraId="0387785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4FE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8E2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1E9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D40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37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EE32EC" w:rsidRPr="00714D54" w14:paraId="07FCFDC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57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6AF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071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6E9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9F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EE32EC" w:rsidRPr="00714D54" w14:paraId="1A97D09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249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76C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24B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213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700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6B4A3C9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54C5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60E1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D4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041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02F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25F9A4C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EAC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350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33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5E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544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255710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F5C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A8A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378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72A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7219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793E889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D19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4F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71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104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2DB7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61B6FBB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E5A5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5AB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BF9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355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AF006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EE32EC" w:rsidRPr="00714D54" w14:paraId="5F10C8D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2D5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B3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835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9B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2A0D5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EE32EC" w:rsidRPr="00714D54" w14:paraId="50DA412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F80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B8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20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3C4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702D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205,0</w:t>
            </w:r>
          </w:p>
        </w:tc>
      </w:tr>
      <w:tr w:rsidR="00EE32EC" w:rsidRPr="00714D54" w14:paraId="7EA3D47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F7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B17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793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785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6648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EE32EC" w:rsidRPr="00714D54" w14:paraId="42120B6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99E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54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D0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CC8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4BA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25D34B0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78C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A77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B36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55D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A22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762150D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10C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94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D65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69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E46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764597C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22C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2A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1B3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AE9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F8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35E17C3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D5A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899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12B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EE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70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6A82C3B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C4C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33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F2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FF9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2358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6E0D376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B1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EF8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D01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A9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527C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75A6E86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B0B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2BB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15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B97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B211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6197A85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9F8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D04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5DA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C76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9E4D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5A4EDA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1C0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A2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B3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B76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3897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4FF9AAC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95A8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EEC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F4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B2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8C28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127381E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AD23" w14:textId="0B3B3E67" w:rsidR="00EE32EC" w:rsidRPr="00714D54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61E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6738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C5E1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3037" w14:textId="3AAD35C1" w:rsid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516,3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FCB9A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5D1AFFC2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FC3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51F6ABA" w14:textId="77777777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01DCB6" w14:textId="714E1F1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Справочно для главы:</w:t>
      </w:r>
    </w:p>
    <w:p w14:paraId="397CFD45" w14:textId="192904C5" w:rsidR="00D36BF4" w:rsidRPr="00181E06" w:rsidRDefault="00D36BF4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-76,5тыс.руб (высвобождение лимитов 2023г, оплата счетов за декабрь ГСМ,связь,свет).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-250,0тыс.руб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1,4тыс.рублей.</w:t>
      </w:r>
    </w:p>
    <w:p w14:paraId="02FD05DC" w14:textId="4A0562C8" w:rsidR="00902C7B" w:rsidRPr="00181E06" w:rsidRDefault="00902C7B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32,3тыс.рублей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шт, ствола пожарного ОРТ-50 (с пеногенератором) 1шт.</w:t>
      </w:r>
    </w:p>
    <w:p w14:paraId="08848886" w14:textId="5EECCB0D" w:rsidR="00A9336F" w:rsidRPr="00181E06" w:rsidRDefault="00A9336F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29,3тыс.рублей (повышение ФОТ, премия за 1 кв)</w:t>
      </w:r>
    </w:p>
    <w:p w14:paraId="2FFB0002" w14:textId="17B469E2" w:rsidR="00C70759" w:rsidRPr="00181E06" w:rsidRDefault="00C70759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28.08</w:t>
      </w:r>
    </w:p>
    <w:p w14:paraId="0BA7C775" w14:textId="06D752BE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</w:t>
      </w:r>
    </w:p>
    <w:p w14:paraId="1C446682" w14:textId="44BE204C" w:rsidR="00C70759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текущих расходов обслуживающий персонал (01 13) в сумме минус 12,0тыс.рублей на оплату труда ЦЗН.</w:t>
      </w:r>
    </w:p>
    <w:p w14:paraId="4035353B" w14:textId="60138F45" w:rsidR="00DB5936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текущих расходов на спорт в сумме минус 5,0тыс.рублей на текущие расходы обслуживающего персонала (01 13).</w:t>
      </w:r>
    </w:p>
    <w:p w14:paraId="28D8498E" w14:textId="597A61ED" w:rsidR="00181E06" w:rsidRPr="00181E06" w:rsidRDefault="00181E06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23F8D2B7" w14:textId="7287279C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7E67E92A" w14:textId="5CE13166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11B9E">
        <w:rPr>
          <w:rFonts w:ascii="Times New Roman" w:hAnsi="Times New Roman" w:cs="Times New Roman"/>
          <w:sz w:val="24"/>
          <w:szCs w:val="24"/>
          <w:lang w:val="ru-RU"/>
        </w:rPr>
        <w:t>Высвободившиеся лимиты по электроэнергии минус 27,5тыс.руб (0104 -7,5тыс.руб, 0502-20,0тыс.руб):</w:t>
      </w:r>
    </w:p>
    <w:p w14:paraId="63525D9B" w14:textId="058F8E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*3,4тыс.руб доплата к пенсии муниципальным служащим</w:t>
      </w:r>
    </w:p>
    <w:p w14:paraId="07658652" w14:textId="28AB58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*24,1тыс.руб текущие расходы по дому культуры</w:t>
      </w:r>
    </w:p>
    <w:p w14:paraId="560DB5A4" w14:textId="04E82C9D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2.Высвободившиеся лимиты по дому культуры минус 1,1тыс.рублей:</w:t>
      </w:r>
    </w:p>
    <w:p w14:paraId="6F7B07F3" w14:textId="57A24D60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*1,1тыс.рублей оплата труда ЦЗН.</w:t>
      </w:r>
    </w:p>
    <w:p w14:paraId="08A03DD3" w14:textId="12327C1A" w:rsidR="00EE32EC" w:rsidRPr="00EE32EC" w:rsidRDefault="00EE32EC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32EC">
        <w:rPr>
          <w:rFonts w:ascii="Times New Roman" w:hAnsi="Times New Roman" w:cs="Times New Roman"/>
          <w:b/>
          <w:bCs/>
          <w:sz w:val="24"/>
          <w:szCs w:val="24"/>
          <w:lang w:val="ru-RU"/>
        </w:rPr>
        <w:t>19.12</w:t>
      </w:r>
    </w:p>
    <w:p w14:paraId="7878749A" w14:textId="1D16716D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собственных доходов на 4,0тыс.рублей:</w:t>
      </w:r>
    </w:p>
    <w:p w14:paraId="7E536229" w14:textId="6D62C96A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-5,0тыс.рублей уменьшение налоговых доходов</w:t>
      </w:r>
    </w:p>
    <w:p w14:paraId="0438991D" w14:textId="10B324EC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-9,0тыс.рублей увеличение неналоговых доходов</w:t>
      </w:r>
    </w:p>
    <w:p w14:paraId="59045203" w14:textId="58F72430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безвозмездных поступлений на 283,0тыс.рублей:</w:t>
      </w:r>
    </w:p>
    <w:p w14:paraId="1B3B4EE8" w14:textId="4287358A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-59,0тыс.рублей дорожный фонд (текущие расходы)</w:t>
      </w:r>
    </w:p>
    <w:p w14:paraId="084C7A4C" w14:textId="54846CCE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-36,1тыс.рублей субсидия на уголь (край)</w:t>
      </w:r>
    </w:p>
    <w:p w14:paraId="2B525F6B" w14:textId="2F34DAC4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-187,9тыс.рублей софин. на уголь (прочие межбюджетные трансферты)</w:t>
      </w:r>
    </w:p>
    <w:p w14:paraId="7994336E" w14:textId="30F2B021" w:rsidR="00EE32EC" w:rsidRDefault="00EE32E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3.Увеличение расходов на </w:t>
      </w:r>
      <w:r w:rsidR="00AB3A7C">
        <w:rPr>
          <w:rFonts w:ascii="Times New Roman" w:hAnsi="Times New Roman" w:cs="Times New Roman"/>
          <w:sz w:val="24"/>
          <w:szCs w:val="24"/>
          <w:lang w:val="ru-RU"/>
        </w:rPr>
        <w:t>322,3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тыс.рублей:</w:t>
      </w:r>
    </w:p>
    <w:p w14:paraId="29A5F7FE" w14:textId="20C878C1" w:rsidR="006D3DE6" w:rsidRPr="006D3DE6" w:rsidRDefault="006D3DE6" w:rsidP="006D3D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84651967"/>
      <w:r w:rsidRPr="006D3D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B3A7C">
        <w:rPr>
          <w:rFonts w:ascii="Times New Roman" w:hAnsi="Times New Roman" w:cs="Times New Roman"/>
          <w:sz w:val="24"/>
          <w:szCs w:val="24"/>
          <w:lang w:val="ru-RU"/>
        </w:rPr>
        <w:t>36,4</w:t>
      </w:r>
      <w:r w:rsidRPr="006D3DE6">
        <w:rPr>
          <w:rFonts w:ascii="Times New Roman" w:hAnsi="Times New Roman" w:cs="Times New Roman"/>
          <w:sz w:val="24"/>
          <w:szCs w:val="24"/>
          <w:lang w:val="ru-RU"/>
        </w:rPr>
        <w:t>тыс.рублей у</w:t>
      </w:r>
      <w:r w:rsidR="00AB3A7C">
        <w:rPr>
          <w:rFonts w:ascii="Times New Roman" w:hAnsi="Times New Roman" w:cs="Times New Roman"/>
          <w:sz w:val="24"/>
          <w:szCs w:val="24"/>
          <w:lang w:val="ru-RU"/>
        </w:rPr>
        <w:t>величение</w:t>
      </w:r>
      <w:r w:rsidRPr="006D3DE6">
        <w:rPr>
          <w:rFonts w:ascii="Times New Roman" w:hAnsi="Times New Roman" w:cs="Times New Roman"/>
          <w:sz w:val="24"/>
          <w:szCs w:val="24"/>
          <w:lang w:val="ru-RU"/>
        </w:rPr>
        <w:t xml:space="preserve"> лимитов по ФОТ</w:t>
      </w:r>
    </w:p>
    <w:p w14:paraId="5F279646" w14:textId="77777777" w:rsidR="006D3DE6" w:rsidRPr="006D3DE6" w:rsidRDefault="006D3DE6" w:rsidP="006D3D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3DE6">
        <w:rPr>
          <w:rFonts w:ascii="Times New Roman" w:hAnsi="Times New Roman" w:cs="Times New Roman"/>
          <w:sz w:val="24"/>
          <w:szCs w:val="24"/>
          <w:lang w:val="ru-RU"/>
        </w:rPr>
        <w:t>-297,6тыс.рублей увеличение лимитов на приобретение материалов, оказания услуг</w:t>
      </w:r>
    </w:p>
    <w:p w14:paraId="0CBCF4D1" w14:textId="77777777" w:rsidR="006D3DE6" w:rsidRPr="006D3DE6" w:rsidRDefault="006D3DE6" w:rsidP="006D3D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3DE6">
        <w:rPr>
          <w:rFonts w:ascii="Times New Roman" w:hAnsi="Times New Roman" w:cs="Times New Roman"/>
          <w:sz w:val="24"/>
          <w:szCs w:val="24"/>
          <w:lang w:val="ru-RU"/>
        </w:rPr>
        <w:t>-6,7тыс.рублей уменьшение лимитов на оплату налогов, сборов и иных платежей</w:t>
      </w:r>
    </w:p>
    <w:p w14:paraId="4808B34B" w14:textId="77777777" w:rsidR="006D3DE6" w:rsidRPr="006D3DE6" w:rsidRDefault="006D3DE6" w:rsidP="006D3D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3DE6">
        <w:rPr>
          <w:rFonts w:ascii="Times New Roman" w:hAnsi="Times New Roman" w:cs="Times New Roman"/>
          <w:sz w:val="24"/>
          <w:szCs w:val="24"/>
          <w:lang w:val="ru-RU"/>
        </w:rPr>
        <w:t>-5,0тыс.рублей уменьшение резервного фонда.</w:t>
      </w:r>
    </w:p>
    <w:bookmarkEnd w:id="4"/>
    <w:p w14:paraId="22638502" w14:textId="6BA3F11B" w:rsidR="000962F4" w:rsidRPr="00714D54" w:rsidRDefault="006D3DE6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D3DE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87519">
        <w:rPr>
          <w:rFonts w:ascii="Times New Roman" w:hAnsi="Times New Roman" w:cs="Times New Roman"/>
          <w:sz w:val="24"/>
          <w:szCs w:val="24"/>
          <w:lang w:val="ru-RU"/>
        </w:rPr>
        <w:t>величение</w:t>
      </w:r>
      <w:r w:rsidRPr="006D3DE6">
        <w:rPr>
          <w:rFonts w:ascii="Times New Roman" w:hAnsi="Times New Roman" w:cs="Times New Roman"/>
          <w:sz w:val="24"/>
          <w:szCs w:val="24"/>
          <w:lang w:val="ru-RU"/>
        </w:rPr>
        <w:t xml:space="preserve"> дефицита бюджета на </w:t>
      </w:r>
      <w:r w:rsidR="00687519">
        <w:rPr>
          <w:rFonts w:ascii="Times New Roman" w:hAnsi="Times New Roman" w:cs="Times New Roman"/>
          <w:sz w:val="24"/>
          <w:szCs w:val="24"/>
          <w:lang w:val="ru-RU"/>
        </w:rPr>
        <w:t>34,9</w:t>
      </w:r>
      <w:r w:rsidRPr="006D3DE6">
        <w:rPr>
          <w:rFonts w:ascii="Times New Roman" w:hAnsi="Times New Roman" w:cs="Times New Roman"/>
          <w:sz w:val="24"/>
          <w:szCs w:val="24"/>
          <w:lang w:val="ru-RU"/>
        </w:rPr>
        <w:t>тыс.рублей.</w:t>
      </w:r>
      <w:r w:rsidR="00FC3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GoBack"/>
      <w:bookmarkEnd w:id="5"/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02714"/>
    <w:rsid w:val="0003152B"/>
    <w:rsid w:val="000962F4"/>
    <w:rsid w:val="00181E06"/>
    <w:rsid w:val="00211B9E"/>
    <w:rsid w:val="00331EAC"/>
    <w:rsid w:val="003A4870"/>
    <w:rsid w:val="004F049E"/>
    <w:rsid w:val="00557B75"/>
    <w:rsid w:val="005669D5"/>
    <w:rsid w:val="005A0A47"/>
    <w:rsid w:val="005B0103"/>
    <w:rsid w:val="005D453D"/>
    <w:rsid w:val="0062551A"/>
    <w:rsid w:val="00687519"/>
    <w:rsid w:val="006D3DE6"/>
    <w:rsid w:val="00714D54"/>
    <w:rsid w:val="00771C1D"/>
    <w:rsid w:val="008344B9"/>
    <w:rsid w:val="00902C7B"/>
    <w:rsid w:val="00911DED"/>
    <w:rsid w:val="009355EF"/>
    <w:rsid w:val="009A1B76"/>
    <w:rsid w:val="009B7030"/>
    <w:rsid w:val="00A776BC"/>
    <w:rsid w:val="00A9336F"/>
    <w:rsid w:val="00AB3A7C"/>
    <w:rsid w:val="00B257B9"/>
    <w:rsid w:val="00B51654"/>
    <w:rsid w:val="00B91FB1"/>
    <w:rsid w:val="00C2236A"/>
    <w:rsid w:val="00C256BB"/>
    <w:rsid w:val="00C465A8"/>
    <w:rsid w:val="00C70759"/>
    <w:rsid w:val="00C70823"/>
    <w:rsid w:val="00CA4073"/>
    <w:rsid w:val="00D36BF4"/>
    <w:rsid w:val="00DB5936"/>
    <w:rsid w:val="00E32319"/>
    <w:rsid w:val="00EE32EC"/>
    <w:rsid w:val="00EF1DDA"/>
    <w:rsid w:val="00F05541"/>
    <w:rsid w:val="00F46D2B"/>
    <w:rsid w:val="00F62CAF"/>
    <w:rsid w:val="00FC01C1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3</cp:revision>
  <cp:lastPrinted>2024-12-16T05:09:00Z</cp:lastPrinted>
  <dcterms:created xsi:type="dcterms:W3CDTF">2024-12-16T04:35:00Z</dcterms:created>
  <dcterms:modified xsi:type="dcterms:W3CDTF">2024-12-16T05:09:00Z</dcterms:modified>
  <cp:category/>
</cp:coreProperties>
</file>