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0B">
        <w:rPr>
          <w:rFonts w:ascii="Times New Roman" w:eastAsia="Times New Roman" w:hAnsi="Times New Roman" w:cs="Times New Roman"/>
          <w:noProof/>
          <w:sz w:val="4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-447040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ХМЕЛЕВСКОГО СЕЛЬСОВЕТА</w:t>
      </w: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Т А Н О В Л Е Н И Е </w:t>
      </w:r>
    </w:p>
    <w:p w:rsidR="0065390B" w:rsidRPr="0065390B" w:rsidRDefault="0065390B" w:rsidP="00653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90B" w:rsidRPr="0065390B" w:rsidRDefault="0065390B" w:rsidP="00653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>21.11.2023</w:t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39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№ 25                                        </w:t>
      </w:r>
      <w:r w:rsidRPr="0065390B">
        <w:rPr>
          <w:rFonts w:ascii="Times New Roman" w:eastAsia="Times New Roman" w:hAnsi="Times New Roman" w:cs="Times New Roman"/>
          <w:sz w:val="20"/>
          <w:szCs w:val="26"/>
          <w:lang w:eastAsia="ru-RU"/>
        </w:rPr>
        <w:t>с. Хмелевка</w:t>
      </w:r>
    </w:p>
    <w:p w:rsidR="0065390B" w:rsidRPr="0065390B" w:rsidRDefault="0065390B" w:rsidP="0065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390B" w:rsidRPr="0065390B" w:rsidRDefault="0065390B" w:rsidP="0065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390B" w:rsidRPr="0065390B" w:rsidRDefault="0065390B" w:rsidP="00653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5390B">
        <w:rPr>
          <w:rFonts w:ascii="Times New Roman" w:eastAsia="Calibri" w:hAnsi="Times New Roman" w:cs="Times New Roman"/>
          <w:sz w:val="24"/>
          <w:szCs w:val="28"/>
        </w:rPr>
        <w:t xml:space="preserve">Об утверждении Порядка привлечения остатков средств на единый счет бюджета </w:t>
      </w:r>
      <w:r w:rsidRPr="0065390B">
        <w:rPr>
          <w:rFonts w:ascii="Times New Roman" w:eastAsia="Calibri" w:hAnsi="Times New Roman" w:cs="Times New Roman"/>
          <w:color w:val="000000"/>
          <w:sz w:val="24"/>
          <w:szCs w:val="28"/>
        </w:rPr>
        <w:t>муниципального обр</w:t>
      </w:r>
      <w:bookmarkStart w:id="0" w:name="_GoBack"/>
      <w:bookmarkEnd w:id="0"/>
      <w:r w:rsidRPr="0065390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азования Хмелевский сельсовет </w:t>
      </w:r>
      <w:proofErr w:type="spellStart"/>
      <w:r w:rsidRPr="0065390B">
        <w:rPr>
          <w:rFonts w:ascii="Times New Roman" w:eastAsia="Calibri" w:hAnsi="Times New Roman" w:cs="Times New Roman"/>
          <w:color w:val="000000"/>
          <w:sz w:val="24"/>
          <w:szCs w:val="28"/>
        </w:rPr>
        <w:t>Заринского</w:t>
      </w:r>
      <w:proofErr w:type="spellEnd"/>
      <w:r w:rsidRPr="0065390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района Алтайского края </w:t>
      </w:r>
      <w:r w:rsidRPr="0065390B">
        <w:rPr>
          <w:rFonts w:ascii="Times New Roman" w:eastAsia="Calibri" w:hAnsi="Times New Roman" w:cs="Times New Roman"/>
          <w:sz w:val="24"/>
          <w:szCs w:val="28"/>
        </w:rPr>
        <w:t>и возврата привлеченных средств</w:t>
      </w:r>
    </w:p>
    <w:p w:rsidR="0065390B" w:rsidRP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5390B" w:rsidRP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5390B" w:rsidRPr="0065390B" w:rsidRDefault="0065390B" w:rsidP="00653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90B">
        <w:rPr>
          <w:rFonts w:ascii="Times New Roman" w:eastAsia="Calibri" w:hAnsi="Times New Roman" w:cs="Times New Roman"/>
          <w:sz w:val="24"/>
          <w:szCs w:val="20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65390B" w:rsidRPr="0065390B" w:rsidRDefault="0065390B" w:rsidP="0065390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0"/>
        </w:rPr>
      </w:pPr>
      <w:r w:rsidRPr="0065390B">
        <w:rPr>
          <w:rFonts w:ascii="Times New Roman" w:eastAsia="Calibri" w:hAnsi="Times New Roman" w:cs="Times New Roman"/>
          <w:sz w:val="24"/>
          <w:szCs w:val="20"/>
        </w:rPr>
        <w:t>Постановляю:</w:t>
      </w:r>
    </w:p>
    <w:p w:rsidR="0065390B" w:rsidRPr="0065390B" w:rsidRDefault="0065390B" w:rsidP="00653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9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65390B">
        <w:rPr>
          <w:rFonts w:ascii="Times New Roman" w:eastAsia="Calibri" w:hAnsi="Times New Roman" w:cs="Times New Roman"/>
          <w:sz w:val="24"/>
          <w:szCs w:val="20"/>
        </w:rPr>
        <w:tab/>
        <w:t xml:space="preserve">1. Утвердить Порядок привлечения остатков средств на единый счет бюджета </w:t>
      </w:r>
      <w:r w:rsidRPr="0065390B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муниципального образования Хмелевский сельсовет </w:t>
      </w:r>
      <w:proofErr w:type="spellStart"/>
      <w:r w:rsidRPr="0065390B">
        <w:rPr>
          <w:rFonts w:ascii="Times New Roman" w:eastAsia="Calibri" w:hAnsi="Times New Roman" w:cs="Times New Roman"/>
          <w:color w:val="000000"/>
          <w:sz w:val="24"/>
          <w:szCs w:val="20"/>
        </w:rPr>
        <w:t>Заринского</w:t>
      </w:r>
      <w:proofErr w:type="spellEnd"/>
      <w:r w:rsidRPr="0065390B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района Алтайского края </w:t>
      </w:r>
      <w:r w:rsidRPr="0065390B">
        <w:rPr>
          <w:rFonts w:ascii="Times New Roman" w:eastAsia="Calibri" w:hAnsi="Times New Roman" w:cs="Times New Roman"/>
          <w:sz w:val="24"/>
          <w:szCs w:val="20"/>
        </w:rPr>
        <w:t xml:space="preserve">и возврата привлеченных средств согласно </w:t>
      </w:r>
      <w:proofErr w:type="gramStart"/>
      <w:r w:rsidRPr="0065390B">
        <w:rPr>
          <w:rFonts w:ascii="Times New Roman" w:eastAsia="Calibri" w:hAnsi="Times New Roman" w:cs="Times New Roman"/>
          <w:sz w:val="24"/>
          <w:szCs w:val="20"/>
        </w:rPr>
        <w:t>приложению</w:t>
      </w:r>
      <w:proofErr w:type="gramEnd"/>
      <w:r w:rsidRPr="0065390B">
        <w:rPr>
          <w:rFonts w:ascii="Times New Roman" w:eastAsia="Calibri" w:hAnsi="Times New Roman" w:cs="Times New Roman"/>
          <w:sz w:val="24"/>
          <w:szCs w:val="20"/>
        </w:rPr>
        <w:t xml:space="preserve"> к настоящему постановлению.</w:t>
      </w:r>
    </w:p>
    <w:p w:rsidR="0065390B" w:rsidRPr="0065390B" w:rsidRDefault="0065390B" w:rsidP="00653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90B">
        <w:rPr>
          <w:rFonts w:ascii="Times New Roman" w:eastAsia="Calibri" w:hAnsi="Times New Roman" w:cs="Times New Roman"/>
          <w:sz w:val="24"/>
          <w:szCs w:val="20"/>
        </w:rPr>
        <w:t xml:space="preserve">2. Настоящее постановление вступает в силу после его опубликования. </w:t>
      </w:r>
    </w:p>
    <w:p w:rsidR="0065390B" w:rsidRP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P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P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65390B">
        <w:rPr>
          <w:rFonts w:ascii="Times New Roman" w:eastAsia="Calibri" w:hAnsi="Times New Roman" w:cs="Times New Roman"/>
          <w:sz w:val="24"/>
          <w:szCs w:val="20"/>
        </w:rPr>
        <w:t>Глава сельсовета                                                                                                    Е.А. Мишукова</w:t>
      </w: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Pr="0065390B" w:rsidRDefault="0065390B" w:rsidP="0065390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65390B" w:rsidRPr="0065390B" w:rsidRDefault="0065390B" w:rsidP="006539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39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</w:t>
      </w:r>
    </w:p>
    <w:p w:rsidR="0065390B" w:rsidRPr="0065390B" w:rsidRDefault="0065390B" w:rsidP="006539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39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постановлению администрации</w:t>
      </w:r>
    </w:p>
    <w:p w:rsidR="0065390B" w:rsidRPr="0065390B" w:rsidRDefault="0065390B" w:rsidP="006539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39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Хмелевского сельсовета </w:t>
      </w:r>
    </w:p>
    <w:p w:rsidR="0065390B" w:rsidRPr="0065390B" w:rsidRDefault="0065390B" w:rsidP="006539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6539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Заринского</w:t>
      </w:r>
      <w:proofErr w:type="spellEnd"/>
      <w:r w:rsidRPr="006539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района Алтайского края</w:t>
      </w:r>
    </w:p>
    <w:p w:rsidR="0065390B" w:rsidRPr="0065390B" w:rsidRDefault="0065390B" w:rsidP="006539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5390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21.11.2023 № 25</w:t>
      </w:r>
    </w:p>
    <w:p w:rsidR="00195029" w:rsidRDefault="00195029" w:rsidP="0019502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95029" w:rsidRDefault="00195029" w:rsidP="0019502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95029" w:rsidRPr="0065390B" w:rsidRDefault="00195029" w:rsidP="0019502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Порядок</w:t>
      </w:r>
    </w:p>
    <w:p w:rsidR="00195029" w:rsidRPr="0065390B" w:rsidRDefault="00195029" w:rsidP="0019502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привлечения остатков средств на единый счет Бюджета муниципального образования</w:t>
      </w:r>
      <w:r w:rsidR="00DF2823" w:rsidRPr="0065390B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 </w:t>
      </w:r>
      <w:r w:rsidR="00951516" w:rsidRPr="0065390B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Хмелевский</w:t>
      </w:r>
      <w:r w:rsidRPr="0065390B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 сельсовет Заринского района Алтайского края и возврата привлеченных средств</w:t>
      </w:r>
    </w:p>
    <w:p w:rsidR="00195029" w:rsidRPr="0065390B" w:rsidRDefault="00195029" w:rsidP="001950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5029" w:rsidRPr="0065390B" w:rsidRDefault="00195029" w:rsidP="0019502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Общие положения</w:t>
      </w:r>
    </w:p>
    <w:p w:rsidR="00195029" w:rsidRPr="0065390B" w:rsidRDefault="00195029" w:rsidP="001950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5029" w:rsidRPr="0065390B" w:rsidRDefault="00195029" w:rsidP="00195029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Настоящий Порядок устанавливает условия и порядок привлечения финансовым органом Бюджета муниципального образования </w:t>
      </w:r>
      <w:r w:rsidR="00951516"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Хмелевский</w:t>
      </w: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сельсовет Зар</w:t>
      </w:r>
      <w:r w:rsidR="00FF7E11"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инского района Алтайского края </w:t>
      </w: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(далее – Финансовый орган) на единый счет Бюджета муниципального образования </w:t>
      </w:r>
      <w:r w:rsidR="00951516"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Хмелевский</w:t>
      </w: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сельсовет Заринского района Алтайского края (далее – Бюджет) остатков средств на:</w:t>
      </w:r>
    </w:p>
    <w:p w:rsidR="00195029" w:rsidRPr="0065390B" w:rsidRDefault="00195029" w:rsidP="0019502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</w:t>
      </w:r>
      <w:r w:rsidR="00FF7E11"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та № 032</w:t>
      </w:r>
      <w:r w:rsidR="00DF2823"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32643016</w:t>
      </w:r>
      <w:r w:rsidR="00951516"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13492</w:t>
      </w: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1700; </w:t>
      </w:r>
    </w:p>
    <w:p w:rsidR="00195029" w:rsidRPr="0065390B" w:rsidRDefault="00195029" w:rsidP="0019502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195029" w:rsidRPr="0065390B" w:rsidRDefault="00195029" w:rsidP="0019502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195029" w:rsidRPr="0065390B" w:rsidRDefault="00195029" w:rsidP="0019502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195029" w:rsidRPr="0065390B" w:rsidRDefault="00195029" w:rsidP="0019502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195029" w:rsidRPr="0065390B" w:rsidRDefault="00195029" w:rsidP="0019502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195029" w:rsidRPr="0065390B" w:rsidRDefault="00195029" w:rsidP="001950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5029" w:rsidRPr="0065390B" w:rsidRDefault="00195029" w:rsidP="001950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Условия и порядок привлечения остатков средств на единый счет Бюджета</w:t>
      </w:r>
    </w:p>
    <w:p w:rsidR="00195029" w:rsidRPr="0065390B" w:rsidRDefault="00195029" w:rsidP="001950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5029" w:rsidRPr="0065390B" w:rsidRDefault="00195029" w:rsidP="0019502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195029" w:rsidRPr="0065390B" w:rsidRDefault="00195029" w:rsidP="0019502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</w:t>
      </w: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день, следующий за днем привлечения средств.</w:t>
      </w:r>
    </w:p>
    <w:p w:rsidR="00195029" w:rsidRPr="0065390B" w:rsidRDefault="00195029" w:rsidP="001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195029" w:rsidRPr="0065390B" w:rsidRDefault="00195029" w:rsidP="00195029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5029" w:rsidRPr="0065390B" w:rsidRDefault="00195029" w:rsidP="0019502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hAnsi="Times New Roman" w:cs="Times New Roman"/>
          <w:color w:val="000000" w:themeColor="text1"/>
          <w:sz w:val="24"/>
          <w:szCs w:val="28"/>
        </w:rPr>
        <w:t>Условия и порядок возврата привлеченных средств</w:t>
      </w:r>
    </w:p>
    <w:p w:rsidR="00195029" w:rsidRPr="0065390B" w:rsidRDefault="00195029" w:rsidP="00195029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95029" w:rsidRPr="0065390B" w:rsidRDefault="00195029" w:rsidP="0019502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65390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195029" w:rsidRPr="0065390B" w:rsidRDefault="00195029" w:rsidP="0019502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65390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195029" w:rsidRPr="0065390B" w:rsidRDefault="00195029" w:rsidP="0019502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65390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195029" w:rsidRPr="0065390B" w:rsidRDefault="00195029" w:rsidP="0019502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90B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99788B" w:rsidRPr="0065390B" w:rsidRDefault="0099788B">
      <w:pPr>
        <w:rPr>
          <w:sz w:val="20"/>
        </w:rPr>
      </w:pPr>
    </w:p>
    <w:sectPr w:rsidR="0099788B" w:rsidRPr="0065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D7"/>
    <w:rsid w:val="00031997"/>
    <w:rsid w:val="000A1459"/>
    <w:rsid w:val="000B4EEE"/>
    <w:rsid w:val="000C6AC2"/>
    <w:rsid w:val="00195029"/>
    <w:rsid w:val="002A2F36"/>
    <w:rsid w:val="004F1A64"/>
    <w:rsid w:val="005D16E6"/>
    <w:rsid w:val="0065390B"/>
    <w:rsid w:val="006E5A5D"/>
    <w:rsid w:val="007F25D7"/>
    <w:rsid w:val="00834936"/>
    <w:rsid w:val="0092121E"/>
    <w:rsid w:val="00951516"/>
    <w:rsid w:val="0099788B"/>
    <w:rsid w:val="00CC1017"/>
    <w:rsid w:val="00DF2823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893F"/>
  <w15:chartTrackingRefBased/>
  <w15:docId w15:val="{C92FD75E-57BB-4B85-9F3A-A681772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29"/>
    <w:pPr>
      <w:ind w:left="720"/>
      <w:contextualSpacing/>
    </w:pPr>
  </w:style>
  <w:style w:type="paragraph" w:customStyle="1" w:styleId="ConsPlusNormal">
    <w:name w:val="ConsPlusNormal"/>
    <w:rsid w:val="00195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FIN_BUH8</dc:creator>
  <cp:keywords/>
  <dc:description/>
  <cp:lastModifiedBy>User</cp:lastModifiedBy>
  <cp:revision>2</cp:revision>
  <cp:lastPrinted>2023-11-22T09:48:00Z</cp:lastPrinted>
  <dcterms:created xsi:type="dcterms:W3CDTF">2023-11-22T09:49:00Z</dcterms:created>
  <dcterms:modified xsi:type="dcterms:W3CDTF">2023-11-22T09:49:00Z</dcterms:modified>
</cp:coreProperties>
</file>