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AE0867" w:rsidP="00AE0867">
      <w:pPr>
        <w:tabs>
          <w:tab w:val="center" w:pos="4677"/>
          <w:tab w:val="left" w:pos="7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0BF8" w:rsidRPr="00CA0BF8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6pt;margin-top:24.45pt;width:55.05pt;height:50.95pt;z-index:251659264;mso-position-horizontal-relative:text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90581501" r:id="rId7"/>
        </w:pic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ПРОЕКТ</w:t>
      </w:r>
    </w:p>
    <w:p w:rsidR="0038728C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4973" w:rsidRDefault="00AE0867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ВЕТ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СМАЗНЕВСКОГО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B4973" w:rsidRPr="00690576" w:rsidRDefault="00AE0867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300780" w:rsidP="00ED08AF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B4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AB4973" w:rsidP="00AB497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E0867">
        <w:rPr>
          <w:rFonts w:ascii="Times New Roman" w:eastAsia="Times New Roman" w:hAnsi="Times New Roman" w:cs="Times New Roman"/>
          <w:sz w:val="28"/>
          <w:szCs w:val="28"/>
        </w:rPr>
        <w:t>мазнево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AE08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дополнения и изменений в решение Со</w:t>
            </w:r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вета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proofErr w:type="spellStart"/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>Смазневского</w:t>
            </w:r>
            <w:proofErr w:type="spellEnd"/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от </w:t>
            </w:r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>02.10.2019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_№_</w:t>
            </w:r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налоге на имущество физических лиц на территории муниципального образования </w:t>
            </w:r>
            <w:proofErr w:type="spellStart"/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>Смазневский</w:t>
            </w:r>
            <w:proofErr w:type="spellEnd"/>
            <w:r w:rsidR="00AE0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32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AE0867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вет депутатов </w:t>
      </w:r>
      <w:proofErr w:type="spellStart"/>
      <w:r w:rsidR="00AE0867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gramEnd"/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9415FD" w:rsidRDefault="009415FD" w:rsidP="00AE08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ешение Со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AE0867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02.10.2019_№_19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proofErr w:type="spellStart"/>
      <w:r w:rsidR="00AE0867">
        <w:rPr>
          <w:rFonts w:ascii="Times New Roman" w:eastAsia="Times New Roman" w:hAnsi="Times New Roman" w:cs="Times New Roman"/>
          <w:sz w:val="28"/>
          <w:szCs w:val="28"/>
        </w:rPr>
        <w:t>Смазневский</w:t>
      </w:r>
      <w:proofErr w:type="spellEnd"/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следующие изменения и дополнения:</w:t>
      </w:r>
    </w:p>
    <w:p w:rsidR="009F2CAB" w:rsidRDefault="009F2CAB" w:rsidP="00AE08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>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27343D" w:rsidRDefault="00AE0867" w:rsidP="00AE08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>пункт 3 дополнить подпунктом следующего содержания</w:t>
      </w:r>
      <w:proofErr w:type="gramStart"/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7343D" w:rsidRDefault="00AE0867" w:rsidP="00AE08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«3)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38728C" w:rsidRDefault="00AE0867" w:rsidP="00AE086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8728C">
        <w:rPr>
          <w:rFonts w:ascii="Times New Roman" w:eastAsia="Times New Roman" w:hAnsi="Times New Roman" w:cs="Times New Roman"/>
          <w:sz w:val="28"/>
          <w:szCs w:val="28"/>
        </w:rPr>
        <w:t xml:space="preserve"> подпункт 3 считать подпунктом 4.</w:t>
      </w:r>
    </w:p>
    <w:p w:rsidR="00CC350C" w:rsidRDefault="0038728C" w:rsidP="00AE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2025 года, но не ранее чем по истечении одного месяца со дня 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168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bookmarkStart w:id="0" w:name="_GoBack"/>
      <w:bookmarkEnd w:id="0"/>
      <w:r w:rsidR="006A2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50C" w:rsidRDefault="0038728C" w:rsidP="00AE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0867">
        <w:rPr>
          <w:rFonts w:ascii="Times New Roman" w:eastAsia="Times New Roman" w:hAnsi="Times New Roman" w:cs="Times New Roman"/>
          <w:sz w:val="28"/>
          <w:szCs w:val="28"/>
        </w:rPr>
        <w:t>Смазневского</w:t>
      </w:r>
      <w:proofErr w:type="spellEnd"/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по бюджету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налоговой политике.</w:t>
      </w:r>
    </w:p>
    <w:p w:rsidR="00CC350C" w:rsidRDefault="00CC350C" w:rsidP="00AE0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124398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E0867">
        <w:rPr>
          <w:rFonts w:ascii="Times New Roman" w:eastAsia="Times New Roman" w:hAnsi="Times New Roman" w:cs="Times New Roman"/>
          <w:sz w:val="28"/>
          <w:szCs w:val="28"/>
        </w:rPr>
        <w:t>Ю.Н.Пирогов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30169"/>
    <w:rsid w:val="0024607E"/>
    <w:rsid w:val="0027343D"/>
    <w:rsid w:val="00296BF8"/>
    <w:rsid w:val="002A3C31"/>
    <w:rsid w:val="00300780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B0928"/>
    <w:rsid w:val="00511976"/>
    <w:rsid w:val="005207F1"/>
    <w:rsid w:val="00540BB8"/>
    <w:rsid w:val="005459E1"/>
    <w:rsid w:val="00596034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F0F"/>
    <w:rsid w:val="00A86DAE"/>
    <w:rsid w:val="00AB4973"/>
    <w:rsid w:val="00AC643B"/>
    <w:rsid w:val="00AE0867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A0BF8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168D4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DD5D-D666-49E7-91D7-81DC3C41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71</cp:revision>
  <cp:lastPrinted>2024-09-26T08:04:00Z</cp:lastPrinted>
  <dcterms:created xsi:type="dcterms:W3CDTF">2021-05-14T06:46:00Z</dcterms:created>
  <dcterms:modified xsi:type="dcterms:W3CDTF">2024-10-16T03:59:00Z</dcterms:modified>
</cp:coreProperties>
</file>