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441DEB" w:rsidP="00E10C73">
      <w:pPr>
        <w:rPr>
          <w:rFonts w:ascii="Times New Roman" w:eastAsia="Times New Roman" w:hAnsi="Times New Roman" w:cs="Times New Roman"/>
          <w:sz w:val="28"/>
          <w:szCs w:val="28"/>
        </w:rPr>
      </w:pPr>
      <w:r w:rsidRPr="00441DEB">
        <w:rPr>
          <w:rFonts w:ascii="Times New Roman" w:eastAsia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85pt;margin-top:18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0581163" r:id="rId7"/>
        </w:pict>
      </w:r>
      <w:r w:rsidR="00E10C7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8728C" w:rsidRDefault="0038728C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973" w:rsidRDefault="00E10C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СМАЗНЕВСКОГО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AB4973" w:rsidRPr="00690576" w:rsidRDefault="00E10C73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AB4973" w:rsidP="00ED08AF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E10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C9209D" w:rsidRDefault="00AB4973" w:rsidP="00AB4973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92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C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10C73">
        <w:rPr>
          <w:rFonts w:ascii="Times New Roman" w:eastAsia="Times New Roman" w:hAnsi="Times New Roman" w:cs="Times New Roman"/>
          <w:sz w:val="28"/>
          <w:szCs w:val="28"/>
        </w:rPr>
        <w:t>мазнево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E10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решение Со</w:t>
            </w:r>
            <w:r w:rsidR="00E10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вета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E10C73">
              <w:rPr>
                <w:rFonts w:ascii="Times New Roman" w:eastAsia="Times New Roman" w:hAnsi="Times New Roman" w:cs="Times New Roman"/>
                <w:sz w:val="28"/>
                <w:szCs w:val="28"/>
              </w:rPr>
              <w:t>Смазневского</w:t>
            </w:r>
            <w:proofErr w:type="spellEnd"/>
            <w:r w:rsidR="00E10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от </w:t>
            </w:r>
            <w:r w:rsidR="00E10C73">
              <w:rPr>
                <w:rFonts w:ascii="Times New Roman" w:eastAsia="Times New Roman" w:hAnsi="Times New Roman" w:cs="Times New Roman"/>
                <w:sz w:val="28"/>
                <w:szCs w:val="28"/>
              </w:rPr>
              <w:t>30.10.2019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_№_</w:t>
            </w:r>
            <w:r w:rsidR="00E10C7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_«О </w:t>
            </w:r>
            <w:r w:rsidR="00314FD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введении земельного налога на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муниципального образования </w:t>
            </w:r>
            <w:proofErr w:type="spellStart"/>
            <w:r w:rsidR="00E10C73">
              <w:rPr>
                <w:rFonts w:ascii="Times New Roman" w:eastAsia="Times New Roman" w:hAnsi="Times New Roman" w:cs="Times New Roman"/>
                <w:sz w:val="28"/>
                <w:szCs w:val="28"/>
              </w:rPr>
              <w:t>Смазневский</w:t>
            </w:r>
            <w:proofErr w:type="spellEnd"/>
            <w:r w:rsidR="00E10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0078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главой 3</w:t>
      </w:r>
      <w:r w:rsidR="00F03B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E10C73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10C73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E1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</w:t>
      </w:r>
      <w:r w:rsidR="00E10C73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E1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C73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E10C7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C603FC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415FD" w:rsidRDefault="009415FD" w:rsidP="004416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10C73">
        <w:rPr>
          <w:rFonts w:ascii="Times New Roman" w:eastAsia="Times New Roman" w:hAnsi="Times New Roman" w:cs="Times New Roman"/>
          <w:sz w:val="28"/>
          <w:szCs w:val="28"/>
        </w:rPr>
        <w:t>Внести в р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ешение Со</w:t>
      </w:r>
      <w:r w:rsidR="00E10C73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E10C73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E1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 </w:t>
      </w:r>
      <w:r w:rsidR="00E10C73">
        <w:rPr>
          <w:rFonts w:ascii="Times New Roman" w:eastAsia="Times New Roman" w:hAnsi="Times New Roman" w:cs="Times New Roman"/>
          <w:sz w:val="28"/>
          <w:szCs w:val="28"/>
        </w:rPr>
        <w:t>30.10.2019_№_24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03B2B">
        <w:rPr>
          <w:rFonts w:ascii="Times New Roman" w:eastAsia="Times New Roman" w:hAnsi="Times New Roman" w:cs="Times New Roman"/>
          <w:sz w:val="28"/>
          <w:szCs w:val="28"/>
        </w:rPr>
        <w:t>введении земельного налога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E10C73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E1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следующие изменения</w:t>
      </w:r>
      <w:proofErr w:type="gramStart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F2CAB" w:rsidRDefault="00E10C73" w:rsidP="004416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подпункте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(за исключением земельных участков,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(предоставленных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proofErr w:type="gramStart"/>
      <w:r w:rsidR="0027122B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="0027122B">
        <w:rPr>
          <w:rFonts w:ascii="Times New Roman" w:eastAsia="Times New Roman" w:hAnsi="Times New Roman" w:cs="Times New Roman"/>
          <w:sz w:val="28"/>
          <w:szCs w:val="28"/>
        </w:rPr>
        <w:t>спол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зуемых в предпринимательской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27343D" w:rsidRDefault="0027343D" w:rsidP="004416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2)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подпункт 2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="0035103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7343D" w:rsidRDefault="0027343D" w:rsidP="004416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,5 процента для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кадастровой стоимостью более</w:t>
      </w:r>
      <w:r w:rsidR="00490AFB">
        <w:rPr>
          <w:rFonts w:ascii="Times New Roman" w:eastAsia="Times New Roman" w:hAnsi="Times New Roman" w:cs="Times New Roman"/>
          <w:sz w:val="28"/>
          <w:szCs w:val="28"/>
        </w:rPr>
        <w:t xml:space="preserve"> 300 миллионов рублей </w:t>
      </w:r>
      <w:proofErr w:type="gramStart"/>
      <w:r w:rsidR="00490AF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490AFB">
        <w:rPr>
          <w:rFonts w:ascii="Times New Roman" w:eastAsia="Times New Roman" w:hAnsi="Times New Roman" w:cs="Times New Roman"/>
          <w:sz w:val="28"/>
          <w:szCs w:val="28"/>
        </w:rPr>
        <w:t>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350C" w:rsidRDefault="0038728C" w:rsidP="00441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.Настоящее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 января 2025 года, но не ранее чем по истечении одного месяца со дня </w:t>
      </w:r>
      <w:r w:rsidR="006A26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9469C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bookmarkStart w:id="0" w:name="_GoBack"/>
      <w:bookmarkEnd w:id="0"/>
      <w:r w:rsidR="006A2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38728C" w:rsidP="00441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</w:t>
      </w:r>
      <w:r w:rsidR="004416AE">
        <w:rPr>
          <w:rFonts w:ascii="Times New Roman" w:eastAsia="Times New Roman" w:hAnsi="Times New Roman" w:cs="Times New Roman"/>
          <w:sz w:val="28"/>
          <w:szCs w:val="28"/>
        </w:rPr>
        <w:t>вета  депутатов по бюджету и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налоговой </w:t>
      </w:r>
      <w:r w:rsidR="0044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политике.</w:t>
      </w:r>
    </w:p>
    <w:p w:rsidR="00CC350C" w:rsidRDefault="00CC350C" w:rsidP="00441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398" w:rsidRPr="00124398" w:rsidRDefault="0038728C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</w:t>
      </w:r>
      <w:r w:rsidR="004416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16AE">
        <w:rPr>
          <w:rFonts w:ascii="Times New Roman" w:eastAsia="Times New Roman" w:hAnsi="Times New Roman" w:cs="Times New Roman"/>
          <w:sz w:val="28"/>
          <w:szCs w:val="28"/>
        </w:rPr>
        <w:t>Ю.Н.Пирогов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300780"/>
    <w:rsid w:val="00314FD2"/>
    <w:rsid w:val="00351038"/>
    <w:rsid w:val="003865C1"/>
    <w:rsid w:val="0038728C"/>
    <w:rsid w:val="003959AB"/>
    <w:rsid w:val="003B514F"/>
    <w:rsid w:val="003D0C10"/>
    <w:rsid w:val="00416073"/>
    <w:rsid w:val="0042644F"/>
    <w:rsid w:val="004416AE"/>
    <w:rsid w:val="00441DEB"/>
    <w:rsid w:val="00455E59"/>
    <w:rsid w:val="0046569D"/>
    <w:rsid w:val="00477E2A"/>
    <w:rsid w:val="00490AFB"/>
    <w:rsid w:val="004B0928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10C73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9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241D-9CBD-4E82-8F20-773A5F9A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76</cp:revision>
  <cp:lastPrinted>2024-09-26T08:04:00Z</cp:lastPrinted>
  <dcterms:created xsi:type="dcterms:W3CDTF">2021-05-14T06:46:00Z</dcterms:created>
  <dcterms:modified xsi:type="dcterms:W3CDTF">2024-10-16T03:53:00Z</dcterms:modified>
</cp:coreProperties>
</file>