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CC" w:rsidRPr="007402B7" w:rsidRDefault="00F91CCC" w:rsidP="00F91CCC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7402B7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CC" w:rsidRPr="007402B7" w:rsidRDefault="00F91CCC" w:rsidP="00F91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F91CCC" w:rsidP="00F91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7A0F1B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СМАЗНЕВСКОГО </w:t>
      </w:r>
      <w:r w:rsidRPr="007A0F1B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0F1B">
        <w:rPr>
          <w:rFonts w:ascii="Arial" w:eastAsia="Times New Roman" w:hAnsi="Arial" w:cs="Arial"/>
          <w:sz w:val="24"/>
          <w:szCs w:val="24"/>
          <w:lang w:eastAsia="ru-RU"/>
        </w:rPr>
        <w:t>ЗАРИНСКОГО РАЙОНА АЛТАЙСКОГО КРАЯ</w:t>
      </w: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0F1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5800BC" w:rsidP="00F91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E5D24" w:rsidRPr="007A0F1B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8937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5D24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7A0F1B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E5D24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A0F1B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BE5D24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</w:p>
    <w:p w:rsidR="00F91CCC" w:rsidRPr="007A0F1B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0F1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A0F1B" w:rsidRPr="007A0F1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7A0F1B" w:rsidRPr="007A0F1B">
        <w:rPr>
          <w:rFonts w:ascii="Arial" w:eastAsia="Times New Roman" w:hAnsi="Arial" w:cs="Arial"/>
          <w:sz w:val="24"/>
          <w:szCs w:val="24"/>
          <w:lang w:eastAsia="ru-RU"/>
        </w:rPr>
        <w:t>Смазнево</w:t>
      </w:r>
      <w:proofErr w:type="spellEnd"/>
    </w:p>
    <w:p w:rsidR="00F91CCC" w:rsidRPr="007402B7" w:rsidRDefault="00F91CCC" w:rsidP="00F91CCC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8"/>
        <w:tblW w:w="0" w:type="auto"/>
        <w:tblLook w:val="0000"/>
      </w:tblPr>
      <w:tblGrid>
        <w:gridCol w:w="9322"/>
      </w:tblGrid>
      <w:tr w:rsidR="00F91CCC" w:rsidRPr="007402B7" w:rsidTr="005800BC">
        <w:trPr>
          <w:trHeight w:val="1823"/>
        </w:trPr>
        <w:tc>
          <w:tcPr>
            <w:tcW w:w="9322" w:type="dxa"/>
          </w:tcPr>
          <w:p w:rsidR="005800BC" w:rsidRDefault="005800BC" w:rsidP="005800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 внесении изменений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  <w:p w:rsidR="008E62BC" w:rsidRDefault="005800BC" w:rsidP="005800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от 03.10.2022 №16 </w:t>
            </w:r>
          </w:p>
          <w:p w:rsidR="008E62BC" w:rsidRDefault="005800BC" w:rsidP="005800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Об утверждении </w:t>
            </w:r>
            <w:proofErr w:type="gramStart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E62BC" w:rsidRDefault="005800BC" w:rsidP="005800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целевой программы</w:t>
            </w:r>
            <w:proofErr w:type="gramStart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«О</w:t>
            </w:r>
            <w:proofErr w:type="gramEnd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беспечение </w:t>
            </w:r>
          </w:p>
          <w:p w:rsidR="008E62BC" w:rsidRDefault="005800BC" w:rsidP="005800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пожарной безопасности на территории </w:t>
            </w:r>
          </w:p>
          <w:p w:rsidR="008E62BC" w:rsidRDefault="005800BC" w:rsidP="008E62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Смазневского</w:t>
            </w:r>
            <w:proofErr w:type="spellEnd"/>
            <w:r w:rsidR="008E62B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Заринского</w:t>
            </w:r>
            <w:proofErr w:type="spellEnd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800BC" w:rsidRPr="00175A5C" w:rsidRDefault="005800BC" w:rsidP="008E62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района Алтайского края на 202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гг.»</w:t>
            </w:r>
          </w:p>
          <w:p w:rsidR="005800BC" w:rsidRDefault="005800BC" w:rsidP="005800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800BC" w:rsidRDefault="005800BC" w:rsidP="008E62B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5A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соответствии с Федеральным законом от 21.12.1994 года № 69-ФЗ «О пожарной безопасности», Федеральным законом «Об общих принципах организации местного самоуправления в Российской Федерации от 06.10.2003 № 131- ФЗ, Уставом муниципального образования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Смазневский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5A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сельсовет и в целях обеспечения первичных мер пожарной безопасности на территории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Смазневского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5A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сельсовета </w:t>
            </w:r>
            <w:proofErr w:type="spellStart"/>
            <w:r w:rsidRPr="00175A5C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Заринского</w:t>
            </w:r>
            <w:proofErr w:type="spellEnd"/>
            <w:r w:rsidRPr="00175A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 Алтайского кра</w:t>
            </w:r>
            <w:r w:rsidR="008E62BC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</w:p>
          <w:p w:rsidR="008E62BC" w:rsidRPr="007402B7" w:rsidRDefault="008E62BC" w:rsidP="008E62B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91CCC" w:rsidRPr="007402B7" w:rsidRDefault="00F91CCC" w:rsidP="00F9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Default="007A0F1B" w:rsidP="00F91CC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</w:t>
      </w:r>
      <w:r w:rsidR="00F91CCC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F91CCC" w:rsidRDefault="00F91CCC" w:rsidP="00F91CC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1CCC" w:rsidRPr="00A4199B" w:rsidRDefault="00A4199B" w:rsidP="00A4199B">
      <w:pPr>
        <w:ind w:firstLine="99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A4199B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62BC" w:rsidRPr="00A4199B">
        <w:rPr>
          <w:rFonts w:ascii="Arial" w:hAnsi="Arial" w:cs="Arial"/>
          <w:sz w:val="24"/>
          <w:szCs w:val="24"/>
          <w:lang w:eastAsia="ru-RU"/>
        </w:rPr>
        <w:t xml:space="preserve">Пункт 6 приложения № 1 муниципальной целевой программы «Обеспечение пожарной безопасности на территории </w:t>
      </w:r>
      <w:proofErr w:type="spellStart"/>
      <w:r w:rsidR="008E62BC" w:rsidRPr="00A4199B">
        <w:rPr>
          <w:rFonts w:ascii="Arial" w:hAnsi="Arial" w:cs="Arial"/>
          <w:sz w:val="24"/>
          <w:szCs w:val="24"/>
          <w:lang w:eastAsia="ru-RU"/>
        </w:rPr>
        <w:t>Смазневского</w:t>
      </w:r>
      <w:proofErr w:type="spellEnd"/>
      <w:r w:rsidR="008E62BC" w:rsidRPr="00A4199B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8E62BC" w:rsidRPr="00A4199B">
        <w:rPr>
          <w:rFonts w:ascii="Arial" w:hAnsi="Arial" w:cs="Arial"/>
          <w:sz w:val="24"/>
          <w:szCs w:val="24"/>
          <w:lang w:eastAsia="ru-RU"/>
        </w:rPr>
        <w:t>Заринского</w:t>
      </w:r>
      <w:proofErr w:type="spellEnd"/>
      <w:r w:rsidR="008E62BC" w:rsidRPr="00A4199B">
        <w:rPr>
          <w:rFonts w:ascii="Arial" w:hAnsi="Arial" w:cs="Arial"/>
          <w:sz w:val="24"/>
          <w:szCs w:val="24"/>
          <w:lang w:eastAsia="ru-RU"/>
        </w:rPr>
        <w:t xml:space="preserve"> р</w:t>
      </w:r>
      <w:r w:rsidR="008E62BC"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айона Алтайского края на 2023-2025 </w:t>
      </w:r>
      <w:proofErr w:type="spellStart"/>
      <w:proofErr w:type="gramStart"/>
      <w:r w:rsidR="008E62BC"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гг</w:t>
      </w:r>
      <w:proofErr w:type="spellEnd"/>
      <w:proofErr w:type="gramEnd"/>
      <w:r w:rsidR="008E62BC"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», утвержденной постановлением Администрации </w:t>
      </w:r>
      <w:proofErr w:type="spellStart"/>
      <w:r w:rsidR="008E62BC"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Смазневского</w:t>
      </w:r>
      <w:proofErr w:type="spellEnd"/>
      <w:r w:rsidR="008E62BC"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сельсовета от 03.10.2022 № 16, отменить.</w:t>
      </w:r>
    </w:p>
    <w:p w:rsidR="00A4199B" w:rsidRDefault="00A4199B" w:rsidP="00A4199B">
      <w:pPr>
        <w:ind w:firstLine="99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t xml:space="preserve">2. </w:t>
      </w:r>
      <w:r w:rsidRPr="00A4199B">
        <w:rPr>
          <w:rFonts w:ascii="Arial" w:hAnsi="Arial" w:cs="Arial"/>
          <w:sz w:val="24"/>
          <w:szCs w:val="24"/>
        </w:rPr>
        <w:t>Утвердить приложение № 1</w:t>
      </w:r>
      <w:r w:rsidRPr="00A4199B">
        <w:rPr>
          <w:rFonts w:ascii="Arial" w:hAnsi="Arial" w:cs="Arial"/>
          <w:sz w:val="24"/>
          <w:szCs w:val="24"/>
          <w:lang w:eastAsia="ru-RU"/>
        </w:rPr>
        <w:t xml:space="preserve"> муниципальной целевой программы «Обеспечение пожарной безопасности на территории </w:t>
      </w:r>
      <w:proofErr w:type="spellStart"/>
      <w:r w:rsidRPr="00A4199B">
        <w:rPr>
          <w:rFonts w:ascii="Arial" w:hAnsi="Arial" w:cs="Arial"/>
          <w:sz w:val="24"/>
          <w:szCs w:val="24"/>
          <w:lang w:eastAsia="ru-RU"/>
        </w:rPr>
        <w:t>Смазневского</w:t>
      </w:r>
      <w:proofErr w:type="spellEnd"/>
      <w:r w:rsidRPr="00A4199B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A4199B">
        <w:rPr>
          <w:rFonts w:ascii="Arial" w:hAnsi="Arial" w:cs="Arial"/>
          <w:sz w:val="24"/>
          <w:szCs w:val="24"/>
          <w:lang w:eastAsia="ru-RU"/>
        </w:rPr>
        <w:t>Заринского</w:t>
      </w:r>
      <w:proofErr w:type="spellEnd"/>
      <w:r w:rsidRPr="00A4199B">
        <w:rPr>
          <w:rFonts w:ascii="Arial" w:hAnsi="Arial" w:cs="Arial"/>
          <w:sz w:val="24"/>
          <w:szCs w:val="24"/>
          <w:lang w:eastAsia="ru-RU"/>
        </w:rPr>
        <w:t xml:space="preserve"> р</w:t>
      </w:r>
      <w:r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айона Алтайского края на 2023-2025 </w:t>
      </w:r>
      <w:proofErr w:type="spellStart"/>
      <w:proofErr w:type="gramStart"/>
      <w:r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гг</w:t>
      </w:r>
      <w:proofErr w:type="spellEnd"/>
      <w:proofErr w:type="gramEnd"/>
      <w:r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», утвержденной постановлением Администрации </w:t>
      </w:r>
      <w:proofErr w:type="spellStart"/>
      <w:r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Смазневского</w:t>
      </w:r>
      <w:proofErr w:type="spellEnd"/>
      <w:r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сельсовета от 03.10.2022 № 16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 в новой редакции (прилагается).</w:t>
      </w:r>
    </w:p>
    <w:p w:rsidR="00A4199B" w:rsidRPr="008E62BC" w:rsidRDefault="00A4199B" w:rsidP="00A4199B">
      <w:pPr>
        <w:pStyle w:val="a3"/>
        <w:tabs>
          <w:tab w:val="left" w:pos="3828"/>
        </w:tabs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E62BC">
        <w:rPr>
          <w:rFonts w:ascii="Arial" w:hAnsi="Arial" w:cs="Arial"/>
          <w:b w:val="0"/>
          <w:sz w:val="24"/>
          <w:szCs w:val="24"/>
        </w:rPr>
        <w:t>2</w:t>
      </w:r>
      <w:r w:rsidRPr="008E62BC">
        <w:rPr>
          <w:rFonts w:ascii="Arial" w:hAnsi="Arial" w:cs="Arial"/>
          <w:b w:val="0"/>
          <w:bCs/>
          <w:sz w:val="24"/>
          <w:szCs w:val="24"/>
        </w:rPr>
        <w:t>.</w:t>
      </w:r>
      <w:proofErr w:type="gramStart"/>
      <w:r w:rsidRPr="008E62BC">
        <w:rPr>
          <w:rFonts w:ascii="Arial" w:hAnsi="Arial" w:cs="Arial"/>
          <w:b w:val="0"/>
          <w:bCs/>
          <w:sz w:val="24"/>
          <w:szCs w:val="24"/>
        </w:rPr>
        <w:t>Контроль за</w:t>
      </w:r>
      <w:proofErr w:type="gramEnd"/>
      <w:r w:rsidRPr="008E62BC">
        <w:rPr>
          <w:rFonts w:ascii="Arial" w:hAnsi="Arial" w:cs="Arial"/>
          <w:b w:val="0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A4199B" w:rsidRPr="000D1207" w:rsidRDefault="00A4199B" w:rsidP="00A4199B">
      <w:pPr>
        <w:rPr>
          <w:lang w:eastAsia="ru-RU"/>
        </w:rPr>
      </w:pPr>
    </w:p>
    <w:p w:rsidR="00A4199B" w:rsidRDefault="00A4199B" w:rsidP="00A41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обязанности</w:t>
      </w:r>
    </w:p>
    <w:p w:rsidR="00A4199B" w:rsidRDefault="00A4199B" w:rsidP="00A41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главы Администрации сельсовета                          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Т.В.Кузнецова</w:t>
      </w:r>
    </w:p>
    <w:p w:rsidR="00A4199B" w:rsidRPr="00175A5C" w:rsidRDefault="00A4199B" w:rsidP="00A419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A4199B" w:rsidRPr="00175A5C" w:rsidRDefault="00A4199B" w:rsidP="00A419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A4199B" w:rsidRPr="00175A5C" w:rsidRDefault="00A4199B" w:rsidP="00A4199B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Перечень мероприятий муниципальной целевой Программы «Пожарная безопасность на территории Администрации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Смазневского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сельсовета </w:t>
      </w:r>
      <w:proofErr w:type="spellStart"/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Заринского</w:t>
      </w:r>
      <w:proofErr w:type="spellEnd"/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района Алтайского края на 202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5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гг.», финансируемых за счёт средств бюджета Администрации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Смазневского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сельсовета </w:t>
      </w:r>
    </w:p>
    <w:p w:rsidR="00A4199B" w:rsidRPr="00175A5C" w:rsidRDefault="00A4199B" w:rsidP="00A4199B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Заринского</w:t>
      </w:r>
      <w:proofErr w:type="spellEnd"/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района Алтайского края.</w:t>
      </w:r>
    </w:p>
    <w:p w:rsidR="00A4199B" w:rsidRPr="00175A5C" w:rsidRDefault="00A4199B" w:rsidP="00A4199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8"/>
        <w:tblW w:w="99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8"/>
        <w:gridCol w:w="3466"/>
        <w:gridCol w:w="1444"/>
        <w:gridCol w:w="1264"/>
        <w:gridCol w:w="2991"/>
      </w:tblGrid>
      <w:tr w:rsidR="00A4199B" w:rsidRPr="00175A5C" w:rsidTr="00CC1477">
        <w:trPr>
          <w:trHeight w:val="654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Всего в год, руб.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Объём</w:t>
            </w: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A4199B" w:rsidRPr="00175A5C" w:rsidTr="00CC1477">
        <w:trPr>
          <w:trHeight w:val="1468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A4199B" w:rsidRPr="00175A5C" w:rsidTr="00CC1477">
        <w:trPr>
          <w:trHeight w:val="32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Изготовление информационных стендов, баннеров, их размещение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Смазневского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сельсовета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A4199B" w:rsidRPr="00175A5C" w:rsidTr="00CC1477">
        <w:trPr>
          <w:trHeight w:val="579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Проверка и обслуживание пожарной сигнализации на объектах культуры и Администрации сельсовета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3-2025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</w:tr>
      <w:tr w:rsidR="00A4199B" w:rsidRPr="00175A5C" w:rsidTr="00CC1477">
        <w:trPr>
          <w:trHeight w:val="293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 осенне-весенний период обустройство минерализованных полос для защиты от пожаров населенные пункты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мазнево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п. Авдеевская База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2023-2025г.г.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</w:tc>
      </w:tr>
      <w:tr w:rsidR="00A4199B" w:rsidRPr="00175A5C" w:rsidTr="00CC1477">
        <w:trPr>
          <w:trHeight w:val="1452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 летний период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окашивание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прилегающей территории к зданиям и сооружениям, домовладениям граждан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2023-2025г.г.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A4199B" w:rsidRPr="00175A5C" w:rsidTr="00CC1477">
        <w:trPr>
          <w:trHeight w:val="1470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Изготовление и установка на пожарные гидранты указателей со светоотражающей поверхностью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9B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A4199B" w:rsidRPr="00175A5C" w:rsidTr="00CC1477">
        <w:trPr>
          <w:trHeight w:val="293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Обучение сотрудников и работников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членов маневренных групп,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Без</w:t>
            </w: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Материальных</w:t>
            </w: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затрат</w:t>
            </w:r>
          </w:p>
        </w:tc>
      </w:tr>
      <w:tr w:rsidR="00A4199B" w:rsidRPr="00175A5C" w:rsidTr="00CC1477">
        <w:trPr>
          <w:trHeight w:val="296"/>
        </w:trPr>
        <w:tc>
          <w:tcPr>
            <w:tcW w:w="4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ИТОГО</w:t>
            </w:r>
          </w:p>
        </w:tc>
        <w:tc>
          <w:tcPr>
            <w:tcW w:w="5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46 000</w:t>
            </w:r>
          </w:p>
        </w:tc>
      </w:tr>
    </w:tbl>
    <w:p w:rsidR="00A4199B" w:rsidRPr="00175A5C" w:rsidRDefault="00A4199B" w:rsidP="00A419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4199B" w:rsidRDefault="00A4199B" w:rsidP="000D12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199B" w:rsidRDefault="00A4199B" w:rsidP="000D12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199B" w:rsidRDefault="00A4199B" w:rsidP="000D12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199B" w:rsidRDefault="00A4199B" w:rsidP="000D12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199B" w:rsidRPr="000D1207" w:rsidRDefault="00A4199B" w:rsidP="000D12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A4199B" w:rsidRPr="000D1207" w:rsidSect="0022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6504"/>
    <w:multiLevelType w:val="hybridMultilevel"/>
    <w:tmpl w:val="994ECD8E"/>
    <w:lvl w:ilvl="0" w:tplc="E52A1568">
      <w:start w:val="1"/>
      <w:numFmt w:val="decimal"/>
      <w:lvlText w:val="%1."/>
      <w:lvlJc w:val="left"/>
      <w:pPr>
        <w:ind w:left="2238" w:hanging="124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96"/>
    <w:rsid w:val="00022B0B"/>
    <w:rsid w:val="000D1207"/>
    <w:rsid w:val="001D35FB"/>
    <w:rsid w:val="001D69B6"/>
    <w:rsid w:val="002270A7"/>
    <w:rsid w:val="003D0750"/>
    <w:rsid w:val="005800BC"/>
    <w:rsid w:val="007A0F1B"/>
    <w:rsid w:val="00893773"/>
    <w:rsid w:val="008A1425"/>
    <w:rsid w:val="008A5D96"/>
    <w:rsid w:val="008E62BC"/>
    <w:rsid w:val="00A4199B"/>
    <w:rsid w:val="00AE4313"/>
    <w:rsid w:val="00AF0381"/>
    <w:rsid w:val="00BE5D24"/>
    <w:rsid w:val="00F137F2"/>
    <w:rsid w:val="00F9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C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F91C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91C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91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D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5FB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41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11</cp:revision>
  <cp:lastPrinted>2023-07-04T07:51:00Z</cp:lastPrinted>
  <dcterms:created xsi:type="dcterms:W3CDTF">2021-08-18T03:29:00Z</dcterms:created>
  <dcterms:modified xsi:type="dcterms:W3CDTF">2023-07-04T07:51:00Z</dcterms:modified>
</cp:coreProperties>
</file>